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75F8D" w14:textId="6776A8D2"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900A5B">
        <w:rPr>
          <w:rFonts w:ascii="Arial" w:hAnsi="Arial" w:cs="Arial"/>
          <w:i/>
          <w:sz w:val="21"/>
          <w:szCs w:val="21"/>
        </w:rPr>
        <w:t>3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14:paraId="02C9A1F5" w14:textId="77777777"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C56DFB1" w14:textId="77777777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BD038CE" w14:textId="77777777"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14:paraId="7E202DCF" w14:textId="77777777"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338A605A" w14:textId="77777777"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14:paraId="5E9F23CD" w14:textId="77777777"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1A2D57C7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88D1AC6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38490196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63CEA14B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90EB73B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14980503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27050EDF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08183F22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253A9EB8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54E7C87E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14:paraId="5B0366D5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2C8CEA26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34FF7571" w14:textId="42C63BBC"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r w:rsidR="0035200A" w:rsidRPr="001F2A7A">
        <w:rPr>
          <w:rFonts w:ascii="Arial" w:hAnsi="Arial" w:cs="Arial"/>
          <w:i/>
          <w:iCs/>
          <w:sz w:val="21"/>
          <w:szCs w:val="21"/>
        </w:rPr>
        <w:t>„</w:t>
      </w:r>
      <w:r w:rsidR="00900A5B" w:rsidRPr="001F2A7A">
        <w:rPr>
          <w:rFonts w:ascii="Arial" w:hAnsi="Arial" w:cs="Arial"/>
          <w:i/>
          <w:iCs/>
        </w:rPr>
        <w:t>Dostawa artykułów papierniczych  i materiałów biurowych do Miejskiego Ośrodka Pomocy Rodzinie w Białymstoku</w:t>
      </w:r>
      <w:r w:rsidR="00326229" w:rsidRPr="001F2A7A">
        <w:rPr>
          <w:rFonts w:ascii="Arial" w:hAnsi="Arial" w:cs="Arial"/>
          <w:i/>
          <w:iCs/>
        </w:rPr>
        <w:t>”</w:t>
      </w:r>
      <w:r w:rsidR="0035200A" w:rsidRPr="00D13977">
        <w:rPr>
          <w:rFonts w:ascii="Arial" w:hAnsi="Arial" w:cs="Arial"/>
          <w:i/>
          <w:iCs/>
        </w:rPr>
        <w:t xml:space="preserve"> </w:t>
      </w:r>
      <w:bookmarkEnd w:id="0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47494E63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250F9BD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789B654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249938" w14:textId="204CE49A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1F2A7A">
        <w:rPr>
          <w:rFonts w:ascii="Arial" w:hAnsi="Arial" w:cs="Arial"/>
        </w:rPr>
        <w:t>5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14:paraId="6C16D7FA" w14:textId="77777777"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3687B78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1A5588EE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E72E03C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8114C76" w14:textId="77777777"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14:paraId="4AAF55EF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3809075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3632C227" w14:textId="07D9FC0D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1F2A7A">
        <w:rPr>
          <w:rFonts w:ascii="Arial" w:hAnsi="Arial" w:cs="Arial"/>
        </w:rPr>
        <w:t>5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544F305A" w14:textId="77777777"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7CFED2E5" w14:textId="77777777"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56ED921A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30AD379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5FB59B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4FC6BD78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5F8D59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ABE4BB9" w14:textId="77777777"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216BE17C" w14:textId="77777777"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2B60D64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D2C89C5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0AE3F9C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7CAEC83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0EE010D8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4F2EB3C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3637428D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00E854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ADD8E79" w14:textId="77777777"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40AF7506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50F5E" w14:textId="77777777" w:rsidR="00A028B2" w:rsidRDefault="00A028B2" w:rsidP="0038231F">
      <w:pPr>
        <w:spacing w:after="0" w:line="240" w:lineRule="auto"/>
      </w:pPr>
      <w:r>
        <w:separator/>
      </w:r>
    </w:p>
  </w:endnote>
  <w:endnote w:type="continuationSeparator" w:id="0">
    <w:p w14:paraId="5D3A1A8D" w14:textId="77777777" w:rsidR="00A028B2" w:rsidRDefault="00A028B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6E26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99846" w14:textId="77777777" w:rsidR="00A028B2" w:rsidRDefault="00A028B2" w:rsidP="0038231F">
      <w:pPr>
        <w:spacing w:after="0" w:line="240" w:lineRule="auto"/>
      </w:pPr>
      <w:r>
        <w:separator/>
      </w:r>
    </w:p>
  </w:footnote>
  <w:footnote w:type="continuationSeparator" w:id="0">
    <w:p w14:paraId="11F2F9AD" w14:textId="77777777" w:rsidR="00A028B2" w:rsidRDefault="00A028B2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1F2A7A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54D69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B49C5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00A5B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028B2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18B8"/>
    <w:rsid w:val="00C57DEB"/>
    <w:rsid w:val="00C76046"/>
    <w:rsid w:val="00C81012"/>
    <w:rsid w:val="00C8169A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12319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31E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1CFE5-4BA0-42AF-8AD0-EE533B65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20</cp:revision>
  <cp:lastPrinted>2016-07-26T10:32:00Z</cp:lastPrinted>
  <dcterms:created xsi:type="dcterms:W3CDTF">2016-09-20T12:28:00Z</dcterms:created>
  <dcterms:modified xsi:type="dcterms:W3CDTF">2020-06-01T12:48:00Z</dcterms:modified>
</cp:coreProperties>
</file>