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35994" w14:textId="7917BFE5"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1F376F">
        <w:rPr>
          <w:rFonts w:cs="Times New Roman"/>
          <w:i/>
        </w:rPr>
        <w:t>6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14:paraId="4FAF2039" w14:textId="77777777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14:paraId="76B053FC" w14:textId="77777777"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14:paraId="6592E6DA" w14:textId="77777777"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14:paraId="0C73FB2F" w14:textId="77777777"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14:paraId="5877F0B2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0C59C67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14:paraId="6B1F88FD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14:paraId="33D72FDF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14:paraId="61544F75" w14:textId="77777777"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14:paraId="7A792659" w14:textId="77777777"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14:paraId="14C12549" w14:textId="577EDCCF"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="00140E61">
        <w:rPr>
          <w:rFonts w:eastAsia="Calibri" w:cs="Times New Roman"/>
          <w:bCs/>
        </w:rPr>
        <w:t xml:space="preserve"> </w:t>
      </w:r>
      <w:r w:rsidRPr="00DB602F">
        <w:rPr>
          <w:rFonts w:cs="Arial"/>
          <w:b/>
          <w:iCs/>
        </w:rPr>
        <w:t>„</w:t>
      </w:r>
      <w:r w:rsidR="001F376F" w:rsidRPr="001F376F">
        <w:rPr>
          <w:i/>
          <w:iCs/>
        </w:rPr>
        <w:t>Dostawa artykułów papierniczych  i materiałów biurowych do Miejskiego Ośrodka Pomocy Rodzinie w Białymstoku</w:t>
      </w:r>
      <w:r w:rsidRPr="001F376F">
        <w:rPr>
          <w:rFonts w:ascii="Calibri" w:hAnsi="Calibri"/>
          <w:b/>
          <w:i/>
          <w:iCs/>
        </w:rPr>
        <w:t>"</w:t>
      </w:r>
      <w:r w:rsidR="00073FC5" w:rsidRPr="001F376F">
        <w:rPr>
          <w:rFonts w:ascii="Calibri" w:hAnsi="Calibri"/>
          <w:b/>
          <w:i/>
          <w:iCs/>
        </w:rPr>
        <w:t>,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1F376F">
        <w:t>5</w:t>
      </w:r>
      <w:r w:rsidR="00073FC5">
        <w:t>.20</w:t>
      </w:r>
      <w:r w:rsidR="00DB602F">
        <w:t>20</w:t>
      </w:r>
      <w:r w:rsidR="00073FC5">
        <w:t>,</w:t>
      </w:r>
    </w:p>
    <w:p w14:paraId="50C02C39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14:paraId="776D643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3AAA8632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3AEAFB84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63BFB824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14:paraId="4D0817F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14:paraId="4A8C453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48D4DC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14:paraId="3F1AA907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lastRenderedPageBreak/>
        <w:t xml:space="preserve"> 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7CD358B8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14:paraId="52FF8041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14:paraId="2EE82FBB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1C7BE4EA" w14:textId="77777777"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14:paraId="58099F87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14:paraId="0439D291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394FB3F5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41B78915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3912C49E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200DC102" w14:textId="77777777"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14:paraId="4AB23AE0" w14:textId="77777777"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140E61"/>
    <w:rsid w:val="001F376F"/>
    <w:rsid w:val="00360DEA"/>
    <w:rsid w:val="0049466B"/>
    <w:rsid w:val="00C21561"/>
    <w:rsid w:val="00DB602F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AB67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11</cp:revision>
  <cp:lastPrinted>2019-04-10T10:32:00Z</cp:lastPrinted>
  <dcterms:created xsi:type="dcterms:W3CDTF">2016-11-09T23:41:00Z</dcterms:created>
  <dcterms:modified xsi:type="dcterms:W3CDTF">2020-06-02T08:25:00Z</dcterms:modified>
</cp:coreProperties>
</file>