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96D16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Ogłoszenie nr 540113743-N-2020 z dnia 26-06-2020 r.</w:t>
      </w:r>
    </w:p>
    <w:p w14:paraId="7ECA96F7" w14:textId="77777777" w:rsidR="004E084E" w:rsidRPr="004E084E" w:rsidRDefault="004E084E" w:rsidP="004E084E">
      <w:pPr>
        <w:shd w:val="clear" w:color="auto" w:fill="FBFBE1"/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4E084E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Białystok:</w:t>
      </w:r>
      <w:r w:rsidRPr="004E084E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br/>
        <w:t>OGŁOSZENIE O ZMIANIE OGŁOSZENIA</w:t>
      </w:r>
    </w:p>
    <w:p w14:paraId="3D0E87DB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E084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OGŁOSZENIE DOTYCZY:</w:t>
      </w:r>
    </w:p>
    <w:p w14:paraId="717EA0D1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Ogłoszenia o zamówieniu</w:t>
      </w:r>
    </w:p>
    <w:p w14:paraId="21EC5DF9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4E084E"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lang w:eastAsia="pl-PL"/>
        </w:rPr>
        <w:t>INFORMACJE O ZMIENIANYM OGŁOSZENIU</w:t>
      </w:r>
    </w:p>
    <w:p w14:paraId="03DDF09A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E084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Numer: 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552535-N-2020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  <w:r w:rsidRPr="004E084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Data: 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19/06/2020</w:t>
      </w:r>
    </w:p>
    <w:p w14:paraId="746400EF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4E084E"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lang w:eastAsia="pl-PL"/>
        </w:rPr>
        <w:t>SEKCJA I: ZAMAWIAJĄCY</w:t>
      </w:r>
    </w:p>
    <w:p w14:paraId="3B84CB7C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Miejski Ośrodek Pomocy Rodzinie w Białymstoku, Krajowy numer identyfikacyjny 23331770000000, ul. ul. </w:t>
      </w:r>
      <w:proofErr w:type="spellStart"/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Malmeda</w:t>
      </w:r>
      <w:proofErr w:type="spellEnd"/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  <w:proofErr w:type="spellStart"/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Icchoka</w:t>
      </w:r>
      <w:proofErr w:type="spellEnd"/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 8, 15-440  Białystok, woj. podlaskie, państwo Polska, tel. 0-85 678 31 00, 0-85 678 31 07, e-mail bkwiatkowska@mopr.bialystok.pl, informatycy@mopr.bialystok.pl, faks 0-85 678 31 03.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>Adres strony internetowej (</w:t>
      </w:r>
      <w:proofErr w:type="spellStart"/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url</w:t>
      </w:r>
      <w:proofErr w:type="spellEnd"/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): http://bipmopr.um.bialystok.pl</w:t>
      </w:r>
    </w:p>
    <w:p w14:paraId="707F14DB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4E084E"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lang w:eastAsia="pl-PL"/>
        </w:rPr>
        <w:t>SEKCJA II: ZMIANY W OGŁOSZENIU</w:t>
      </w:r>
    </w:p>
    <w:p w14:paraId="56501A55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E084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II.1) Tekst, który należy zmienić:</w:t>
      </w:r>
    </w:p>
    <w:p w14:paraId="5A0F039F" w14:textId="77777777" w:rsidR="004E084E" w:rsidRPr="004E084E" w:rsidRDefault="004E084E" w:rsidP="004E084E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4E084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Miejsce, w którym znajduje się zmieniany tekst: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  <w:r w:rsidRPr="004E084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Numer sekcji: 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IV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  <w:r w:rsidRPr="004E084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Punkt: 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6.2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  <w:r w:rsidRPr="004E084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W ogłoszeniu jest: 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Termin składania ofert lub wniosków o dopuszczenie do udziału w postępowaniu: Data: 2020-06-30, godzina: 09:45,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  <w:r w:rsidRPr="004E084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W ogłoszeniu powinno być: </w:t>
      </w:r>
      <w:r w:rsidRPr="004E084E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Termin składania ofert lub wniosków o dopuszczenie do udziału w postępowaniu: Data: 2020-07-02, godzina: 09:45,</w:t>
      </w:r>
    </w:p>
    <w:p w14:paraId="78A7DAC2" w14:textId="77777777" w:rsidR="007F0467" w:rsidRDefault="007F0467"/>
    <w:sectPr w:rsidR="007F0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67"/>
    <w:rsid w:val="004E084E"/>
    <w:rsid w:val="007F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13C8A-7B24-47B6-8EAE-58D5165C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7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866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2</cp:revision>
  <dcterms:created xsi:type="dcterms:W3CDTF">2020-06-26T12:24:00Z</dcterms:created>
  <dcterms:modified xsi:type="dcterms:W3CDTF">2020-06-26T12:24:00Z</dcterms:modified>
</cp:coreProperties>
</file>