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56ECA5" w14:textId="17420B24" w:rsidR="002F4010" w:rsidRPr="00EE0FAA" w:rsidRDefault="002F4010" w:rsidP="0038286A">
      <w:pPr>
        <w:rPr>
          <w:rFonts w:ascii="Times New Roman" w:hAnsi="Times New Roman"/>
          <w:i/>
          <w:iCs/>
          <w:sz w:val="24"/>
          <w:szCs w:val="24"/>
        </w:rPr>
      </w:pPr>
      <w:r w:rsidRPr="00EE0FAA">
        <w:rPr>
          <w:rFonts w:ascii="Times New Roman" w:hAnsi="Times New Roman"/>
          <w:i/>
          <w:iCs/>
          <w:sz w:val="24"/>
          <w:szCs w:val="24"/>
        </w:rPr>
        <w:t xml:space="preserve">Załącznik Nr 2 do </w:t>
      </w:r>
      <w:r>
        <w:rPr>
          <w:rFonts w:ascii="Times New Roman" w:hAnsi="Times New Roman"/>
          <w:i/>
          <w:iCs/>
          <w:sz w:val="24"/>
          <w:szCs w:val="24"/>
        </w:rPr>
        <w:t>O</w:t>
      </w:r>
      <w:r w:rsidRPr="00EE0FAA">
        <w:rPr>
          <w:rFonts w:ascii="Times New Roman" w:hAnsi="Times New Roman"/>
          <w:i/>
          <w:iCs/>
          <w:sz w:val="24"/>
          <w:szCs w:val="24"/>
        </w:rPr>
        <w:t>głoszenia o zamówieniu</w:t>
      </w:r>
    </w:p>
    <w:p w14:paraId="57C13DB9" w14:textId="77777777" w:rsidR="002F4010" w:rsidRDefault="002F4010" w:rsidP="002F4010">
      <w:pPr>
        <w:jc w:val="center"/>
        <w:rPr>
          <w:rFonts w:ascii="Times New Roman" w:hAnsi="Times New Roman"/>
          <w:i/>
          <w:iCs/>
          <w:sz w:val="24"/>
          <w:szCs w:val="24"/>
        </w:rPr>
      </w:pPr>
    </w:p>
    <w:p w14:paraId="2B69BC7F" w14:textId="77777777" w:rsidR="002F4010" w:rsidRPr="0038286A" w:rsidRDefault="002F4010" w:rsidP="0038286A">
      <w:pPr>
        <w:pStyle w:val="Nagwek1"/>
        <w:jc w:val="center"/>
        <w:rPr>
          <w:rFonts w:ascii="Times New Roman" w:hAnsi="Times New Roman" w:cs="Times New Roman"/>
          <w:color w:val="000000" w:themeColor="text1"/>
        </w:rPr>
      </w:pPr>
      <w:r w:rsidRPr="0038286A">
        <w:rPr>
          <w:rFonts w:ascii="Times New Roman" w:hAnsi="Times New Roman" w:cs="Times New Roman"/>
          <w:color w:val="000000" w:themeColor="text1"/>
        </w:rPr>
        <w:t>SPECYFIKACJA TECHNICZNA MEBLI</w:t>
      </w:r>
    </w:p>
    <w:p w14:paraId="12712942" w14:textId="77777777" w:rsidR="002F4010" w:rsidRDefault="002F4010" w:rsidP="002F4010">
      <w:pPr>
        <w:pStyle w:val="Akapitzlist"/>
        <w:ind w:left="1080"/>
        <w:rPr>
          <w:rFonts w:ascii="Times New Roman" w:hAnsi="Times New Roman"/>
          <w:b/>
          <w:sz w:val="24"/>
          <w:szCs w:val="24"/>
        </w:rPr>
      </w:pPr>
    </w:p>
    <w:p w14:paraId="1A4889A4" w14:textId="5BB21B4D" w:rsidR="002F4010" w:rsidRPr="000527E0" w:rsidRDefault="002F4010" w:rsidP="00820588">
      <w:pPr>
        <w:pStyle w:val="Akapitzlist"/>
        <w:numPr>
          <w:ilvl w:val="0"/>
          <w:numId w:val="32"/>
        </w:numPr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bCs/>
          <w:color w:val="000000" w:themeColor="text1"/>
          <w:sz w:val="24"/>
          <w:szCs w:val="24"/>
        </w:rPr>
        <w:t>OGÓLNY OPIS MEBLI.</w:t>
      </w:r>
    </w:p>
    <w:p w14:paraId="5ACE2DCA" w14:textId="77777777" w:rsidR="002F4010" w:rsidRPr="000527E0" w:rsidRDefault="002F4010" w:rsidP="00501A9F">
      <w:pPr>
        <w:pStyle w:val="Akapitzlist"/>
        <w:ind w:left="1080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8C0A1D3" w14:textId="3766325E" w:rsidR="009F5D41" w:rsidRPr="000527E0" w:rsidRDefault="002F4010" w:rsidP="00820588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 xml:space="preserve">Meble należy wykonać </w:t>
      </w:r>
      <w:r w:rsidR="00823C02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 xml:space="preserve">z płyty wiórowej trzywarstwowej laminowanej wg DIN68765 </w:t>
      </w:r>
      <w:r w:rsidR="004230BB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>o</w:t>
      </w:r>
      <w:r w:rsidR="00823C02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 xml:space="preserve"> minimalnej</w:t>
      </w:r>
      <w:r w:rsidR="004230BB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 xml:space="preserve"> gęstości 650 -690 kg/m3 zgodnie z normą PN-EN14322 w klasie higieniczności E1</w:t>
      </w:r>
      <w:r w:rsidR="00AE6322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>, chyba, że szczegółowy opis przedmiotu zamówienia stanowi inaczej</w:t>
      </w:r>
      <w:r w:rsidR="004230BB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 xml:space="preserve">. </w:t>
      </w:r>
    </w:p>
    <w:p w14:paraId="710D00E1" w14:textId="4F8FA58E" w:rsidR="009F5D41" w:rsidRPr="000527E0" w:rsidRDefault="00823C02" w:rsidP="00820588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Wszystkie przedmioty zamówienia </w:t>
      </w:r>
      <w:r w:rsidR="002F4010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powinny posiadać </w:t>
      </w: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zachowany pionowy układ słojów </w:t>
      </w:r>
      <w:r w:rsidR="004230BB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 zachowaniem rysunku dekoru płyty laminowanej.</w:t>
      </w:r>
      <w:r w:rsidR="009F5D41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1AE7A0CA" w14:textId="56F8A2A9" w:rsidR="009F5D41" w:rsidRPr="000527E0" w:rsidRDefault="004230BB" w:rsidP="00820588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 xml:space="preserve">Wszystkie wąskie </w:t>
      </w:r>
      <w:r w:rsidR="00AE6322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 xml:space="preserve">krawędzie </w:t>
      </w:r>
      <w:r w:rsidR="002F4010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 xml:space="preserve">należy </w:t>
      </w:r>
      <w:r w:rsidR="00AE6322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>zabezpiecz</w:t>
      </w:r>
      <w:r w:rsidR="002F4010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>yć</w:t>
      </w: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 xml:space="preserve"> obrze</w:t>
      </w:r>
      <w:r w:rsidR="00DF5445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 xml:space="preserve">żem ABS o grubości </w:t>
      </w: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 xml:space="preserve">minimum </w:t>
      </w:r>
      <w:r w:rsidR="00B27261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>0,2 c</w:t>
      </w: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>m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, bez żadnych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wyrwań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i nierówności.</w:t>
      </w: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 xml:space="preserve"> </w:t>
      </w:r>
    </w:p>
    <w:p w14:paraId="43103256" w14:textId="5E82854C" w:rsidR="009F5D41" w:rsidRPr="000527E0" w:rsidRDefault="00DF5445" w:rsidP="00820588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Krawędzie obrzeża blatów szafek kuchennych stojących oraz blatu stołu </w:t>
      </w:r>
      <w:r w:rsidR="002F4010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powinny być </w:t>
      </w:r>
      <w:r w:rsidR="004230BB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zaokrąglone promieniem R1 i R2 w taki sposób, by uzyskać idealny i gładki promień. Obrzeże ABS musi wiernie odzwierciedlać kolor i strukturę dekoru płyty laminowanej. </w:t>
      </w:r>
    </w:p>
    <w:p w14:paraId="5F67D59F" w14:textId="3CEFA2D2" w:rsidR="009F5D41" w:rsidRPr="000527E0" w:rsidRDefault="002F4010" w:rsidP="00820588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</w:t>
      </w:r>
      <w:r w:rsidR="00AE6322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rzy klejeniu obrzeży </w:t>
      </w: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należy </w:t>
      </w:r>
      <w:r w:rsidR="004230BB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stosować</w:t>
      </w:r>
      <w:r w:rsidR="003C381C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4230BB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klej poliuretanowy - wodoodporny (klasa D4), który daje trwałą, cienką i elastyczną spoinę i podwyższa trwałość mebli.</w:t>
      </w:r>
      <w:r w:rsidR="004230BB" w:rsidRPr="000527E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 xml:space="preserve"> </w:t>
      </w:r>
    </w:p>
    <w:p w14:paraId="2D7B206F" w14:textId="533D6E53" w:rsidR="009F5D41" w:rsidRPr="000527E0" w:rsidRDefault="004230BB" w:rsidP="00820588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Do po</w:t>
      </w:r>
      <w:r w:rsidR="003C381C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łączeń korpusów mebli </w:t>
      </w:r>
      <w:r w:rsidR="002F4010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należy zastosować 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złącza mimośrodowe metalowe </w:t>
      </w:r>
      <w:r w:rsidR="00B27261" w:rsidRPr="000527E0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z niklowaną częścią zaciskową fi 15 oraz metalowo – tworzywową częścią rozprężną. Część rozprężna ma gwarantować trwałość połączenia oraz szybkość montażu i demontażu bez uszczerbku dla trwałości (sztywności) wyrobów.</w:t>
      </w: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Otwory widoczne po montażu mebli, łby śrub i wkrętów powinny być maskowane zaślepkami w kolorze płyty meblowej.</w:t>
      </w:r>
      <w:r w:rsidRPr="000527E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 xml:space="preserve"> </w:t>
      </w:r>
    </w:p>
    <w:p w14:paraId="67981CD6" w14:textId="5221122D" w:rsidR="009F5D41" w:rsidRPr="000527E0" w:rsidRDefault="002F4010" w:rsidP="00820588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="003C381C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e wszystkich meblach </w:t>
      </w: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należy </w:t>
      </w:r>
      <w:r w:rsidR="003C381C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zastos</w:t>
      </w: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ować</w:t>
      </w:r>
      <w:r w:rsidR="004230BB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okucia meblowe dobrej jakości, gwarantujące długotrwały i bezawaryjny okres użytkowania.</w:t>
      </w:r>
      <w:r w:rsidR="004230BB" w:rsidRPr="000527E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 xml:space="preserve"> </w:t>
      </w:r>
    </w:p>
    <w:p w14:paraId="519727C4" w14:textId="0E3D1A68" w:rsidR="009F5D41" w:rsidRPr="000527E0" w:rsidRDefault="003C381C" w:rsidP="00820588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>Skrzydła d</w:t>
      </w:r>
      <w:r w:rsidR="004230BB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>rzwi</w:t>
      </w: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>owe</w:t>
      </w:r>
      <w:r w:rsidR="004230BB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 xml:space="preserve"> </w:t>
      </w:r>
      <w:r w:rsidR="002F4010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>powinny zostać</w:t>
      </w:r>
      <w:r w:rsidR="004230BB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 xml:space="preserve"> osadzone na </w:t>
      </w:r>
      <w:proofErr w:type="spellStart"/>
      <w:r w:rsidR="004230BB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>samodomykających</w:t>
      </w:r>
      <w:proofErr w:type="spellEnd"/>
      <w:r w:rsidR="004230BB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 xml:space="preserve"> zawiasach z cichym </w:t>
      </w:r>
      <w:proofErr w:type="spellStart"/>
      <w:r w:rsidR="004230BB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>domykiem</w:t>
      </w:r>
      <w:proofErr w:type="spellEnd"/>
      <w:r w:rsidR="004230BB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 xml:space="preserve"> o kącie rozwarcia min. 110 stopni testowane na 40.000 cykli otwarcie – zamknięcie. Prowadnik przykręcony ma być na euro-wkręty.</w:t>
      </w:r>
      <w:r w:rsidR="004230BB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Drzwi szaf</w:t>
      </w: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y aktowej zamykanej</w:t>
      </w:r>
      <w:r w:rsidR="004230BB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należy montować na zawiasach typu puszkowego w ilości 3 sztuk na skrzydło, zaś skrzydła drzwi</w:t>
      </w: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owe szafek, pawlaczy</w:t>
      </w:r>
      <w:r w:rsidR="00AE6322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oraz pozostałych mebli</w:t>
      </w:r>
      <w:r w:rsidR="004230BB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– w ilości 2 sztuk.</w:t>
      </w:r>
      <w:r w:rsidR="004230BB" w:rsidRPr="000527E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 xml:space="preserve"> </w:t>
      </w:r>
    </w:p>
    <w:p w14:paraId="2EDD64DE" w14:textId="4EA44CD1" w:rsidR="004230BB" w:rsidRPr="000527E0" w:rsidRDefault="004230BB" w:rsidP="00820588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Wszystkie drzwi s</w:t>
      </w:r>
      <w:r w:rsidR="008B0962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zaf, szafek</w:t>
      </w:r>
      <w:r w:rsidR="002F4010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 wy</w:t>
      </w:r>
      <w:r w:rsidR="008B0962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łączeniem szafek</w:t>
      </w: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kuchennych, </w:t>
      </w:r>
      <w:r w:rsidR="002F4010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należy </w:t>
      </w:r>
      <w:r w:rsidR="008B0962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wyposaż</w:t>
      </w:r>
      <w:r w:rsidR="002F4010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yć</w:t>
      </w:r>
      <w:r w:rsidR="008B0962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 zamek baskwilowy dwupunktowy</w:t>
      </w: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 kluczami łamanymi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- dwa numerowane klucze o zmienności kombinacji 1:10000, które są wykonane z „łamanym” uchwytem gwarantującym bezpieczeństwo użytkowania (uniemożliwia przypadkowe złamanie klucz</w:t>
      </w:r>
      <w:r w:rsidR="001C0B1E" w:rsidRPr="000527E0">
        <w:rPr>
          <w:rFonts w:ascii="Times New Roman" w:hAnsi="Times New Roman"/>
          <w:color w:val="000000" w:themeColor="text1"/>
          <w:sz w:val="24"/>
          <w:szCs w:val="24"/>
        </w:rPr>
        <w:t>a umieszczonego w zamku). W biurk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ach </w:t>
      </w:r>
      <w:r w:rsidR="001C0B1E" w:rsidRPr="000527E0">
        <w:rPr>
          <w:rFonts w:ascii="Times New Roman" w:hAnsi="Times New Roman"/>
          <w:color w:val="000000" w:themeColor="text1"/>
          <w:sz w:val="24"/>
          <w:szCs w:val="24"/>
        </w:rPr>
        <w:t>– w szafkach oraz szufladach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F4010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należy 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zastosować zamki patentowe centralne </w:t>
      </w: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 kluczem łamanym</w:t>
      </w:r>
      <w:r w:rsidR="001C0B1E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– 2 sztuki</w:t>
      </w: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="009F5D41" w:rsidRPr="000527E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 xml:space="preserve"> </w:t>
      </w:r>
    </w:p>
    <w:p w14:paraId="7E736A3E" w14:textId="3BA5CC15" w:rsidR="009F5D41" w:rsidRPr="000527E0" w:rsidRDefault="004230BB" w:rsidP="00820588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 xml:space="preserve">W meblach </w:t>
      </w:r>
      <w:r w:rsidR="002F4010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>należy</w:t>
      </w: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 xml:space="preserve"> zastosowa</w:t>
      </w:r>
      <w:r w:rsidR="002F4010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>ć</w:t>
      </w: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 xml:space="preserve"> uchwyty aluminiowe 2 – punktowe o</w:t>
      </w:r>
      <w:r w:rsidR="00B27261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 xml:space="preserve"> minimalnym</w:t>
      </w: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 xml:space="preserve"> rozstawie 12</w:t>
      </w:r>
      <w:r w:rsidR="00B27261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>,8 c</w:t>
      </w: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>m.</w:t>
      </w:r>
      <w:r w:rsidR="009F5D41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  <w:t xml:space="preserve"> </w:t>
      </w:r>
    </w:p>
    <w:p w14:paraId="2CBFC54F" w14:textId="6FB120B4" w:rsidR="009F5D41" w:rsidRPr="000527E0" w:rsidRDefault="004230BB" w:rsidP="00820588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Wszystkie szuflady </w:t>
      </w:r>
      <w:r w:rsidR="002F4010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powinny zostać 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wyposażone w prowadnice rolkowe z mechanizmem cichego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domyku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z możliwością montażu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organizera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wewnątrz szuflady. </w:t>
      </w:r>
    </w:p>
    <w:p w14:paraId="255CF9E6" w14:textId="77777777" w:rsidR="002F4010" w:rsidRPr="000527E0" w:rsidRDefault="002F4010" w:rsidP="00501A9F">
      <w:pPr>
        <w:pStyle w:val="Akapitzlist"/>
        <w:spacing w:after="0" w:line="240" w:lineRule="auto"/>
        <w:ind w:left="360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p w14:paraId="54013A0B" w14:textId="132F95B8" w:rsidR="009F5D41" w:rsidRPr="000527E0" w:rsidRDefault="004230BB" w:rsidP="00820588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Blaty biurek </w:t>
      </w:r>
      <w:r w:rsidR="002F4010" w:rsidRPr="000527E0">
        <w:rPr>
          <w:rFonts w:ascii="Times New Roman" w:hAnsi="Times New Roman"/>
          <w:color w:val="000000" w:themeColor="text1"/>
          <w:sz w:val="24"/>
          <w:szCs w:val="24"/>
        </w:rPr>
        <w:t>należy wykonać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z płyty grubości minimum 2</w:t>
      </w:r>
      <w:r w:rsidR="00150614" w:rsidRPr="000527E0">
        <w:rPr>
          <w:rFonts w:ascii="Times New Roman" w:hAnsi="Times New Roman"/>
          <w:color w:val="000000" w:themeColor="text1"/>
          <w:sz w:val="24"/>
          <w:szCs w:val="24"/>
        </w:rPr>
        <w:t>,5 c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m, wąskie krawędzie okle</w:t>
      </w:r>
      <w:r w:rsidR="002F4010" w:rsidRPr="000527E0">
        <w:rPr>
          <w:rFonts w:ascii="Times New Roman" w:hAnsi="Times New Roman"/>
          <w:color w:val="000000" w:themeColor="text1"/>
          <w:sz w:val="24"/>
          <w:szCs w:val="24"/>
        </w:rPr>
        <w:t>ić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obrzeżem PCV o grubości minimum </w:t>
      </w:r>
      <w:r w:rsidR="00150614" w:rsidRPr="000527E0">
        <w:rPr>
          <w:rFonts w:ascii="Times New Roman" w:hAnsi="Times New Roman"/>
          <w:color w:val="000000" w:themeColor="text1"/>
          <w:sz w:val="24"/>
          <w:szCs w:val="24"/>
        </w:rPr>
        <w:t>0,2 c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m. Należy uwzględnić przelotki</w:t>
      </w:r>
      <w:r w:rsidR="009F5D41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do kabli od komputera</w:t>
      </w:r>
      <w:r w:rsidR="00150614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oraz belkę </w:t>
      </w:r>
      <w:proofErr w:type="spellStart"/>
      <w:r w:rsidR="00150614" w:rsidRPr="000527E0">
        <w:rPr>
          <w:rFonts w:ascii="Times New Roman" w:hAnsi="Times New Roman"/>
          <w:color w:val="000000" w:themeColor="text1"/>
          <w:sz w:val="24"/>
          <w:szCs w:val="24"/>
        </w:rPr>
        <w:t>podblatową</w:t>
      </w:r>
      <w:proofErr w:type="spellEnd"/>
      <w:r w:rsidR="00150614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z możliwością prowadzenia okablowania</w:t>
      </w:r>
      <w:r w:rsidR="00AE6322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zgodnie z rysunkiem poglądowym lub opisem</w:t>
      </w:r>
      <w:r w:rsidR="00A70D11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szczegółowym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4E1CA9BD" w14:textId="25F5B562" w:rsidR="009F5D41" w:rsidRPr="000527E0" w:rsidRDefault="00A70D11" w:rsidP="00820588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Wieniec dolny oraz pozostałe elementy</w:t>
      </w:r>
      <w:r w:rsidR="004230BB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biurek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z wyłączeniem wieńca górnego </w:t>
      </w:r>
      <w:r w:rsidR="009E1F86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należy wykonać </w:t>
      </w:r>
      <w:r w:rsidR="004230BB" w:rsidRPr="000527E0">
        <w:rPr>
          <w:rFonts w:ascii="Times New Roman" w:hAnsi="Times New Roman"/>
          <w:color w:val="000000" w:themeColor="text1"/>
          <w:sz w:val="24"/>
          <w:szCs w:val="24"/>
        </w:rPr>
        <w:t>z płyt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y laminowanej grubości minimum</w:t>
      </w:r>
      <w:r w:rsidR="004230BB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1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4230BB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8 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c</w:t>
      </w:r>
      <w:r w:rsidR="004230BB" w:rsidRPr="000527E0">
        <w:rPr>
          <w:rFonts w:ascii="Times New Roman" w:hAnsi="Times New Roman"/>
          <w:color w:val="000000" w:themeColor="text1"/>
          <w:sz w:val="24"/>
          <w:szCs w:val="24"/>
        </w:rPr>
        <w:t>m, krawędzie okle</w:t>
      </w:r>
      <w:r w:rsidR="009E1F86" w:rsidRPr="000527E0">
        <w:rPr>
          <w:rFonts w:ascii="Times New Roman" w:hAnsi="Times New Roman"/>
          <w:color w:val="000000" w:themeColor="text1"/>
          <w:sz w:val="24"/>
          <w:szCs w:val="24"/>
        </w:rPr>
        <w:t>ić</w:t>
      </w:r>
      <w:r w:rsidR="004230BB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obrzeżem PCV  minimum 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0,</w:t>
      </w:r>
      <w:r w:rsidR="004230BB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2 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c</w:t>
      </w:r>
      <w:r w:rsidR="004230BB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m, </w:t>
      </w:r>
      <w:r w:rsidR="009E1F86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oraz </w:t>
      </w:r>
      <w:r w:rsidR="004230BB" w:rsidRPr="000527E0">
        <w:rPr>
          <w:rFonts w:ascii="Times New Roman" w:hAnsi="Times New Roman"/>
          <w:color w:val="000000" w:themeColor="text1"/>
          <w:sz w:val="24"/>
          <w:szCs w:val="24"/>
        </w:rPr>
        <w:t>wyposaż</w:t>
      </w:r>
      <w:r w:rsidR="009E1F86" w:rsidRPr="000527E0">
        <w:rPr>
          <w:rFonts w:ascii="Times New Roman" w:hAnsi="Times New Roman"/>
          <w:color w:val="000000" w:themeColor="text1"/>
          <w:sz w:val="24"/>
          <w:szCs w:val="24"/>
        </w:rPr>
        <w:t>yć</w:t>
      </w:r>
      <w:r w:rsidR="004230BB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w regulatory wysokości 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w zakresie 74 – 76 c</w:t>
      </w:r>
      <w:r w:rsidR="004230BB" w:rsidRPr="000527E0">
        <w:rPr>
          <w:rFonts w:ascii="Times New Roman" w:hAnsi="Times New Roman"/>
          <w:color w:val="000000" w:themeColor="text1"/>
          <w:sz w:val="24"/>
          <w:szCs w:val="24"/>
        </w:rPr>
        <w:t>m.</w:t>
      </w:r>
      <w:r w:rsidR="00F903FB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W szafkach kuchennych w cokoliku </w:t>
      </w:r>
      <w:r w:rsidR="009E1F86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należy </w:t>
      </w:r>
      <w:r w:rsidR="00F903FB" w:rsidRPr="000527E0">
        <w:rPr>
          <w:rFonts w:ascii="Times New Roman" w:hAnsi="Times New Roman"/>
          <w:color w:val="000000" w:themeColor="text1"/>
          <w:sz w:val="24"/>
          <w:szCs w:val="24"/>
        </w:rPr>
        <w:t>zamontowa</w:t>
      </w:r>
      <w:r w:rsidR="009E1F86" w:rsidRPr="000527E0">
        <w:rPr>
          <w:rFonts w:ascii="Times New Roman" w:hAnsi="Times New Roman"/>
          <w:color w:val="000000" w:themeColor="text1"/>
          <w:sz w:val="24"/>
          <w:szCs w:val="24"/>
        </w:rPr>
        <w:t>ć</w:t>
      </w:r>
      <w:r w:rsidR="00F903FB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proofErr w:type="spellStart"/>
      <w:r w:rsidR="00F903FB" w:rsidRPr="000527E0">
        <w:rPr>
          <w:rFonts w:ascii="Times New Roman" w:hAnsi="Times New Roman"/>
          <w:color w:val="000000" w:themeColor="text1"/>
          <w:sz w:val="24"/>
          <w:szCs w:val="24"/>
        </w:rPr>
        <w:t>antyślizgacze</w:t>
      </w:r>
      <w:proofErr w:type="spellEnd"/>
      <w:r w:rsidR="00F903FB" w:rsidRPr="000527E0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3CA88729" w14:textId="22459BC8" w:rsidR="009F5D41" w:rsidRPr="000527E0" w:rsidRDefault="004230BB" w:rsidP="00820588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Biurka </w:t>
      </w:r>
      <w:r w:rsidR="009E1F86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powinny zostać 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wyposażone w szuflady na klawiaturę wykonane z płyty </w:t>
      </w:r>
      <w:r w:rsidR="009E1F86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o 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grubości minimum 1</w:t>
      </w:r>
      <w:r w:rsidR="00A70D11" w:rsidRPr="000527E0">
        <w:rPr>
          <w:rFonts w:ascii="Times New Roman" w:hAnsi="Times New Roman"/>
          <w:color w:val="000000" w:themeColor="text1"/>
          <w:sz w:val="24"/>
          <w:szCs w:val="24"/>
        </w:rPr>
        <w:t>,8 c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m</w:t>
      </w:r>
      <w:r w:rsidR="00983722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na prowadnicy kulkowej o szerok</w:t>
      </w:r>
      <w:r w:rsidR="00AE6322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ości określonej w </w:t>
      </w:r>
      <w:r w:rsidR="00983722" w:rsidRPr="000527E0">
        <w:rPr>
          <w:rFonts w:ascii="Times New Roman" w:hAnsi="Times New Roman"/>
          <w:color w:val="000000" w:themeColor="text1"/>
          <w:sz w:val="24"/>
          <w:szCs w:val="24"/>
        </w:rPr>
        <w:t>szczegółowym opisie przedmiotu zamówienia</w:t>
      </w:r>
      <w:r w:rsidR="009E1F86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E6322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oraz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głębokości</w:t>
      </w:r>
      <w:r w:rsidR="00A70D11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minimum 35 c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m.</w:t>
      </w:r>
      <w:r w:rsidR="009F5D41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2855FF05" w14:textId="654D0530" w:rsidR="009F5D41" w:rsidRPr="000527E0" w:rsidRDefault="004230BB" w:rsidP="00820588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Blaty s</w:t>
      </w:r>
      <w:r w:rsidR="00A70D11" w:rsidRPr="000527E0">
        <w:rPr>
          <w:rFonts w:ascii="Times New Roman" w:hAnsi="Times New Roman"/>
          <w:color w:val="000000" w:themeColor="text1"/>
          <w:sz w:val="24"/>
          <w:szCs w:val="24"/>
        </w:rPr>
        <w:t>zafek kuchennych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83722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należy 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wykona</w:t>
      </w:r>
      <w:r w:rsidR="00983722" w:rsidRPr="000527E0">
        <w:rPr>
          <w:rFonts w:ascii="Times New Roman" w:hAnsi="Times New Roman"/>
          <w:color w:val="000000" w:themeColor="text1"/>
          <w:sz w:val="24"/>
          <w:szCs w:val="24"/>
        </w:rPr>
        <w:t>ć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z płyty o grubości minimum 2</w:t>
      </w:r>
      <w:r w:rsidR="00A70D11" w:rsidRPr="000527E0">
        <w:rPr>
          <w:rFonts w:ascii="Times New Roman" w:hAnsi="Times New Roman"/>
          <w:color w:val="000000" w:themeColor="text1"/>
          <w:sz w:val="24"/>
          <w:szCs w:val="24"/>
        </w:rPr>
        <w:t>,8 c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m, wąskie krawędzie</w:t>
      </w:r>
      <w:r w:rsidR="00983722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należy 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okle</w:t>
      </w:r>
      <w:r w:rsidR="00983722" w:rsidRPr="000527E0">
        <w:rPr>
          <w:rFonts w:ascii="Times New Roman" w:hAnsi="Times New Roman"/>
          <w:color w:val="000000" w:themeColor="text1"/>
          <w:sz w:val="24"/>
          <w:szCs w:val="24"/>
        </w:rPr>
        <w:t>ić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o</w:t>
      </w:r>
      <w:r w:rsidR="00A70D11" w:rsidRPr="000527E0">
        <w:rPr>
          <w:rFonts w:ascii="Times New Roman" w:hAnsi="Times New Roman"/>
          <w:color w:val="000000" w:themeColor="text1"/>
          <w:sz w:val="24"/>
          <w:szCs w:val="24"/>
        </w:rPr>
        <w:t>brzeżem PCV o grubości minimum 0,2 c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m, chyba</w:t>
      </w:r>
      <w:r w:rsidR="009F5D41" w:rsidRPr="000527E0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że </w:t>
      </w:r>
      <w:r w:rsidR="00983722" w:rsidRPr="000527E0">
        <w:rPr>
          <w:rFonts w:ascii="Times New Roman" w:hAnsi="Times New Roman"/>
          <w:color w:val="000000" w:themeColor="text1"/>
          <w:sz w:val="24"/>
          <w:szCs w:val="24"/>
        </w:rPr>
        <w:t>szczegółowy opis przedmiotu zamówienia  mebli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stanowi inaczej.</w:t>
      </w:r>
      <w:r w:rsidR="009F5D41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06253577" w14:textId="5C74DCF9" w:rsidR="009F5D41" w:rsidRPr="000527E0" w:rsidRDefault="004230BB" w:rsidP="00820588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Półki we wszystkich meblach muszą mieć możliwość regulacji wysokości – chyba że </w:t>
      </w:r>
      <w:r w:rsidR="00983722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szczegółowy opis przedmiotu zamówienia mebli 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stanowi inaczej, poza półkami zamontowanymi na stałe jako wzmocnienie konstrukcji zamawianego mebla. Półki mocowane systemem zapadkowym, uniemożliwiającym ich przypadkowe wysunięcie. Odległość między półkami </w:t>
      </w:r>
      <w:r w:rsidR="00983722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powinna 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być zgodna z międzynarodowym standardem OH (32</w:t>
      </w:r>
      <w:r w:rsidR="00A70D11" w:rsidRPr="000527E0">
        <w:rPr>
          <w:rFonts w:ascii="Times New Roman" w:hAnsi="Times New Roman"/>
          <w:color w:val="000000" w:themeColor="text1"/>
          <w:sz w:val="24"/>
          <w:szCs w:val="24"/>
        </w:rPr>
        <w:t>,7 c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m) w zakresie mebli biurowych (powyższe nie do</w:t>
      </w:r>
      <w:r w:rsidR="00A70D11" w:rsidRPr="000527E0">
        <w:rPr>
          <w:rFonts w:ascii="Times New Roman" w:hAnsi="Times New Roman"/>
          <w:color w:val="000000" w:themeColor="text1"/>
          <w:sz w:val="24"/>
          <w:szCs w:val="24"/>
        </w:rPr>
        <w:t>tyczy mebli kuchennych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). </w:t>
      </w:r>
    </w:p>
    <w:p w14:paraId="5C80D71E" w14:textId="14372A56" w:rsidR="009F5D41" w:rsidRPr="000527E0" w:rsidRDefault="00A70D11" w:rsidP="00820588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Tyły/ plecy mebli</w:t>
      </w:r>
      <w:r w:rsidR="004230BB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83722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należy </w:t>
      </w:r>
      <w:r w:rsidR="004230BB" w:rsidRPr="000527E0">
        <w:rPr>
          <w:rFonts w:ascii="Times New Roman" w:hAnsi="Times New Roman"/>
          <w:color w:val="000000" w:themeColor="text1"/>
          <w:sz w:val="24"/>
          <w:szCs w:val="24"/>
        </w:rPr>
        <w:t>wykona</w:t>
      </w:r>
      <w:r w:rsidR="00983722" w:rsidRPr="000527E0">
        <w:rPr>
          <w:rFonts w:ascii="Times New Roman" w:hAnsi="Times New Roman"/>
          <w:color w:val="000000" w:themeColor="text1"/>
          <w:sz w:val="24"/>
          <w:szCs w:val="24"/>
        </w:rPr>
        <w:t>ć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z takiej samej płyty jak pozostałe elementy mebli, o minimalnej grubości pł</w:t>
      </w:r>
      <w:r w:rsidR="00E421B5" w:rsidRPr="000527E0">
        <w:rPr>
          <w:rFonts w:ascii="Times New Roman" w:hAnsi="Times New Roman"/>
          <w:color w:val="000000" w:themeColor="text1"/>
          <w:sz w:val="24"/>
          <w:szCs w:val="24"/>
        </w:rPr>
        <w:t>y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ty 1,8 cm.</w:t>
      </w:r>
    </w:p>
    <w:p w14:paraId="55C97F47" w14:textId="77777777" w:rsidR="009F5D41" w:rsidRPr="000527E0" w:rsidRDefault="004230BB" w:rsidP="00820588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Wszystkie </w:t>
      </w:r>
      <w:r w:rsidR="00E421B5" w:rsidRPr="000527E0">
        <w:rPr>
          <w:rFonts w:ascii="Times New Roman" w:hAnsi="Times New Roman"/>
          <w:color w:val="000000" w:themeColor="text1"/>
          <w:sz w:val="24"/>
          <w:szCs w:val="24"/>
        </w:rPr>
        <w:t>meble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wymagające poziomowania muszą być wyposażone w regulatory poziomowania. W tym celu należy zastosować stopki z regulacją wysokości od w</w:t>
      </w:r>
      <w:r w:rsidR="00A70D11" w:rsidRPr="000527E0">
        <w:rPr>
          <w:rFonts w:ascii="Times New Roman" w:hAnsi="Times New Roman"/>
          <w:color w:val="000000" w:themeColor="text1"/>
          <w:sz w:val="24"/>
          <w:szCs w:val="24"/>
        </w:rPr>
        <w:t>ewnątrz w zakresie minimum 2,5 c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m, wpuszczane w wieniec dolny.</w:t>
      </w:r>
      <w:r w:rsidR="009F5D41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2E24976B" w14:textId="77777777" w:rsidR="009F5D41" w:rsidRPr="000527E0" w:rsidRDefault="004230BB" w:rsidP="00820588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Wszystkie elementy metalowe /stelaże, profile/ powinny być malowane 100 % poliestrową farbą proszkową ( drobna struktura – półmat) w  kolorze aluminium RAL 9006, bardziej odpornej na zarysowania. </w:t>
      </w:r>
    </w:p>
    <w:p w14:paraId="4CD1A86E" w14:textId="77777777" w:rsidR="009F5D41" w:rsidRPr="000527E0" w:rsidRDefault="004230BB" w:rsidP="00820588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Przy montażu końcowym należy: wystawić stare meble w miejsce wskazane przez Zamawiającego (magazyn przy ul. Białej 13), wypoziomować meble oraz zabezpieczyć (tam gdzie jest to</w:t>
      </w:r>
      <w:r w:rsidR="00AE6322"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konieczne) przed przesunięciem (</w:t>
      </w: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skręcić poszczególne elementy lub przytwierdzić do ściany). </w:t>
      </w:r>
    </w:p>
    <w:p w14:paraId="423E65D3" w14:textId="77777777" w:rsidR="009F5D41" w:rsidRPr="000527E0" w:rsidRDefault="004230BB" w:rsidP="00820588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Opis</w:t>
      </w:r>
      <w:r w:rsidR="00C27576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przedmiotu zamówienia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przedstawia minimalne wymagania dotyczące wyposażenia meblowego. Dopuszcza się tolerancję wymiarów w zakresie +/- 3%.</w:t>
      </w: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6ED52691" w14:textId="77777777" w:rsidR="009F5D41" w:rsidRPr="000527E0" w:rsidRDefault="00C27576" w:rsidP="00820588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pl-PL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 specyfikacji podano wzorcowe</w:t>
      </w:r>
      <w:r w:rsidR="004230BB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nazwy własne i symbole materiałów. Dopuszcza </w:t>
      </w:r>
      <w:r w:rsidR="004230BB" w:rsidRPr="000527E0">
        <w:rPr>
          <w:rFonts w:ascii="Times New Roman" w:hAnsi="Times New Roman"/>
          <w:color w:val="000000" w:themeColor="text1"/>
          <w:sz w:val="24"/>
          <w:szCs w:val="24"/>
        </w:rPr>
        <w:br/>
        <w:t xml:space="preserve">się zastosowanie materiałów o nie gorszych parametrach technicznych i identycznych walorach estetycznych </w:t>
      </w:r>
      <w:r w:rsidR="004230BB" w:rsidRPr="000527E0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pod warunkiem uzgodnienia zmiany z Zamawiającym. </w:t>
      </w:r>
    </w:p>
    <w:p w14:paraId="02357D7E" w14:textId="77777777" w:rsidR="009F5D41" w:rsidRPr="000527E0" w:rsidRDefault="004230BB" w:rsidP="00820588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pl-PL"/>
        </w:rPr>
      </w:pPr>
      <w:r w:rsidRPr="000527E0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Przed przystąpieniem do realizacji zamówienia Wykonawca uzgodni </w:t>
      </w:r>
      <w:r w:rsidR="007A72CC" w:rsidRPr="000527E0">
        <w:rPr>
          <w:rFonts w:ascii="Times New Roman" w:hAnsi="Times New Roman"/>
          <w:bCs/>
          <w:color w:val="000000" w:themeColor="text1"/>
          <w:sz w:val="24"/>
          <w:szCs w:val="24"/>
        </w:rPr>
        <w:br/>
      </w:r>
      <w:r w:rsidRPr="000527E0">
        <w:rPr>
          <w:rFonts w:ascii="Times New Roman" w:hAnsi="Times New Roman"/>
          <w:bCs/>
          <w:color w:val="000000" w:themeColor="text1"/>
          <w:sz w:val="24"/>
          <w:szCs w:val="24"/>
        </w:rPr>
        <w:t>z Zamawiającym kolorystykę dostarczonych mebli – tylko w przypa</w:t>
      </w:r>
      <w:r w:rsidR="009F5D41" w:rsidRPr="000527E0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dku kiedy kolor jest do wyboru </w:t>
      </w:r>
      <w:r w:rsidRPr="000527E0">
        <w:rPr>
          <w:rFonts w:ascii="Times New Roman" w:hAnsi="Times New Roman"/>
          <w:bCs/>
          <w:color w:val="000000" w:themeColor="text1"/>
          <w:sz w:val="24"/>
          <w:szCs w:val="24"/>
        </w:rPr>
        <w:t>przez Zamawiającego i w przypadku mebli, które stanowią część doposażenia</w:t>
      </w:r>
      <w:r w:rsidR="00C27576" w:rsidRPr="000527E0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mebli Zamawiającego</w:t>
      </w:r>
      <w:r w:rsidRPr="000527E0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. </w:t>
      </w:r>
    </w:p>
    <w:p w14:paraId="591C0524" w14:textId="3F602CC8" w:rsidR="009F5D41" w:rsidRPr="000527E0" w:rsidRDefault="004230BB" w:rsidP="00820588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r w:rsidRPr="000527E0">
        <w:rPr>
          <w:rFonts w:ascii="Times New Roman" w:hAnsi="Times New Roman"/>
          <w:bCs/>
          <w:color w:val="000000" w:themeColor="text1"/>
          <w:sz w:val="24"/>
          <w:szCs w:val="24"/>
        </w:rPr>
        <w:t>Wykonawca przed przystąpieniem do realizacji zamówienia dokona wizji lokalnej</w:t>
      </w:r>
      <w:r w:rsidR="00983722" w:rsidRPr="000527E0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0527E0">
        <w:rPr>
          <w:rFonts w:ascii="Times New Roman" w:hAnsi="Times New Roman"/>
          <w:bCs/>
          <w:color w:val="000000" w:themeColor="text1"/>
          <w:sz w:val="24"/>
          <w:szCs w:val="24"/>
        </w:rPr>
        <w:t>w celu zebrania dokładnych pomiarów oraz doboru i dopasowania kolorystyki mebli.</w:t>
      </w:r>
      <w:r w:rsidR="009F5D41" w:rsidRPr="000527E0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</w:p>
    <w:p w14:paraId="22FE2307" w14:textId="77777777" w:rsidR="007A72CC" w:rsidRPr="000527E0" w:rsidRDefault="004230BB" w:rsidP="00820588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Kolorystyka mebli kolor podstawowy: JASNY </w:t>
      </w:r>
      <w:r w:rsidR="007A72CC"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BUK BAWARIA R511.</w:t>
      </w:r>
    </w:p>
    <w:p w14:paraId="68915592" w14:textId="77777777" w:rsidR="00983722" w:rsidRPr="000527E0" w:rsidRDefault="00983722" w:rsidP="00501A9F">
      <w:pPr>
        <w:pStyle w:val="Akapitzlist"/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5000DF" w14:textId="77777777" w:rsidR="00983722" w:rsidRPr="000527E0" w:rsidRDefault="00983722" w:rsidP="00501A9F">
      <w:pPr>
        <w:pStyle w:val="Akapitzlist"/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B90355" w14:textId="34F00FAE" w:rsidR="00CE09BF" w:rsidRPr="00F92185" w:rsidRDefault="008D076B" w:rsidP="00501A9F">
      <w:pPr>
        <w:pStyle w:val="Nagwek2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II. </w:t>
      </w:r>
      <w:r w:rsidR="00CE09BF" w:rsidRPr="00F9218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ZPS NR 5, ul. Gen. Hallera 8, pok. 103, piętro I</w:t>
      </w:r>
    </w:p>
    <w:p w14:paraId="636813F9" w14:textId="77777777" w:rsidR="00983722" w:rsidRPr="000527E0" w:rsidRDefault="00983722" w:rsidP="00501A9F">
      <w:pPr>
        <w:pStyle w:val="Akapitzlis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3C18FE5" w14:textId="0C17F0C7" w:rsidR="00CE09BF" w:rsidRPr="00916886" w:rsidRDefault="00916886" w:rsidP="00501A9F">
      <w:pPr>
        <w:pStyle w:val="Nagwek2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86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1. </w:t>
      </w:r>
      <w:r w:rsidR="00CE09BF" w:rsidRPr="00916886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REGAŁ ŚREDNI ZAMYKANY – 1 sztuka</w:t>
      </w:r>
    </w:p>
    <w:p w14:paraId="63BA30FC" w14:textId="77777777" w:rsidR="00CE09BF" w:rsidRPr="000527E0" w:rsidRDefault="00CE09BF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Rysunek poglądowy</w:t>
      </w:r>
    </w:p>
    <w:p w14:paraId="78F629DB" w14:textId="77777777" w:rsidR="00CE09BF" w:rsidRPr="000527E0" w:rsidRDefault="00CE09BF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59C77B76" wp14:editId="495E7002">
            <wp:extent cx="1275222" cy="1543616"/>
            <wp:effectExtent l="0" t="0" r="1270" b="0"/>
            <wp:docPr id="24" name="Obraz 24" descr="Rysunek poglądowy regału średniego zamykane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braz 24" descr="Rysunek poglądowy regału średniego zamykanego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114" cy="1561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0AF7F" w14:textId="77777777" w:rsidR="00CE09BF" w:rsidRPr="00501A9F" w:rsidRDefault="00CE09BF" w:rsidP="00501A9F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01A9F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13495536" w14:textId="7F2637DA" w:rsidR="00CE09BF" w:rsidRPr="00B904E8" w:rsidRDefault="00CE09BF" w:rsidP="00820588">
      <w:pPr>
        <w:pStyle w:val="Akapitzlist"/>
        <w:numPr>
          <w:ilvl w:val="0"/>
          <w:numId w:val="44"/>
        </w:numPr>
        <w:spacing w:after="0" w:line="240" w:lineRule="auto"/>
        <w:ind w:left="71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0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szerokość: 80cm;</w:t>
      </w:r>
    </w:p>
    <w:p w14:paraId="7F56A353" w14:textId="78399FE0" w:rsidR="00CE09BF" w:rsidRPr="00B904E8" w:rsidRDefault="00CE09BF" w:rsidP="00820588">
      <w:pPr>
        <w:pStyle w:val="Akapitzlist"/>
        <w:numPr>
          <w:ilvl w:val="0"/>
          <w:numId w:val="44"/>
        </w:numPr>
        <w:spacing w:after="0" w:line="240" w:lineRule="auto"/>
        <w:ind w:left="71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0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głębokość: 40cm;</w:t>
      </w:r>
    </w:p>
    <w:p w14:paraId="39C49586" w14:textId="55B753FA" w:rsidR="00CE09BF" w:rsidRPr="00B904E8" w:rsidRDefault="00CE09BF" w:rsidP="00820588">
      <w:pPr>
        <w:pStyle w:val="Akapitzlist"/>
        <w:numPr>
          <w:ilvl w:val="0"/>
          <w:numId w:val="44"/>
        </w:numPr>
        <w:spacing w:after="0" w:line="240" w:lineRule="auto"/>
        <w:ind w:left="71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0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wysokość: 1</w:t>
      </w:r>
      <w:r w:rsidR="006913B2" w:rsidRPr="00B904E8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Pr="00B904E8">
        <w:rPr>
          <w:rFonts w:ascii="Times New Roman" w:hAnsi="Times New Roman" w:cs="Times New Roman"/>
          <w:color w:val="000000" w:themeColor="text1"/>
          <w:sz w:val="24"/>
          <w:szCs w:val="24"/>
        </w:rPr>
        <w:t>cm.</w:t>
      </w:r>
    </w:p>
    <w:p w14:paraId="45A8FE96" w14:textId="77777777" w:rsidR="00CE09BF" w:rsidRPr="00501A9F" w:rsidRDefault="00CE09BF" w:rsidP="00501A9F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01A9F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7F3B9036" w14:textId="0FA812CC" w:rsidR="00CE09BF" w:rsidRPr="00501A9F" w:rsidRDefault="00CE09BF" w:rsidP="00820588">
      <w:pPr>
        <w:pStyle w:val="Akapitzlist"/>
        <w:numPr>
          <w:ilvl w:val="0"/>
          <w:numId w:val="46"/>
        </w:numPr>
        <w:spacing w:after="0" w:line="240" w:lineRule="auto"/>
        <w:ind w:left="714" w:hanging="35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01A9F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BAWARIA;</w:t>
      </w:r>
    </w:p>
    <w:p w14:paraId="2B187203" w14:textId="329073BA" w:rsidR="00CE09BF" w:rsidRPr="00501A9F" w:rsidRDefault="00CE09BF" w:rsidP="00820588">
      <w:pPr>
        <w:pStyle w:val="Akapitzlist"/>
        <w:numPr>
          <w:ilvl w:val="0"/>
          <w:numId w:val="46"/>
        </w:numPr>
        <w:spacing w:after="0" w:line="240" w:lineRule="auto"/>
        <w:ind w:left="71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1A9F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1,8cm (płyta tylna, płyty boczne, półki, skrzydła drzwiowe) oraz 2,5cm (wieniec górny, wieniec dolny);</w:t>
      </w:r>
    </w:p>
    <w:p w14:paraId="63DAA372" w14:textId="77777777" w:rsidR="00CE09BF" w:rsidRPr="00501A9F" w:rsidRDefault="00CE09BF" w:rsidP="00501A9F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01A9F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Opis: </w:t>
      </w:r>
    </w:p>
    <w:p w14:paraId="55BD3BC2" w14:textId="77777777" w:rsidR="00CE09BF" w:rsidRPr="000527E0" w:rsidRDefault="00CE09BF" w:rsidP="00820588">
      <w:pPr>
        <w:pStyle w:val="Akapitzlist"/>
        <w:numPr>
          <w:ilvl w:val="0"/>
          <w:numId w:val="34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Korpus i drzwi regału oraz półki wykonane z płyty laminowanej o grubości minimum 1,8cm, wieniec górny i dolny z płyty o grubości minimum 2,5cm w kolorze jasny buk BAWARIA.</w:t>
      </w:r>
    </w:p>
    <w:p w14:paraId="57AA582B" w14:textId="77777777" w:rsidR="00CE09BF" w:rsidRPr="000527E0" w:rsidRDefault="00CE09BF" w:rsidP="00820588">
      <w:pPr>
        <w:pStyle w:val="Akapitzlist"/>
        <w:numPr>
          <w:ilvl w:val="0"/>
          <w:numId w:val="34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Wszystkie krawędzie zabezpieczone okleiną PCV o grubości minimum 0,2cm.</w:t>
      </w:r>
    </w:p>
    <w:p w14:paraId="3D054988" w14:textId="77777777" w:rsidR="00CE09BF" w:rsidRPr="000527E0" w:rsidRDefault="00CE09BF" w:rsidP="00820588">
      <w:pPr>
        <w:pStyle w:val="Akapitzlist"/>
        <w:numPr>
          <w:ilvl w:val="0"/>
          <w:numId w:val="34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Korpus ma być łączony za pomocą złączy mimośrodowych.</w:t>
      </w:r>
    </w:p>
    <w:p w14:paraId="0EE2AD11" w14:textId="77777777" w:rsidR="00CE09BF" w:rsidRPr="000527E0" w:rsidRDefault="00CE09BF" w:rsidP="00820588">
      <w:pPr>
        <w:pStyle w:val="Akapitzlist"/>
        <w:numPr>
          <w:ilvl w:val="0"/>
          <w:numId w:val="34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Przestrzeń wewnętrzna regału podzielona na 3 przestrzenie segregatorowe.</w:t>
      </w:r>
    </w:p>
    <w:p w14:paraId="291623AB" w14:textId="77777777" w:rsidR="00CE09BF" w:rsidRPr="000527E0" w:rsidRDefault="00CE09BF" w:rsidP="00820588">
      <w:pPr>
        <w:pStyle w:val="Akapitzlist"/>
        <w:numPr>
          <w:ilvl w:val="0"/>
          <w:numId w:val="34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Półki w regale z możliwością regulacji wysokości (oprócz półki środkowej – zamontowanej na stałe jako wsparcie konstrukcji mebla), mocowane systemem zapadkowym, uniemożliwiającym przypadkowe wysunięcie, zaś odległość między półkami musi być zgodna z międzynarodowymi standardami OH (32,7cm).</w:t>
      </w:r>
    </w:p>
    <w:p w14:paraId="51631D54" w14:textId="77777777" w:rsidR="00CE09BF" w:rsidRPr="000527E0" w:rsidRDefault="00CE09BF" w:rsidP="00820588">
      <w:pPr>
        <w:pStyle w:val="Akapitzlist"/>
        <w:numPr>
          <w:ilvl w:val="0"/>
          <w:numId w:val="34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Drzwi osadzone na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samodomykających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się zawiasach z cichym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domykiem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o kącie rozwarcia minimum110 stopni testowane na 40 tys. cykli otwarcie – zamknięcie.</w:t>
      </w:r>
    </w:p>
    <w:p w14:paraId="626900EC" w14:textId="77777777" w:rsidR="00CE09BF" w:rsidRPr="000527E0" w:rsidRDefault="00CE09BF" w:rsidP="00820588">
      <w:pPr>
        <w:pStyle w:val="Akapitzlist"/>
        <w:numPr>
          <w:ilvl w:val="0"/>
          <w:numId w:val="34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Drzwi wyposażone w zamek baskwilowy dwupunktowy z kompletem dwóch kluczy, w tym jeden klucz łamany uniemożliwiający dostęp osobom niepożądanym do dokumentów i akt.</w:t>
      </w:r>
    </w:p>
    <w:p w14:paraId="71553CAA" w14:textId="77777777" w:rsidR="00CE09BF" w:rsidRPr="000527E0" w:rsidRDefault="00CE09BF" w:rsidP="00820588">
      <w:pPr>
        <w:pStyle w:val="Akapitzlist"/>
        <w:numPr>
          <w:ilvl w:val="0"/>
          <w:numId w:val="34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Skrzydła drzwiowe montowane na zawiasach typu puszkowego w ilości 3 sztuk na jedno skrzydło.</w:t>
      </w:r>
    </w:p>
    <w:p w14:paraId="6E054B47" w14:textId="77777777" w:rsidR="00CE09BF" w:rsidRPr="000527E0" w:rsidRDefault="00CE09BF" w:rsidP="00820588">
      <w:pPr>
        <w:pStyle w:val="Akapitzlist"/>
        <w:numPr>
          <w:ilvl w:val="0"/>
          <w:numId w:val="34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 wieńcu dolnym zastosowano stopki z regulacją wysokości od wewnątrz w zakresie minimum 2,5cm, które będą wpuszczane w wieniec dolny.</w:t>
      </w:r>
    </w:p>
    <w:p w14:paraId="5C25D701" w14:textId="77777777" w:rsidR="00CE09BF" w:rsidRPr="000527E0" w:rsidRDefault="00CE09BF" w:rsidP="00820588">
      <w:pPr>
        <w:pStyle w:val="Akapitzlist"/>
        <w:numPr>
          <w:ilvl w:val="0"/>
          <w:numId w:val="34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Regał będzie wyposażony w 2 sztuki uchwytów aluminiowych, dwupunktowych o rozstawie 12,8cm – montaż pionowy.</w:t>
      </w:r>
    </w:p>
    <w:p w14:paraId="32B63714" w14:textId="77777777" w:rsidR="00CE09BF" w:rsidRPr="000527E0" w:rsidRDefault="00CE09BF" w:rsidP="00820588">
      <w:pPr>
        <w:pStyle w:val="Akapitzlist"/>
        <w:numPr>
          <w:ilvl w:val="0"/>
          <w:numId w:val="34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Ściana tylna z płyty wiórowej trzywarstwowej, pokryta obustronnie okleiną sztuczną o grubości min. 0,8cm, wpuszczona we wpust wyfrezowany w bokach i wieńcach.</w:t>
      </w:r>
    </w:p>
    <w:p w14:paraId="136BBB75" w14:textId="77777777" w:rsidR="00CE09BF" w:rsidRPr="000527E0" w:rsidRDefault="00CE09BF" w:rsidP="00501A9F">
      <w:pPr>
        <w:pStyle w:val="Akapitzlist"/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14:paraId="27032C08" w14:textId="14CE5F93" w:rsidR="00CE09BF" w:rsidRPr="00501A9F" w:rsidRDefault="00916886" w:rsidP="00501A9F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01A9F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2. </w:t>
      </w:r>
      <w:r w:rsidR="00CE09BF" w:rsidRPr="00501A9F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SZAFA AKTOWA ZAMYKANA – 3 sztuki</w:t>
      </w:r>
    </w:p>
    <w:p w14:paraId="3FBCEF0C" w14:textId="77777777" w:rsidR="00CE09BF" w:rsidRPr="000527E0" w:rsidRDefault="00CE09BF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Rysunek poglądowy</w:t>
      </w:r>
    </w:p>
    <w:p w14:paraId="4E2B656B" w14:textId="77777777" w:rsidR="00CE09BF" w:rsidRPr="000527E0" w:rsidRDefault="00CE09BF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097E62A8" wp14:editId="2AF4F6E5">
            <wp:extent cx="1167897" cy="2126683"/>
            <wp:effectExtent l="0" t="0" r="0" b="6985"/>
            <wp:docPr id="26" name="Obraz 26" descr="Rysunek poglądowy szafy aktowej zamykan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braz 26" descr="Rysunek poglądowy szafy aktowej zamykanej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957" cy="2168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E8D57" w14:textId="77777777" w:rsidR="00CE09BF" w:rsidRPr="00501A9F" w:rsidRDefault="00CE09BF" w:rsidP="00501A9F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01A9F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01E129C9" w14:textId="22D5F095" w:rsidR="00CE09BF" w:rsidRPr="00501A9F" w:rsidRDefault="00CE09BF" w:rsidP="00820588">
      <w:pPr>
        <w:pStyle w:val="Akapitzlist"/>
        <w:numPr>
          <w:ilvl w:val="0"/>
          <w:numId w:val="47"/>
        </w:numPr>
        <w:spacing w:after="0" w:line="240" w:lineRule="auto"/>
        <w:ind w:left="71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1A9F">
        <w:rPr>
          <w:rFonts w:ascii="Times New Roman" w:hAnsi="Times New Roman" w:cs="Times New Roman"/>
          <w:color w:val="000000" w:themeColor="text1"/>
          <w:sz w:val="24"/>
          <w:szCs w:val="24"/>
        </w:rPr>
        <w:t>szerokość: 80cm;</w:t>
      </w:r>
    </w:p>
    <w:p w14:paraId="360CBC24" w14:textId="6EF6DBDF" w:rsidR="00CE09BF" w:rsidRPr="00501A9F" w:rsidRDefault="00CE09BF" w:rsidP="00820588">
      <w:pPr>
        <w:pStyle w:val="Akapitzlist"/>
        <w:numPr>
          <w:ilvl w:val="0"/>
          <w:numId w:val="47"/>
        </w:numPr>
        <w:spacing w:after="0" w:line="240" w:lineRule="auto"/>
        <w:ind w:left="71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1A9F">
        <w:rPr>
          <w:rFonts w:ascii="Times New Roman" w:hAnsi="Times New Roman" w:cs="Times New Roman"/>
          <w:color w:val="000000" w:themeColor="text1"/>
          <w:sz w:val="24"/>
          <w:szCs w:val="24"/>
        </w:rPr>
        <w:t>głębokość: 40cm;</w:t>
      </w:r>
    </w:p>
    <w:p w14:paraId="219A8CCB" w14:textId="1F35F11E" w:rsidR="00CE09BF" w:rsidRPr="00501A9F" w:rsidRDefault="00CE09BF" w:rsidP="00820588">
      <w:pPr>
        <w:pStyle w:val="Akapitzlist"/>
        <w:numPr>
          <w:ilvl w:val="0"/>
          <w:numId w:val="47"/>
        </w:numPr>
        <w:spacing w:after="0" w:line="240" w:lineRule="auto"/>
        <w:ind w:left="71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1A9F">
        <w:rPr>
          <w:rFonts w:ascii="Times New Roman" w:hAnsi="Times New Roman" w:cs="Times New Roman"/>
          <w:color w:val="000000" w:themeColor="text1"/>
          <w:sz w:val="24"/>
          <w:szCs w:val="24"/>
        </w:rPr>
        <w:t>wysokość: 219cm.</w:t>
      </w:r>
    </w:p>
    <w:p w14:paraId="41181ED0" w14:textId="77777777" w:rsidR="00CE09BF" w:rsidRPr="00501A9F" w:rsidRDefault="00CE09BF" w:rsidP="00501A9F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01A9F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5562EDF3" w14:textId="4B8970C0" w:rsidR="00CE09BF" w:rsidRPr="00501A9F" w:rsidRDefault="00CE09BF" w:rsidP="00820588">
      <w:pPr>
        <w:pStyle w:val="Akapitzlist"/>
        <w:numPr>
          <w:ilvl w:val="0"/>
          <w:numId w:val="48"/>
        </w:numPr>
        <w:spacing w:after="0" w:line="240" w:lineRule="auto"/>
        <w:ind w:left="714" w:hanging="35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01A9F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BAWARIA;</w:t>
      </w:r>
    </w:p>
    <w:p w14:paraId="4F4F5BB1" w14:textId="7BCBB8AA" w:rsidR="00CE09BF" w:rsidRPr="00501A9F" w:rsidRDefault="00CE09BF" w:rsidP="00820588">
      <w:pPr>
        <w:pStyle w:val="Akapitzlist"/>
        <w:numPr>
          <w:ilvl w:val="0"/>
          <w:numId w:val="48"/>
        </w:numPr>
        <w:spacing w:after="0" w:line="240" w:lineRule="auto"/>
        <w:ind w:left="71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1A9F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1,8cm (płyta tylna, płyty boczne, półki, skrzydła drzwiowe) oraz 2,5cm (wieniec górny, wieniec dolny);</w:t>
      </w:r>
    </w:p>
    <w:p w14:paraId="327D7C07" w14:textId="77777777" w:rsidR="00CE09BF" w:rsidRPr="00501A9F" w:rsidRDefault="00CE09BF" w:rsidP="00501A9F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01A9F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Opis: </w:t>
      </w:r>
    </w:p>
    <w:p w14:paraId="130BF382" w14:textId="77777777" w:rsidR="00CE09BF" w:rsidRPr="000527E0" w:rsidRDefault="00CE09BF" w:rsidP="00820588">
      <w:pPr>
        <w:pStyle w:val="Akapitzlist"/>
        <w:numPr>
          <w:ilvl w:val="0"/>
          <w:numId w:val="35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Korpus i drzwi szafy oraz półki wykonane z płyty laminowanej o grubości minimum 1,8cm, wieniec górny i dolny z płyty o grubości minimum 2,5cm w kolorze jasny buk BAWARIA.</w:t>
      </w:r>
    </w:p>
    <w:p w14:paraId="4C898955" w14:textId="77777777" w:rsidR="00CE09BF" w:rsidRPr="000527E0" w:rsidRDefault="00CE09BF" w:rsidP="00820588">
      <w:pPr>
        <w:pStyle w:val="Akapitzlist"/>
        <w:numPr>
          <w:ilvl w:val="0"/>
          <w:numId w:val="35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Wszystkie krawędzie zabezpieczone okleiną PCV o grubości minimum 0,2cm.</w:t>
      </w:r>
    </w:p>
    <w:p w14:paraId="53666A2E" w14:textId="77777777" w:rsidR="00CE09BF" w:rsidRPr="000527E0" w:rsidRDefault="00CE09BF" w:rsidP="00820588">
      <w:pPr>
        <w:pStyle w:val="Akapitzlist"/>
        <w:numPr>
          <w:ilvl w:val="0"/>
          <w:numId w:val="35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Korpus ma być łączony za pomocą złączy mimośrodowych.</w:t>
      </w:r>
    </w:p>
    <w:p w14:paraId="1B043A8F" w14:textId="77777777" w:rsidR="00CE09BF" w:rsidRPr="000527E0" w:rsidRDefault="00CE09BF" w:rsidP="00820588">
      <w:pPr>
        <w:pStyle w:val="Akapitzlist"/>
        <w:numPr>
          <w:ilvl w:val="0"/>
          <w:numId w:val="35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Szafa podzielona na 2 części w stosunku 1 do 1 (po 3 przestrzenie segregatorowe).</w:t>
      </w:r>
    </w:p>
    <w:p w14:paraId="0C473D3E" w14:textId="77777777" w:rsidR="00CE09BF" w:rsidRPr="000527E0" w:rsidRDefault="00CE09BF" w:rsidP="00820588">
      <w:pPr>
        <w:pStyle w:val="Akapitzlist"/>
        <w:numPr>
          <w:ilvl w:val="0"/>
          <w:numId w:val="35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Półki w szafach mają możliwość regulacji wysokości (oprócz półki środkowej – zamontowanej na stałe jako wsparcie konstrukcji mebla), mocowane systemem zapadkowym, uniemożliwiającym przypadkowe wysunięcie, zaś odległość między półkami musi być zgodna z międzynarodowymi standardami OH (32,7cm).</w:t>
      </w:r>
    </w:p>
    <w:p w14:paraId="24053D54" w14:textId="77777777" w:rsidR="00CE09BF" w:rsidRPr="000527E0" w:rsidRDefault="00CE09BF" w:rsidP="00820588">
      <w:pPr>
        <w:pStyle w:val="Akapitzlist"/>
        <w:numPr>
          <w:ilvl w:val="0"/>
          <w:numId w:val="35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Drzwi osadzone mają być na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samodomykających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się zawiasach z cichym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domykiem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o kącie rozwarcia minimum110 stopni testowane na 40 tys. cykli otwarcie – zamknięcie.</w:t>
      </w:r>
    </w:p>
    <w:p w14:paraId="780E9621" w14:textId="77777777" w:rsidR="00CE09BF" w:rsidRPr="000527E0" w:rsidRDefault="00CE09BF" w:rsidP="00820588">
      <w:pPr>
        <w:pStyle w:val="Akapitzlist"/>
        <w:numPr>
          <w:ilvl w:val="0"/>
          <w:numId w:val="35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Drzwi wyposażone w zamek baskwilowy dwupunktowy z kompletem dwóch kluczy, w tym jeden klucz łamany uniemożliwiający dostęp osobom niepożądanym do dokumentów i akt.</w:t>
      </w:r>
    </w:p>
    <w:p w14:paraId="62A26F4A" w14:textId="77777777" w:rsidR="00CE09BF" w:rsidRPr="000527E0" w:rsidRDefault="00CE09BF" w:rsidP="00820588">
      <w:pPr>
        <w:pStyle w:val="Akapitzlist"/>
        <w:numPr>
          <w:ilvl w:val="0"/>
          <w:numId w:val="35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Skrzydła drzwiowe montowane na zawiasach typu puszkowego w ilości 3 sztuk na jedno skrzydło.</w:t>
      </w:r>
    </w:p>
    <w:p w14:paraId="0C945B1A" w14:textId="77777777" w:rsidR="00CE09BF" w:rsidRPr="000527E0" w:rsidRDefault="00CE09BF" w:rsidP="00820588">
      <w:pPr>
        <w:pStyle w:val="Akapitzlist"/>
        <w:numPr>
          <w:ilvl w:val="0"/>
          <w:numId w:val="35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 wieńcu dolnym zastosowano stopki z regulacją wysokości od wewnątrz w zakresie minimum 2,5cm, które będą wpuszczane w wieniec dolny.</w:t>
      </w:r>
    </w:p>
    <w:p w14:paraId="3277B988" w14:textId="77777777" w:rsidR="00CE09BF" w:rsidRPr="000527E0" w:rsidRDefault="00CE09BF" w:rsidP="00820588">
      <w:pPr>
        <w:pStyle w:val="Akapitzlist"/>
        <w:numPr>
          <w:ilvl w:val="0"/>
          <w:numId w:val="35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Szafa będzie wyposażona w 4 sztuki uchwytów aluminiowych, dwupunktowych o rozstawie 12,8cm – montaż pionowy.</w:t>
      </w:r>
    </w:p>
    <w:p w14:paraId="36155C04" w14:textId="77777777" w:rsidR="00CE09BF" w:rsidRPr="000527E0" w:rsidRDefault="00CE09BF" w:rsidP="00820588">
      <w:pPr>
        <w:pStyle w:val="Akapitzlist"/>
        <w:numPr>
          <w:ilvl w:val="0"/>
          <w:numId w:val="35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lastRenderedPageBreak/>
        <w:t>Ściana tylna z płyty wiórowej trzywarstwowej, pokryta obustronnie okleiną sztuczną o grubości min. 0,8cm, wpuszczona we wpust wyfrezowany w bokach i wieńcach.</w:t>
      </w:r>
    </w:p>
    <w:p w14:paraId="6C77D579" w14:textId="77777777" w:rsidR="00CE09BF" w:rsidRPr="000527E0" w:rsidRDefault="00CE09BF" w:rsidP="00501A9F">
      <w:pPr>
        <w:pStyle w:val="Akapitzlist"/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14:paraId="4C4582DC" w14:textId="0B5EE619" w:rsidR="00CE09BF" w:rsidRPr="00265F5C" w:rsidRDefault="00916886" w:rsidP="00501A9F">
      <w:pPr>
        <w:pStyle w:val="Akapitzlist"/>
        <w:ind w:left="360"/>
        <w:rPr>
          <w:rStyle w:val="Nagwek3Znak"/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</w:t>
      </w:r>
      <w:r w:rsidRPr="00265F5C">
        <w:rPr>
          <w:rStyle w:val="Nagwek3Znak"/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="00CE09BF" w:rsidRPr="00265F5C">
        <w:rPr>
          <w:rStyle w:val="Nagwek3Znak"/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BIURKO – 1 sztuka</w:t>
      </w:r>
    </w:p>
    <w:p w14:paraId="21BA0E29" w14:textId="77777777" w:rsidR="00CE09BF" w:rsidRPr="000527E0" w:rsidRDefault="00CE09BF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Rysunek poglądowy</w:t>
      </w:r>
    </w:p>
    <w:p w14:paraId="79BE055F" w14:textId="77777777" w:rsidR="00CE09BF" w:rsidRPr="000527E0" w:rsidRDefault="00CE09BF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7963EBA0" wp14:editId="6409DE0E">
            <wp:extent cx="1504486" cy="1009767"/>
            <wp:effectExtent l="0" t="0" r="635" b="0"/>
            <wp:docPr id="27" name="Obraz 27" descr="Rysunek poglądowy biu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braz 27" descr="Rysunek poglądowy biurk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296" cy="1013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0FC7C" w14:textId="77777777" w:rsidR="00CE09BF" w:rsidRPr="00265F5C" w:rsidRDefault="00CE09BF" w:rsidP="00265F5C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5F5C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1742D4FA" w14:textId="1CFAF99C" w:rsidR="00CE09BF" w:rsidRPr="00265F5C" w:rsidRDefault="00CE09BF" w:rsidP="00820588">
      <w:pPr>
        <w:pStyle w:val="Akapitzlist"/>
        <w:numPr>
          <w:ilvl w:val="0"/>
          <w:numId w:val="4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5F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szerokość: 135cm;</w:t>
      </w:r>
    </w:p>
    <w:p w14:paraId="79F12993" w14:textId="63468B2B" w:rsidR="00CE09BF" w:rsidRPr="00265F5C" w:rsidRDefault="00CE09BF" w:rsidP="00820588">
      <w:pPr>
        <w:pStyle w:val="Akapitzlist"/>
        <w:numPr>
          <w:ilvl w:val="0"/>
          <w:numId w:val="4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5F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głębokość: 68cm;</w:t>
      </w:r>
    </w:p>
    <w:p w14:paraId="33D4D36E" w14:textId="2455E4FD" w:rsidR="00CE09BF" w:rsidRPr="00265F5C" w:rsidRDefault="00CE09BF" w:rsidP="00820588">
      <w:pPr>
        <w:pStyle w:val="Akapitzlist"/>
        <w:numPr>
          <w:ilvl w:val="0"/>
          <w:numId w:val="4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5F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wysokość: 75cm;</w:t>
      </w:r>
    </w:p>
    <w:p w14:paraId="06BFF383" w14:textId="0E3E74C3" w:rsidR="00CE09BF" w:rsidRPr="00265F5C" w:rsidRDefault="00CE09BF" w:rsidP="00820588">
      <w:pPr>
        <w:pStyle w:val="Akapitzlist"/>
        <w:numPr>
          <w:ilvl w:val="0"/>
          <w:numId w:val="4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5F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wymiary szafki: 40 x 62cm;</w:t>
      </w:r>
    </w:p>
    <w:p w14:paraId="0CEDA62F" w14:textId="0D120ED2" w:rsidR="00CE09BF" w:rsidRPr="00265F5C" w:rsidRDefault="00CE09BF" w:rsidP="00820588">
      <w:pPr>
        <w:pStyle w:val="Akapitzlist"/>
        <w:numPr>
          <w:ilvl w:val="0"/>
          <w:numId w:val="4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5F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wymiary szuflady: 39 x 62cm;</w:t>
      </w:r>
    </w:p>
    <w:p w14:paraId="140D1864" w14:textId="08CF47B0" w:rsidR="00CE09BF" w:rsidRPr="00265F5C" w:rsidRDefault="00CE09BF" w:rsidP="00820588">
      <w:pPr>
        <w:pStyle w:val="Akapitzlist"/>
        <w:numPr>
          <w:ilvl w:val="0"/>
          <w:numId w:val="4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5F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wymiary płyty maskującej: 50 x 50cm;</w:t>
      </w:r>
    </w:p>
    <w:p w14:paraId="556D7A76" w14:textId="12FDE3A9" w:rsidR="00CE09BF" w:rsidRPr="00265F5C" w:rsidRDefault="00CE09BF" w:rsidP="00820588">
      <w:pPr>
        <w:pStyle w:val="Akapitzlist"/>
        <w:numPr>
          <w:ilvl w:val="0"/>
          <w:numId w:val="4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5F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wymiary półki klawiaturowej: 50 x 35cm.</w:t>
      </w:r>
    </w:p>
    <w:p w14:paraId="63FFDB4E" w14:textId="77777777" w:rsidR="00CE09BF" w:rsidRPr="00265F5C" w:rsidRDefault="00CE09BF" w:rsidP="00265F5C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5F5C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698D2264" w14:textId="7BD642CC" w:rsidR="00CE09BF" w:rsidRPr="00265F5C" w:rsidRDefault="00CE09BF" w:rsidP="00820588">
      <w:pPr>
        <w:pStyle w:val="Akapitzlist"/>
        <w:numPr>
          <w:ilvl w:val="0"/>
          <w:numId w:val="49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F5C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</w:t>
      </w:r>
    </w:p>
    <w:p w14:paraId="666D351C" w14:textId="3CAA20D3" w:rsidR="00CE09BF" w:rsidRPr="00265F5C" w:rsidRDefault="00CE09BF" w:rsidP="00820588">
      <w:pPr>
        <w:pStyle w:val="Akapitzlist"/>
        <w:numPr>
          <w:ilvl w:val="0"/>
          <w:numId w:val="4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5F5C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1,8cm (wieniec dolny, płyta maskująca, płyty boczne, półki, fronty szafki i szuflad) oraz 2,5cm (wieniec górny).</w:t>
      </w:r>
    </w:p>
    <w:p w14:paraId="069B6AC3" w14:textId="77777777" w:rsidR="00CE09BF" w:rsidRPr="00265F5C" w:rsidRDefault="00CE09BF" w:rsidP="00265F5C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5F5C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Opis:</w:t>
      </w:r>
    </w:p>
    <w:p w14:paraId="135B6A6C" w14:textId="77777777" w:rsidR="00CE09BF" w:rsidRPr="000527E0" w:rsidRDefault="00CE09BF" w:rsidP="00820588">
      <w:pPr>
        <w:pStyle w:val="Akapitzlist"/>
        <w:numPr>
          <w:ilvl w:val="0"/>
          <w:numId w:val="36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Wszystkie krawędzie zabezpieczone okleiną PCV o grubości minimum 0,2cm.</w:t>
      </w:r>
    </w:p>
    <w:p w14:paraId="350E71D3" w14:textId="77777777" w:rsidR="00CE09BF" w:rsidRPr="000527E0" w:rsidRDefault="00CE09BF" w:rsidP="00820588">
      <w:pPr>
        <w:pStyle w:val="Akapitzlist"/>
        <w:numPr>
          <w:ilvl w:val="0"/>
          <w:numId w:val="36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Korpus ma być łączony za pomocą złączy mimośrodowych.</w:t>
      </w:r>
    </w:p>
    <w:p w14:paraId="06317529" w14:textId="77777777" w:rsidR="00CE09BF" w:rsidRPr="000527E0" w:rsidRDefault="00CE09BF" w:rsidP="00820588">
      <w:pPr>
        <w:pStyle w:val="Akapitzlist"/>
        <w:numPr>
          <w:ilvl w:val="0"/>
          <w:numId w:val="36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Płyta tylna zasłania 2/3 wysokości biurka.</w:t>
      </w:r>
    </w:p>
    <w:p w14:paraId="326860A4" w14:textId="77777777" w:rsidR="00CE09BF" w:rsidRPr="000527E0" w:rsidRDefault="00CE09BF" w:rsidP="00820588">
      <w:pPr>
        <w:pStyle w:val="Akapitzlist"/>
        <w:numPr>
          <w:ilvl w:val="0"/>
          <w:numId w:val="36"/>
        </w:num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Biurko składa się z czterech szuflad umiejscowionych po lewej stronie klawiatury, oraz szafki zamykanej po prawej stronie. </w:t>
      </w:r>
    </w:p>
    <w:p w14:paraId="695036A3" w14:textId="77777777" w:rsidR="00CE09BF" w:rsidRPr="000527E0" w:rsidRDefault="00CE09BF" w:rsidP="00820588">
      <w:pPr>
        <w:pStyle w:val="Akapitzlist"/>
        <w:numPr>
          <w:ilvl w:val="0"/>
          <w:numId w:val="36"/>
        </w:num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Szafka wyposażona w dwie półki, zamocowane w systemie zapadkowym, uniemożliwiającym ich przypadkowe wysunięcie, ma być wykonana z takiej samej płyty jak reszta elementów biurka o grubości 1,8cm, dzielące przestrzeń wewnętrzną na trzy przestrzenie półkowe.</w:t>
      </w:r>
    </w:p>
    <w:p w14:paraId="454CFADC" w14:textId="77777777" w:rsidR="00CE09BF" w:rsidRPr="000527E0" w:rsidRDefault="00CE09BF" w:rsidP="00820588">
      <w:pPr>
        <w:pStyle w:val="Akapitzlist"/>
        <w:numPr>
          <w:ilvl w:val="0"/>
          <w:numId w:val="36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Drzwiczki w szafce osadzone na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samodomykających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się zawiasach z cichym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domykiem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o kącie rozwarcia minimum 110 stopni testowane na 40 tys. cykli otwarcie – zamknięcie, drzwiczki wyposażone w niezbędne okucia meblowe (uchwyty), w tym wyposażone w zamek patentowy centralny z kluczem łamanym;</w:t>
      </w:r>
    </w:p>
    <w:p w14:paraId="35409620" w14:textId="77777777" w:rsidR="00CE09BF" w:rsidRPr="000527E0" w:rsidRDefault="00CE09BF" w:rsidP="00820588">
      <w:pPr>
        <w:pStyle w:val="Akapitzlist"/>
        <w:numPr>
          <w:ilvl w:val="0"/>
          <w:numId w:val="36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Skrzydło drzwiowe szafki montowane na zawiasach typu puszkowego w ilości 2 sztuk.</w:t>
      </w:r>
    </w:p>
    <w:p w14:paraId="09CC190D" w14:textId="77777777" w:rsidR="00CE09BF" w:rsidRPr="000527E0" w:rsidRDefault="00CE09BF" w:rsidP="00820588">
      <w:pPr>
        <w:pStyle w:val="Akapitzlist"/>
        <w:numPr>
          <w:ilvl w:val="0"/>
          <w:numId w:val="36"/>
        </w:num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Biurko wyposażone w wysuwaną szufladę o głębokości 350 mm na klawiaturę, wykonaną z płyty laminowanej o grubości 1,8cm, krawędzie oklejone obrzeżem ABS o grubości 0,2cm, na prowadnicach kulkowych o udźwigu do 25 kg, z profilem kątowym, z regulowaną wysokością typu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H</w:t>
      </w:r>
      <w:r w:rsidRPr="000527E0">
        <w:rPr>
          <w:color w:val="000000" w:themeColor="text1"/>
          <w:sz w:val="24"/>
          <w:szCs w:val="24"/>
        </w:rPr>
        <w:t>ä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fele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>, wysuw częściowy.</w:t>
      </w:r>
    </w:p>
    <w:p w14:paraId="75E9CFE0" w14:textId="4458A5DD" w:rsidR="00CE09BF" w:rsidRDefault="00CE09BF" w:rsidP="00820588">
      <w:pPr>
        <w:pStyle w:val="Akapitzlist"/>
        <w:numPr>
          <w:ilvl w:val="1"/>
          <w:numId w:val="36"/>
        </w:num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Rysunek poglądowy prowadnic</w:t>
      </w:r>
    </w:p>
    <w:p w14:paraId="333658B7" w14:textId="17DFE54E" w:rsidR="00230302" w:rsidRPr="000527E0" w:rsidRDefault="00230302" w:rsidP="00501A9F">
      <w:pPr>
        <w:pStyle w:val="Akapitzlist"/>
        <w:spacing w:after="0"/>
        <w:ind w:left="1440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noProof/>
          <w:color w:val="000000" w:themeColor="text1"/>
          <w:lang w:eastAsia="pl-PL"/>
        </w:rPr>
        <w:lastRenderedPageBreak/>
        <w:drawing>
          <wp:inline distT="0" distB="0" distL="0" distR="0" wp14:anchorId="71B19C32" wp14:editId="68E06FB3">
            <wp:extent cx="1153160" cy="626110"/>
            <wp:effectExtent l="0" t="0" r="8890" b="2540"/>
            <wp:docPr id="29" name="Obraz 29" descr="Rysunek poglądowy prowadnic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braz 29" descr="Rysunek poglądowy prowadnic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160" cy="62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27E0">
        <w:rPr>
          <w:noProof/>
          <w:color w:val="000000" w:themeColor="text1"/>
          <w:lang w:eastAsia="pl-PL"/>
        </w:rPr>
        <w:drawing>
          <wp:inline distT="0" distB="0" distL="0" distR="0" wp14:anchorId="5D7CDE80" wp14:editId="16E29A15">
            <wp:extent cx="1112520" cy="811530"/>
            <wp:effectExtent l="0" t="0" r="0" b="7620"/>
            <wp:docPr id="28" name="Obraz 28" descr="Rysunek poglądowy prowadnicy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braz 28" descr="Rysunek poglądowy prowadnicy 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8C182" w14:textId="0BC81F50" w:rsidR="00CE09BF" w:rsidRPr="000527E0" w:rsidRDefault="00CE09BF" w:rsidP="00501A9F">
      <w:pPr>
        <w:pStyle w:val="Akapitzlist"/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384CADF6" w14:textId="77777777" w:rsidR="00CE09BF" w:rsidRPr="000527E0" w:rsidRDefault="00CE09BF" w:rsidP="00820588">
      <w:pPr>
        <w:pStyle w:val="Akapitzlist"/>
        <w:numPr>
          <w:ilvl w:val="0"/>
          <w:numId w:val="36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Szuflady – 4 sztuki wykonane z płyty laminowanej o grubości 1,8cm, krawędzie oklejone obrzeżem ABS o grubości 0,2cm, na prowadnicach kulkowych – każda z szuflad będzie wyposażona w uchwyt poziomy aluminiowy, dwupunktowy o rozstawie 12,8cm oraz zamek patentowy z kluczem łamanym.</w:t>
      </w:r>
    </w:p>
    <w:p w14:paraId="70BA79E0" w14:textId="77777777" w:rsidR="00CE09BF" w:rsidRPr="000527E0" w:rsidRDefault="00CE09BF" w:rsidP="00820588">
      <w:pPr>
        <w:pStyle w:val="Akapitzlist"/>
        <w:numPr>
          <w:ilvl w:val="0"/>
          <w:numId w:val="36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W wieńcu dolnym zastosowane zostały stopki z regulacją wysokości od wewnątrz w zakresie minimum 2,5cm, które będą wpuszczane w wieniec dolny. </w:t>
      </w:r>
    </w:p>
    <w:p w14:paraId="3CE27977" w14:textId="77777777" w:rsidR="00CE09BF" w:rsidRPr="000527E0" w:rsidRDefault="00CE09BF" w:rsidP="00820588">
      <w:pPr>
        <w:pStyle w:val="Akapitzlist"/>
        <w:numPr>
          <w:ilvl w:val="0"/>
          <w:numId w:val="36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Blat będzie wyposażony w przepust meblowy na kable w kolorze płyty, usytuowany w części środkowej, bliżej płyty ty</w:t>
      </w:r>
      <w:r w:rsidR="00F31CE0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lnej oraz kanał </w:t>
      </w:r>
      <w:proofErr w:type="spellStart"/>
      <w:r w:rsidR="00F31CE0" w:rsidRPr="000527E0">
        <w:rPr>
          <w:rFonts w:ascii="Times New Roman" w:hAnsi="Times New Roman"/>
          <w:color w:val="000000" w:themeColor="text1"/>
          <w:sz w:val="24"/>
          <w:szCs w:val="24"/>
        </w:rPr>
        <w:t>podblatowy</w:t>
      </w:r>
      <w:proofErr w:type="spellEnd"/>
      <w:r w:rsidR="00F31CE0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z możliwością prowadzenia okablowania.</w:t>
      </w:r>
    </w:p>
    <w:p w14:paraId="575AA412" w14:textId="77777777" w:rsidR="00CE09BF" w:rsidRPr="000527E0" w:rsidRDefault="00CE09BF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551836" w14:textId="1831DB09" w:rsidR="00CE09BF" w:rsidRPr="00916886" w:rsidRDefault="00916886" w:rsidP="00501A9F">
      <w:pPr>
        <w:pStyle w:val="Akapitzlis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168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4.  </w:t>
      </w:r>
      <w:r w:rsidR="00CE09BF" w:rsidRPr="00916886">
        <w:rPr>
          <w:rStyle w:val="Nagwek2Znak"/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SZAFKA POD DRUKARKĘ</w:t>
      </w:r>
      <w:r w:rsidR="00CE09BF" w:rsidRPr="00916886">
        <w:rPr>
          <w:rFonts w:ascii="Times New Roman" w:hAnsi="Times New Roman" w:cs="Times New Roman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E09BF" w:rsidRPr="009168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 1 sztuka</w:t>
      </w:r>
    </w:p>
    <w:p w14:paraId="1A8EA902" w14:textId="77777777" w:rsidR="00CE09BF" w:rsidRPr="000527E0" w:rsidRDefault="00CE09BF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Rysunek poglądowy</w:t>
      </w:r>
    </w:p>
    <w:p w14:paraId="6DF67FF3" w14:textId="77777777" w:rsidR="00CE09BF" w:rsidRPr="000527E0" w:rsidRDefault="00CE09BF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41E0AC5A" wp14:editId="3046185D">
            <wp:extent cx="1280832" cy="1284648"/>
            <wp:effectExtent l="0" t="0" r="0" b="0"/>
            <wp:docPr id="30" name="Obraz 30" descr="Rysunek poglądowy szafki pod drukark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braz 30" descr="Rysunek poglądowy szafki pod drukarkę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97" cy="1299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77F65" w14:textId="77777777" w:rsidR="00CE09BF" w:rsidRPr="00406B8C" w:rsidRDefault="00CE09BF" w:rsidP="00406B8C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06B8C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62FF11BE" w14:textId="37C74E9D" w:rsidR="00CE09BF" w:rsidRPr="00406B8C" w:rsidRDefault="00CE09BF" w:rsidP="00820588">
      <w:pPr>
        <w:pStyle w:val="Akapitzlist"/>
        <w:numPr>
          <w:ilvl w:val="0"/>
          <w:numId w:val="50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6B8C">
        <w:rPr>
          <w:rFonts w:ascii="Times New Roman" w:hAnsi="Times New Roman" w:cs="Times New Roman"/>
          <w:color w:val="000000" w:themeColor="text1"/>
          <w:sz w:val="24"/>
          <w:szCs w:val="24"/>
        </w:rPr>
        <w:t>szerokość: 60cm;</w:t>
      </w:r>
    </w:p>
    <w:p w14:paraId="6E588DDF" w14:textId="0063F94B" w:rsidR="00CE09BF" w:rsidRPr="00406B8C" w:rsidRDefault="00CE09BF" w:rsidP="00820588">
      <w:pPr>
        <w:pStyle w:val="Akapitzlist"/>
        <w:numPr>
          <w:ilvl w:val="0"/>
          <w:numId w:val="50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6B8C">
        <w:rPr>
          <w:rFonts w:ascii="Times New Roman" w:hAnsi="Times New Roman" w:cs="Times New Roman"/>
          <w:color w:val="000000" w:themeColor="text1"/>
          <w:sz w:val="24"/>
          <w:szCs w:val="24"/>
        </w:rPr>
        <w:t>głębokość: 60cm;</w:t>
      </w:r>
    </w:p>
    <w:p w14:paraId="56479AC6" w14:textId="623359E2" w:rsidR="00CE09BF" w:rsidRPr="00406B8C" w:rsidRDefault="00CE09BF" w:rsidP="00820588">
      <w:pPr>
        <w:pStyle w:val="Akapitzlist"/>
        <w:numPr>
          <w:ilvl w:val="0"/>
          <w:numId w:val="50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6B8C">
        <w:rPr>
          <w:rFonts w:ascii="Times New Roman" w:hAnsi="Times New Roman" w:cs="Times New Roman"/>
          <w:color w:val="000000" w:themeColor="text1"/>
          <w:sz w:val="24"/>
          <w:szCs w:val="24"/>
        </w:rPr>
        <w:t>wysokość: 75cm (razem z kółkami jezdnymi do powierzchni twardych, blat szafki musi być zlicowany z blatami biurek);</w:t>
      </w:r>
    </w:p>
    <w:p w14:paraId="14097406" w14:textId="77777777" w:rsidR="00CE09BF" w:rsidRPr="00406B8C" w:rsidRDefault="00CE09BF" w:rsidP="00501A9F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06B8C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49B4D8B4" w14:textId="0B8A3165" w:rsidR="00CE09BF" w:rsidRPr="00406B8C" w:rsidRDefault="00CE09BF" w:rsidP="00820588">
      <w:pPr>
        <w:pStyle w:val="Akapitzlist"/>
        <w:numPr>
          <w:ilvl w:val="0"/>
          <w:numId w:val="51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06B8C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BAWARIA;</w:t>
      </w:r>
    </w:p>
    <w:p w14:paraId="39EA5904" w14:textId="3CE9000A" w:rsidR="00CE09BF" w:rsidRPr="00406B8C" w:rsidRDefault="00CE09BF" w:rsidP="00820588">
      <w:pPr>
        <w:pStyle w:val="Akapitzlist"/>
        <w:numPr>
          <w:ilvl w:val="0"/>
          <w:numId w:val="5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6B8C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1,8cm (wieniec dolny, płyta maskująca, płyty boczne, półki, fronty szafki i szuflad) oraz 2,5cm (wieniec górny).</w:t>
      </w:r>
    </w:p>
    <w:p w14:paraId="6E65D04F" w14:textId="77777777" w:rsidR="00CE09BF" w:rsidRPr="00406B8C" w:rsidRDefault="00CE09BF" w:rsidP="00406B8C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06B8C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Opis:</w:t>
      </w:r>
    </w:p>
    <w:p w14:paraId="52F54914" w14:textId="77777777" w:rsidR="00CE09BF" w:rsidRPr="000527E0" w:rsidRDefault="00CE09BF" w:rsidP="00820588">
      <w:pPr>
        <w:pStyle w:val="Akapitzlist"/>
        <w:numPr>
          <w:ilvl w:val="0"/>
          <w:numId w:val="37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Wszystkie krawędzie zabezpieczone okleiną PCV o grubości minimum 0,2cm.</w:t>
      </w:r>
    </w:p>
    <w:p w14:paraId="27017123" w14:textId="77777777" w:rsidR="00CE09BF" w:rsidRPr="000527E0" w:rsidRDefault="00CE09BF" w:rsidP="00820588">
      <w:pPr>
        <w:pStyle w:val="Akapitzlist"/>
        <w:numPr>
          <w:ilvl w:val="0"/>
          <w:numId w:val="37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Korpus ma być łączony za pomocą złączy mimośrodowych.</w:t>
      </w:r>
    </w:p>
    <w:p w14:paraId="7D5E22A1" w14:textId="77777777" w:rsidR="00CE09BF" w:rsidRPr="000527E0" w:rsidRDefault="00CE09BF" w:rsidP="00820588">
      <w:pPr>
        <w:pStyle w:val="Akapitzlist"/>
        <w:numPr>
          <w:ilvl w:val="0"/>
          <w:numId w:val="37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Szafka składa się z 4 szuflad o równej wysokości.</w:t>
      </w:r>
    </w:p>
    <w:p w14:paraId="1F636F4E" w14:textId="77777777" w:rsidR="00CE09BF" w:rsidRPr="000527E0" w:rsidRDefault="00CE09BF" w:rsidP="00820588">
      <w:pPr>
        <w:pStyle w:val="Akapitzlist"/>
        <w:numPr>
          <w:ilvl w:val="0"/>
          <w:numId w:val="37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Szuflady wykonane z płyty laminowanej o grubości 1,8cm, krawędzie oklejone obrzeżem o grubości 0,2cm, na prowadnicach kulkowych.</w:t>
      </w:r>
    </w:p>
    <w:p w14:paraId="44B1BDB5" w14:textId="77777777" w:rsidR="00CE09BF" w:rsidRPr="000527E0" w:rsidRDefault="00CE09BF" w:rsidP="00820588">
      <w:pPr>
        <w:pStyle w:val="Akapitzlist"/>
        <w:numPr>
          <w:ilvl w:val="0"/>
          <w:numId w:val="37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Każda szuflada wyposażona w uchwyt poziomy, aluminiowy, dwupunktowy o rozstawie 12,8cm oraz zamek patentowy z kluczem łamanym.</w:t>
      </w:r>
    </w:p>
    <w:p w14:paraId="71C78F55" w14:textId="77777777" w:rsidR="00CE09BF" w:rsidRPr="000527E0" w:rsidRDefault="00CE09BF" w:rsidP="00820588">
      <w:pPr>
        <w:pStyle w:val="Akapitzlist"/>
        <w:numPr>
          <w:ilvl w:val="0"/>
          <w:numId w:val="37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 wieńcu dolnym zamontowane kółka jezdne do twardych powierzchni.</w:t>
      </w:r>
    </w:p>
    <w:p w14:paraId="0FD2B421" w14:textId="77777777" w:rsidR="00CE09BF" w:rsidRPr="000527E0" w:rsidRDefault="00CE09BF" w:rsidP="00501A9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1552065" w14:textId="311E08E0" w:rsidR="00CE09BF" w:rsidRPr="00406B8C" w:rsidRDefault="00406B8C" w:rsidP="00406B8C">
      <w:pPr>
        <w:pStyle w:val="Nagwek3"/>
        <w:rPr>
          <w:rStyle w:val="Nagwek2Znak"/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Cs/>
        </w:rPr>
        <w:t xml:space="preserve">5. </w:t>
      </w:r>
      <w:r w:rsidR="00CE09BF" w:rsidRPr="00406B8C">
        <w:rPr>
          <w:rStyle w:val="Nagwek2Znak"/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KONTENEREK – 3 sztuki</w:t>
      </w:r>
    </w:p>
    <w:p w14:paraId="59C88454" w14:textId="77777777" w:rsidR="00CE09BF" w:rsidRPr="000527E0" w:rsidRDefault="00CE09BF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Rysunek poglądowy</w:t>
      </w:r>
    </w:p>
    <w:p w14:paraId="7C8968D9" w14:textId="77777777" w:rsidR="00CE09BF" w:rsidRPr="000527E0" w:rsidRDefault="00CE09BF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46F3D94C" wp14:editId="78B64CD2">
            <wp:extent cx="1088232" cy="1222940"/>
            <wp:effectExtent l="0" t="0" r="0" b="0"/>
            <wp:docPr id="31" name="Obraz 31" descr="Rysunek poglądowy kontene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braz 31" descr="Rysunek poglądowy kontenerka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032" cy="1235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840F9" w14:textId="77777777" w:rsidR="00CE09BF" w:rsidRPr="00143EB0" w:rsidRDefault="00CE09BF" w:rsidP="00143EB0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43EB0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0C3158EB" w14:textId="4D2380AB" w:rsidR="00CE09BF" w:rsidRPr="00143EB0" w:rsidRDefault="00CE09BF" w:rsidP="00820588">
      <w:pPr>
        <w:pStyle w:val="Akapitzlist"/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3EB0">
        <w:rPr>
          <w:rFonts w:ascii="Times New Roman" w:hAnsi="Times New Roman" w:cs="Times New Roman"/>
          <w:color w:val="000000" w:themeColor="text1"/>
          <w:sz w:val="24"/>
          <w:szCs w:val="24"/>
        </w:rPr>
        <w:t>szerokość: 43cm;</w:t>
      </w:r>
    </w:p>
    <w:p w14:paraId="5C2CD549" w14:textId="75055E16" w:rsidR="00CE09BF" w:rsidRPr="00143EB0" w:rsidRDefault="00CE09BF" w:rsidP="00820588">
      <w:pPr>
        <w:pStyle w:val="Akapitzlist"/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3EB0">
        <w:rPr>
          <w:rFonts w:ascii="Times New Roman" w:hAnsi="Times New Roman" w:cs="Times New Roman"/>
          <w:color w:val="000000" w:themeColor="text1"/>
          <w:sz w:val="24"/>
          <w:szCs w:val="24"/>
        </w:rPr>
        <w:t>głębokość: 43cm;</w:t>
      </w:r>
    </w:p>
    <w:p w14:paraId="3EFF27EA" w14:textId="5529B6CE" w:rsidR="00CE09BF" w:rsidRPr="00143EB0" w:rsidRDefault="00CE09BF" w:rsidP="00820588">
      <w:pPr>
        <w:pStyle w:val="Akapitzlist"/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3EB0">
        <w:rPr>
          <w:rFonts w:ascii="Times New Roman" w:hAnsi="Times New Roman" w:cs="Times New Roman"/>
          <w:color w:val="000000" w:themeColor="text1"/>
          <w:sz w:val="24"/>
          <w:szCs w:val="24"/>
        </w:rPr>
        <w:t>wysokość: 53cm + kółka jezdne do powierzchni twardych.</w:t>
      </w:r>
    </w:p>
    <w:p w14:paraId="5DAB000B" w14:textId="77777777" w:rsidR="00CE09BF" w:rsidRPr="00143EB0" w:rsidRDefault="00CE09BF" w:rsidP="00143EB0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43EB0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042D7D24" w14:textId="00B03966" w:rsidR="00CE09BF" w:rsidRPr="00143EB0" w:rsidRDefault="00CE09BF" w:rsidP="00820588">
      <w:pPr>
        <w:pStyle w:val="Akapitzlist"/>
        <w:numPr>
          <w:ilvl w:val="0"/>
          <w:numId w:val="53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43EB0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BAWARIA;</w:t>
      </w:r>
    </w:p>
    <w:p w14:paraId="60268B11" w14:textId="4919A994" w:rsidR="00CE09BF" w:rsidRPr="00143EB0" w:rsidRDefault="00CE09BF" w:rsidP="00820588">
      <w:pPr>
        <w:pStyle w:val="Akapitzlist"/>
        <w:numPr>
          <w:ilvl w:val="0"/>
          <w:numId w:val="5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3EB0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1,8cm (wieniec dolny, płyta maskująca, płyty boczne, półki, fronty szafki i szuflad) oraz 2,5cm (wieniec górny).</w:t>
      </w:r>
    </w:p>
    <w:p w14:paraId="41B205D5" w14:textId="77777777" w:rsidR="00CE09BF" w:rsidRPr="00143EB0" w:rsidRDefault="00CE09BF" w:rsidP="00143EB0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43EB0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Opis:</w:t>
      </w:r>
    </w:p>
    <w:p w14:paraId="6596A37A" w14:textId="77777777" w:rsidR="00CE09BF" w:rsidRPr="000527E0" w:rsidRDefault="00CE09BF" w:rsidP="00501A9F">
      <w:pPr>
        <w:pStyle w:val="Akapitzlist"/>
        <w:numPr>
          <w:ilvl w:val="0"/>
          <w:numId w:val="1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Wszystkie krawędzie zabezpieczone okleiną PCV o grubości minimum 0,2cm.</w:t>
      </w:r>
    </w:p>
    <w:p w14:paraId="5F0A7D20" w14:textId="77777777" w:rsidR="00CE09BF" w:rsidRPr="000527E0" w:rsidRDefault="00CE09BF" w:rsidP="00501A9F">
      <w:pPr>
        <w:pStyle w:val="Akapitzlist"/>
        <w:numPr>
          <w:ilvl w:val="0"/>
          <w:numId w:val="1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Korpus ma być łączony za pomocą złączy mimośrodowych.</w:t>
      </w:r>
    </w:p>
    <w:p w14:paraId="306F0D7E" w14:textId="77777777" w:rsidR="00CE09BF" w:rsidRPr="000527E0" w:rsidRDefault="00CE09BF" w:rsidP="00501A9F">
      <w:pPr>
        <w:pStyle w:val="Akapitzlist"/>
        <w:numPr>
          <w:ilvl w:val="0"/>
          <w:numId w:val="1"/>
        </w:numPr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kontenerek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składa się z 3 szuflad o równej wysokości.</w:t>
      </w:r>
    </w:p>
    <w:p w14:paraId="2F655E96" w14:textId="77777777" w:rsidR="00CE09BF" w:rsidRPr="000527E0" w:rsidRDefault="00CE09BF" w:rsidP="00501A9F">
      <w:pPr>
        <w:pStyle w:val="Akapitzlist"/>
        <w:numPr>
          <w:ilvl w:val="0"/>
          <w:numId w:val="1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Szuflady wykonane z płyty laminowanej o grubości 1,8cm, krawędzie oklejone obrzeżem o grubości 0,2cm, na prowadnicach kulkowych.</w:t>
      </w:r>
    </w:p>
    <w:p w14:paraId="5EEA62BA" w14:textId="77777777" w:rsidR="00CE09BF" w:rsidRPr="000527E0" w:rsidRDefault="00CE09BF" w:rsidP="00501A9F">
      <w:pPr>
        <w:pStyle w:val="Akapitzlist"/>
        <w:numPr>
          <w:ilvl w:val="0"/>
          <w:numId w:val="1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Każda szuflada wyposażona w uchwyt poziomy, aluminiowy, dwupunktowy o rozstawie 12,8cm oraz zamek patentowy z kluczem łamanym.</w:t>
      </w:r>
    </w:p>
    <w:p w14:paraId="60DA6949" w14:textId="77777777" w:rsidR="00CE09BF" w:rsidRPr="000527E0" w:rsidRDefault="00CE09BF" w:rsidP="00501A9F">
      <w:pPr>
        <w:pStyle w:val="Akapitzlist"/>
        <w:numPr>
          <w:ilvl w:val="0"/>
          <w:numId w:val="1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 wieńcu dolnym zamontowane kółka jezdne do twardych powierzchni.</w:t>
      </w:r>
    </w:p>
    <w:p w14:paraId="217C5764" w14:textId="08AD0DFD" w:rsidR="00CE09BF" w:rsidRPr="00916886" w:rsidRDefault="00916886" w:rsidP="00501A9F">
      <w:pPr>
        <w:pStyle w:val="Nagwek2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86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6. </w:t>
      </w:r>
      <w:r w:rsidR="00CE09BF" w:rsidRPr="00916886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STÓŁ – 1 sztuka</w:t>
      </w:r>
    </w:p>
    <w:p w14:paraId="3A315FDC" w14:textId="77777777" w:rsidR="00CE09BF" w:rsidRPr="000527E0" w:rsidRDefault="00CE09BF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Rysunek poglądowy</w:t>
      </w:r>
    </w:p>
    <w:p w14:paraId="13374E2C" w14:textId="77777777" w:rsidR="00CE09BF" w:rsidRPr="000527E0" w:rsidRDefault="00CE09BF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30766E02" wp14:editId="0C9F4A5C">
            <wp:extent cx="970498" cy="1177476"/>
            <wp:effectExtent l="0" t="0" r="1270" b="3810"/>
            <wp:docPr id="32" name="Obraz 32" descr="Rysunek poglądowy stoł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braz 32" descr="Rysunek poglądowy stołu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065" cy="119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E99E4" w14:textId="77777777" w:rsidR="00CE09BF" w:rsidRPr="00B968AC" w:rsidRDefault="00CE09BF" w:rsidP="00B968AC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968AC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Wymiary:</w:t>
      </w:r>
    </w:p>
    <w:p w14:paraId="6A22AA99" w14:textId="59ADC0D5" w:rsidR="00CE09BF" w:rsidRPr="0058501C" w:rsidRDefault="00CE09BF" w:rsidP="00820588">
      <w:pPr>
        <w:pStyle w:val="Akapitzlist"/>
        <w:numPr>
          <w:ilvl w:val="0"/>
          <w:numId w:val="54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501C">
        <w:rPr>
          <w:rFonts w:ascii="Times New Roman" w:hAnsi="Times New Roman" w:cs="Times New Roman"/>
          <w:color w:val="000000" w:themeColor="text1"/>
          <w:sz w:val="24"/>
          <w:szCs w:val="24"/>
        </w:rPr>
        <w:t>szerokość: 60cm;</w:t>
      </w:r>
    </w:p>
    <w:p w14:paraId="4EF7A991" w14:textId="13F596A7" w:rsidR="00CE09BF" w:rsidRPr="0058501C" w:rsidRDefault="00CE09BF" w:rsidP="00820588">
      <w:pPr>
        <w:pStyle w:val="Akapitzlist"/>
        <w:numPr>
          <w:ilvl w:val="0"/>
          <w:numId w:val="54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501C">
        <w:rPr>
          <w:rFonts w:ascii="Times New Roman" w:hAnsi="Times New Roman" w:cs="Times New Roman"/>
          <w:color w:val="000000" w:themeColor="text1"/>
          <w:sz w:val="24"/>
          <w:szCs w:val="24"/>
        </w:rPr>
        <w:t>głębokość: 70cm;</w:t>
      </w:r>
    </w:p>
    <w:p w14:paraId="0E30EE6E" w14:textId="75DFC187" w:rsidR="00CE09BF" w:rsidRPr="0058501C" w:rsidRDefault="00CE09BF" w:rsidP="00820588">
      <w:pPr>
        <w:pStyle w:val="Akapitzlist"/>
        <w:numPr>
          <w:ilvl w:val="0"/>
          <w:numId w:val="54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501C">
        <w:rPr>
          <w:rFonts w:ascii="Times New Roman" w:hAnsi="Times New Roman" w:cs="Times New Roman"/>
          <w:color w:val="000000" w:themeColor="text1"/>
          <w:sz w:val="24"/>
          <w:szCs w:val="24"/>
        </w:rPr>
        <w:t>wysokość: 75cm.</w:t>
      </w:r>
    </w:p>
    <w:p w14:paraId="0637A1C5" w14:textId="77777777" w:rsidR="00CE09BF" w:rsidRPr="0058501C" w:rsidRDefault="00CE09BF" w:rsidP="0058501C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8501C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1F45B1B3" w14:textId="511650D8" w:rsidR="00CE09BF" w:rsidRPr="0058501C" w:rsidRDefault="00CE09BF" w:rsidP="00820588">
      <w:pPr>
        <w:pStyle w:val="Akapitzlist"/>
        <w:numPr>
          <w:ilvl w:val="0"/>
          <w:numId w:val="55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8501C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BAWARIA;</w:t>
      </w:r>
    </w:p>
    <w:p w14:paraId="4FBEDD2B" w14:textId="04BB4CC1" w:rsidR="00CE09BF" w:rsidRPr="0058501C" w:rsidRDefault="00CE09BF" w:rsidP="00820588">
      <w:pPr>
        <w:pStyle w:val="Akapitzlist"/>
        <w:numPr>
          <w:ilvl w:val="0"/>
          <w:numId w:val="55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501C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 2,5cm (blat płyty);</w:t>
      </w:r>
    </w:p>
    <w:p w14:paraId="68379CDA" w14:textId="58EA22D2" w:rsidR="00CE09BF" w:rsidRPr="0058501C" w:rsidRDefault="00CE09BF" w:rsidP="00820588">
      <w:pPr>
        <w:pStyle w:val="Akapitzlist"/>
        <w:numPr>
          <w:ilvl w:val="0"/>
          <w:numId w:val="55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8501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noga </w:t>
      </w:r>
      <w:r w:rsidRPr="0058501C">
        <w:rPr>
          <w:rFonts w:ascii="Times New Roman" w:hAnsi="Times New Roman"/>
          <w:color w:val="000000" w:themeColor="text1"/>
          <w:sz w:val="24"/>
          <w:szCs w:val="24"/>
        </w:rPr>
        <w:t>meblowa do stołu:</w:t>
      </w:r>
      <w:r w:rsidRPr="005850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 sztuki,</w:t>
      </w:r>
      <w:r w:rsidRPr="0058501C">
        <w:rPr>
          <w:rFonts w:ascii="Times New Roman" w:hAnsi="Times New Roman"/>
          <w:color w:val="000000" w:themeColor="text1"/>
          <w:sz w:val="24"/>
          <w:szCs w:val="24"/>
        </w:rPr>
        <w:t xml:space="preserve"> okrągła, satynowa o średnicy 6cm: wysokość – 71cm z regulacją do 3cm.</w:t>
      </w:r>
    </w:p>
    <w:p w14:paraId="3889360E" w14:textId="77777777" w:rsidR="00CE09BF" w:rsidRPr="0058501C" w:rsidRDefault="00CE09BF" w:rsidP="0058501C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8501C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Opis:</w:t>
      </w:r>
    </w:p>
    <w:p w14:paraId="02EB8F48" w14:textId="77777777" w:rsidR="00CE09BF" w:rsidRPr="000527E0" w:rsidRDefault="00CE09BF" w:rsidP="00820588">
      <w:pPr>
        <w:pStyle w:val="Akapitzlist"/>
        <w:numPr>
          <w:ilvl w:val="0"/>
          <w:numId w:val="38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Wszystkie krawędzie zabezpieczone okleiną PCV o grubości minimum 0,2cm.</w:t>
      </w:r>
    </w:p>
    <w:p w14:paraId="21E4689E" w14:textId="77777777" w:rsidR="00CE09BF" w:rsidRPr="000527E0" w:rsidRDefault="00CE09BF" w:rsidP="00820588">
      <w:pPr>
        <w:pStyle w:val="Akapitzlist"/>
        <w:numPr>
          <w:ilvl w:val="0"/>
          <w:numId w:val="38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Stół składa się z blatu mocowanego na 4 nogach satynowych mocowanych za pomocą wkrętów podtrzymujących blat.</w:t>
      </w:r>
    </w:p>
    <w:p w14:paraId="528E365D" w14:textId="77777777" w:rsidR="00CE09BF" w:rsidRPr="000527E0" w:rsidRDefault="00CE09BF" w:rsidP="00820588">
      <w:pPr>
        <w:pStyle w:val="Akapitzlist"/>
        <w:numPr>
          <w:ilvl w:val="0"/>
          <w:numId w:val="38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Blat stołu na 4 rogach zaokrąglony.</w:t>
      </w:r>
    </w:p>
    <w:p w14:paraId="34C86AC6" w14:textId="77777777" w:rsidR="00CE09BF" w:rsidRPr="000527E0" w:rsidRDefault="00CE09BF" w:rsidP="00501A9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7B4F15E" w14:textId="76CC075A" w:rsidR="00CE09BF" w:rsidRPr="00916886" w:rsidRDefault="00916886" w:rsidP="00501A9F">
      <w:pPr>
        <w:pStyle w:val="Nagwek2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86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7. </w:t>
      </w:r>
      <w:r w:rsidR="00CE09BF" w:rsidRPr="00916886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PLASTIKOWE KRZESŁO TYPU ASKA – 1 sztuka</w:t>
      </w:r>
    </w:p>
    <w:p w14:paraId="439C68E8" w14:textId="77777777" w:rsidR="00CE09BF" w:rsidRPr="000527E0" w:rsidRDefault="00CE09BF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Rysunek poglądowy</w:t>
      </w:r>
    </w:p>
    <w:p w14:paraId="62716A3D" w14:textId="77777777" w:rsidR="00CE09BF" w:rsidRPr="000527E0" w:rsidRDefault="00CE09BF" w:rsidP="00501A9F">
      <w:pPr>
        <w:ind w:left="360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noProof/>
          <w:color w:val="000000" w:themeColor="text1"/>
          <w:lang w:eastAsia="pl-PL"/>
        </w:rPr>
        <w:drawing>
          <wp:inline distT="0" distB="0" distL="0" distR="0" wp14:anchorId="71974EA5" wp14:editId="71130873">
            <wp:extent cx="924560" cy="924560"/>
            <wp:effectExtent l="0" t="0" r="8890" b="8890"/>
            <wp:docPr id="41" name="Obraz 41" descr="Rysunek poglądowy krzesła typu As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braz 41" descr="Rysunek poglądowy krzesła typu Aska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560" cy="92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59DD2" w14:textId="77777777" w:rsidR="00CE09BF" w:rsidRPr="00BD7985" w:rsidRDefault="00CE09BF" w:rsidP="00BD7985">
      <w:pPr>
        <w:pStyle w:val="Nagwek3"/>
        <w:rPr>
          <w:rFonts w:ascii="Times New Roman" w:eastAsia="Times New Roman" w:hAnsi="Times New Roman" w:cs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D7985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56845E33" w14:textId="2DE844A4" w:rsidR="00CE09BF" w:rsidRPr="00B904E8" w:rsidRDefault="00CE09BF" w:rsidP="00820588">
      <w:pPr>
        <w:pStyle w:val="Akapitzlist"/>
        <w:numPr>
          <w:ilvl w:val="0"/>
          <w:numId w:val="45"/>
        </w:numPr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B904E8">
        <w:rPr>
          <w:rFonts w:ascii="Times New Roman" w:hAnsi="Times New Roman"/>
          <w:color w:val="000000" w:themeColor="text1"/>
          <w:sz w:val="24"/>
          <w:szCs w:val="24"/>
        </w:rPr>
        <w:t>wysokość całkowita: 81cm;</w:t>
      </w:r>
    </w:p>
    <w:p w14:paraId="2F1EAD5C" w14:textId="46584459" w:rsidR="00CE09BF" w:rsidRPr="00B904E8" w:rsidRDefault="00CE09BF" w:rsidP="00820588">
      <w:pPr>
        <w:pStyle w:val="Akapitzlist"/>
        <w:numPr>
          <w:ilvl w:val="0"/>
          <w:numId w:val="45"/>
        </w:numPr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B904E8">
        <w:rPr>
          <w:rFonts w:ascii="Times New Roman" w:hAnsi="Times New Roman"/>
          <w:color w:val="000000" w:themeColor="text1"/>
          <w:sz w:val="24"/>
          <w:szCs w:val="24"/>
        </w:rPr>
        <w:t>wysokość siedziska: 47cm;</w:t>
      </w:r>
    </w:p>
    <w:p w14:paraId="46ED6C4D" w14:textId="760D769D" w:rsidR="00CE09BF" w:rsidRPr="00B904E8" w:rsidRDefault="00CE09BF" w:rsidP="00820588">
      <w:pPr>
        <w:pStyle w:val="Akapitzlist"/>
        <w:numPr>
          <w:ilvl w:val="0"/>
          <w:numId w:val="45"/>
        </w:numPr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B904E8">
        <w:rPr>
          <w:rFonts w:ascii="Times New Roman" w:hAnsi="Times New Roman"/>
          <w:color w:val="000000" w:themeColor="text1"/>
          <w:sz w:val="24"/>
          <w:szCs w:val="24"/>
        </w:rPr>
        <w:t>głębokość siedziska: 45cm;</w:t>
      </w:r>
    </w:p>
    <w:p w14:paraId="1D60A38F" w14:textId="0C799954" w:rsidR="00CE09BF" w:rsidRPr="00B904E8" w:rsidRDefault="00CE09BF" w:rsidP="00820588">
      <w:pPr>
        <w:pStyle w:val="Akapitzlist"/>
        <w:numPr>
          <w:ilvl w:val="0"/>
          <w:numId w:val="45"/>
        </w:numPr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B904E8">
        <w:rPr>
          <w:rFonts w:ascii="Times New Roman" w:hAnsi="Times New Roman"/>
          <w:color w:val="000000" w:themeColor="text1"/>
          <w:sz w:val="24"/>
          <w:szCs w:val="24"/>
        </w:rPr>
        <w:t>szerokość siedziska: 47cm.</w:t>
      </w:r>
    </w:p>
    <w:p w14:paraId="1F6F79C5" w14:textId="77777777" w:rsidR="00CE09BF" w:rsidRPr="00BD7985" w:rsidRDefault="00CE09BF" w:rsidP="00BD7985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D798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Opis: </w:t>
      </w:r>
    </w:p>
    <w:p w14:paraId="129F45B9" w14:textId="77777777" w:rsidR="00CE09BF" w:rsidRPr="000527E0" w:rsidRDefault="00CE09BF" w:rsidP="00820588">
      <w:pPr>
        <w:pStyle w:val="Akapitzlist"/>
        <w:numPr>
          <w:ilvl w:val="0"/>
          <w:numId w:val="39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Krzesło sztaplowane.</w:t>
      </w:r>
    </w:p>
    <w:p w14:paraId="034284CE" w14:textId="77777777" w:rsidR="00CE09BF" w:rsidRPr="000527E0" w:rsidRDefault="00CE09BF" w:rsidP="00820588">
      <w:pPr>
        <w:pStyle w:val="Akapitzlist"/>
        <w:numPr>
          <w:ilvl w:val="0"/>
          <w:numId w:val="39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Siedzisko i oparcie  wykonane z częściowo z transparentnego polipropylenu.</w:t>
      </w:r>
    </w:p>
    <w:p w14:paraId="29ED87F6" w14:textId="77777777" w:rsidR="00CE09BF" w:rsidRPr="000527E0" w:rsidRDefault="00CE09BF" w:rsidP="00820588">
      <w:pPr>
        <w:pStyle w:val="Akapitzlist"/>
        <w:numPr>
          <w:ilvl w:val="0"/>
          <w:numId w:val="39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Konstrukcja krzesła: chromowana metalowa.</w:t>
      </w:r>
    </w:p>
    <w:p w14:paraId="1885B9E5" w14:textId="77777777" w:rsidR="00CE09BF" w:rsidRPr="000527E0" w:rsidRDefault="00CE09BF" w:rsidP="00820588">
      <w:pPr>
        <w:pStyle w:val="Akapitzlist"/>
        <w:numPr>
          <w:ilvl w:val="0"/>
          <w:numId w:val="39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Nogi wyposażone są w plastikowe końcówki.</w:t>
      </w:r>
    </w:p>
    <w:p w14:paraId="5D394248" w14:textId="77777777" w:rsidR="00CE09BF" w:rsidRPr="000527E0" w:rsidRDefault="00CE09BF" w:rsidP="00820588">
      <w:pPr>
        <w:pStyle w:val="Akapitzlist"/>
        <w:numPr>
          <w:ilvl w:val="0"/>
          <w:numId w:val="39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Maksymalne obciążenie: 110 kg.</w:t>
      </w:r>
    </w:p>
    <w:p w14:paraId="78B0B7EB" w14:textId="77777777" w:rsidR="00CE09BF" w:rsidRPr="000527E0" w:rsidRDefault="00CE09BF" w:rsidP="00820588">
      <w:pPr>
        <w:pStyle w:val="Akapitzlist"/>
        <w:numPr>
          <w:ilvl w:val="0"/>
          <w:numId w:val="39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Kolor: czarne  - kolor do wyboru przez Zamawiającego. </w:t>
      </w:r>
    </w:p>
    <w:p w14:paraId="2E8CA490" w14:textId="77777777" w:rsidR="00CE09BF" w:rsidRPr="000527E0" w:rsidRDefault="00CE09BF" w:rsidP="00501A9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491FB42" w14:textId="53A169C5" w:rsidR="00CE09BF" w:rsidRPr="008D076B" w:rsidRDefault="00916886" w:rsidP="00501A9F">
      <w:pPr>
        <w:pStyle w:val="Nagwek2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076B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8. </w:t>
      </w:r>
      <w:r w:rsidR="00CE09BF" w:rsidRPr="008D076B">
        <w:rPr>
          <w:rStyle w:val="Nagwek2Znak"/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SZAFKA SOCJALNA</w:t>
      </w:r>
      <w:r w:rsidR="00CE09BF" w:rsidRPr="008D076B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1 sztuka</w:t>
      </w:r>
    </w:p>
    <w:p w14:paraId="4F60EFBD" w14:textId="77777777" w:rsidR="00CE09BF" w:rsidRPr="000527E0" w:rsidRDefault="00CE09BF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Rysunek poglądowy</w:t>
      </w:r>
    </w:p>
    <w:p w14:paraId="54D9FA8E" w14:textId="77777777" w:rsidR="00CE09BF" w:rsidRPr="000527E0" w:rsidRDefault="00CE09BF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276091A4" wp14:editId="5717F3F4">
            <wp:extent cx="1465928" cy="1284647"/>
            <wp:effectExtent l="0" t="0" r="1270" b="0"/>
            <wp:docPr id="33" name="Obraz 33" descr="Rysunek poglądowy szafki socjaln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braz 33" descr="Rysunek poglądowy szafki socjalnej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1292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DEBB5" w14:textId="77777777" w:rsidR="00CE09BF" w:rsidRPr="004B5088" w:rsidRDefault="00CE09BF" w:rsidP="004B5088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B5088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18F85B98" w14:textId="0E371547" w:rsidR="00CE09BF" w:rsidRPr="004B5088" w:rsidRDefault="00CE09BF" w:rsidP="00820588">
      <w:pPr>
        <w:pStyle w:val="Akapitzlist"/>
        <w:numPr>
          <w:ilvl w:val="0"/>
          <w:numId w:val="5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5088">
        <w:rPr>
          <w:rFonts w:ascii="Times New Roman" w:hAnsi="Times New Roman" w:cs="Times New Roman"/>
          <w:color w:val="000000" w:themeColor="text1"/>
          <w:sz w:val="24"/>
          <w:szCs w:val="24"/>
        </w:rPr>
        <w:t>szerokość: 100cm;</w:t>
      </w:r>
    </w:p>
    <w:p w14:paraId="0ADE8BB9" w14:textId="6B781B7D" w:rsidR="00CE09BF" w:rsidRPr="004B5088" w:rsidRDefault="00CE09BF" w:rsidP="00820588">
      <w:pPr>
        <w:pStyle w:val="Akapitzlist"/>
        <w:numPr>
          <w:ilvl w:val="0"/>
          <w:numId w:val="5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5088">
        <w:rPr>
          <w:rFonts w:ascii="Times New Roman" w:hAnsi="Times New Roman" w:cs="Times New Roman"/>
          <w:color w:val="000000" w:themeColor="text1"/>
          <w:sz w:val="24"/>
          <w:szCs w:val="24"/>
        </w:rPr>
        <w:t>głębokość: 40cm;</w:t>
      </w:r>
    </w:p>
    <w:p w14:paraId="16A2DFD9" w14:textId="5DF9F729" w:rsidR="00CE09BF" w:rsidRPr="004B5088" w:rsidRDefault="00CE09BF" w:rsidP="00820588">
      <w:pPr>
        <w:pStyle w:val="Akapitzlist"/>
        <w:numPr>
          <w:ilvl w:val="0"/>
          <w:numId w:val="5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5088">
        <w:rPr>
          <w:rFonts w:ascii="Times New Roman" w:hAnsi="Times New Roman" w:cs="Times New Roman"/>
          <w:color w:val="000000" w:themeColor="text1"/>
          <w:sz w:val="24"/>
          <w:szCs w:val="24"/>
        </w:rPr>
        <w:t>wysokość: 86cm.</w:t>
      </w:r>
    </w:p>
    <w:p w14:paraId="01723EAF" w14:textId="77777777" w:rsidR="00CE09BF" w:rsidRPr="004B5088" w:rsidRDefault="00CE09BF" w:rsidP="004B5088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B5088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Kolorystyka i grubość płyty meblowej:</w:t>
      </w:r>
    </w:p>
    <w:p w14:paraId="16DB718E" w14:textId="06654070" w:rsidR="00CE09BF" w:rsidRPr="004B5088" w:rsidRDefault="00CE09BF" w:rsidP="00820588">
      <w:pPr>
        <w:pStyle w:val="Akapitzlist"/>
        <w:numPr>
          <w:ilvl w:val="0"/>
          <w:numId w:val="57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B5088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BAWARIA;</w:t>
      </w:r>
    </w:p>
    <w:p w14:paraId="7BA00DFB" w14:textId="5B1B86FD" w:rsidR="00CE09BF" w:rsidRPr="004B5088" w:rsidRDefault="00CE09BF" w:rsidP="00820588">
      <w:pPr>
        <w:pStyle w:val="Akapitzlist"/>
        <w:numPr>
          <w:ilvl w:val="0"/>
          <w:numId w:val="57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5088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1,8cm (wieniec dolny, płyta tylna, płyty boczne, półki, fronty szafek) oraz 2,5cm (wieniec górny).</w:t>
      </w:r>
    </w:p>
    <w:p w14:paraId="464540C5" w14:textId="77777777" w:rsidR="00CE09BF" w:rsidRPr="004B5088" w:rsidRDefault="00CE09BF" w:rsidP="004B5088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B5088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Opis:</w:t>
      </w:r>
    </w:p>
    <w:p w14:paraId="69D29B0F" w14:textId="77777777" w:rsidR="00CE09BF" w:rsidRPr="000527E0" w:rsidRDefault="00CE09BF" w:rsidP="00820588">
      <w:pPr>
        <w:pStyle w:val="Akapitzlist"/>
        <w:numPr>
          <w:ilvl w:val="0"/>
          <w:numId w:val="40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Szafka socjalna składa się z 2 szafek</w:t>
      </w:r>
      <w:r w:rsidR="00C87738"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(1- drzwiowa i 2 – drzwiowa)</w:t>
      </w: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F9371F4" w14:textId="77777777" w:rsidR="00CE09BF" w:rsidRPr="000527E0" w:rsidRDefault="00CE09BF" w:rsidP="00820588">
      <w:pPr>
        <w:pStyle w:val="Akapitzlist"/>
        <w:numPr>
          <w:ilvl w:val="0"/>
          <w:numId w:val="40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Wszystkie widoczne krawędzie zabezpieczone okleiną o grubości minimum 0,2cm w kolorze płyty meblowej.</w:t>
      </w:r>
    </w:p>
    <w:p w14:paraId="66877FDF" w14:textId="77777777" w:rsidR="00CE09BF" w:rsidRPr="000527E0" w:rsidRDefault="00CE09BF" w:rsidP="00820588">
      <w:pPr>
        <w:pStyle w:val="Akapitzlist"/>
        <w:numPr>
          <w:ilvl w:val="0"/>
          <w:numId w:val="40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Korpus łączony za pomocą złączy mimośrodowych.</w:t>
      </w:r>
    </w:p>
    <w:p w14:paraId="77416CDE" w14:textId="77777777" w:rsidR="00CE09BF" w:rsidRPr="000527E0" w:rsidRDefault="00CE09BF" w:rsidP="00820588">
      <w:pPr>
        <w:pStyle w:val="Akapitzlist"/>
        <w:numPr>
          <w:ilvl w:val="0"/>
          <w:numId w:val="40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Szafka (każda) podzielona na 3 przestrzenie półkowe.</w:t>
      </w:r>
    </w:p>
    <w:p w14:paraId="23FA7F34" w14:textId="77777777" w:rsidR="00CE09BF" w:rsidRPr="000527E0" w:rsidRDefault="00CE09BF" w:rsidP="00820588">
      <w:pPr>
        <w:pStyle w:val="Akapitzlist"/>
        <w:numPr>
          <w:ilvl w:val="0"/>
          <w:numId w:val="40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Półki mocowane do korpusu systemem zapadkowym uniemożliwiające ich przypadkowe wysunięcie, regulacja półek co 3,2cm na całej wysokości boku szafki.</w:t>
      </w:r>
    </w:p>
    <w:p w14:paraId="5BEEBFC9" w14:textId="77777777" w:rsidR="00CE09BF" w:rsidRPr="000527E0" w:rsidRDefault="00CE09BF" w:rsidP="00820588">
      <w:pPr>
        <w:pStyle w:val="Akapitzlist"/>
        <w:numPr>
          <w:ilvl w:val="0"/>
          <w:numId w:val="40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Drzwi osadzone mają być na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samodomykających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się zawiasach z cichym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domykiem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o kącie rozwarcia minimum110 stopni testowane na 40 tys. cykli otwarcie – zamknięcie.</w:t>
      </w:r>
    </w:p>
    <w:p w14:paraId="71407050" w14:textId="77777777" w:rsidR="00CE09BF" w:rsidRPr="000527E0" w:rsidRDefault="00CE09BF" w:rsidP="00820588">
      <w:pPr>
        <w:pStyle w:val="Akapitzlist"/>
        <w:numPr>
          <w:ilvl w:val="0"/>
          <w:numId w:val="40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Szafka wyposażona w 3 sztuki uchwytów aluminiowych, dwupunktowych o rozstawie 12,8cm – montaż pionowy.</w:t>
      </w:r>
    </w:p>
    <w:p w14:paraId="50219549" w14:textId="13E4A042" w:rsidR="00CE09BF" w:rsidRPr="000527E0" w:rsidRDefault="00CE09BF" w:rsidP="00820588">
      <w:pPr>
        <w:pStyle w:val="Akapitzlist"/>
        <w:numPr>
          <w:ilvl w:val="0"/>
          <w:numId w:val="40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 wieńcu dolnym zastosowano stopki z regulacją wysokości od wewnątrz w zakresie minimum 2,5cm, które będą wpuszczane w wieniec dolny.</w:t>
      </w:r>
    </w:p>
    <w:p w14:paraId="44E4B5F4" w14:textId="77777777" w:rsidR="00820894" w:rsidRPr="000527E0" w:rsidRDefault="00820894" w:rsidP="00501A9F">
      <w:pPr>
        <w:pStyle w:val="Akapitzlist"/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14:paraId="5EEB4E1F" w14:textId="47EB613C" w:rsidR="002503C5" w:rsidRPr="008D076B" w:rsidRDefault="008D076B" w:rsidP="00501A9F">
      <w:pPr>
        <w:pStyle w:val="Nagwek2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076B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III. </w:t>
      </w:r>
      <w:r w:rsidR="002503C5" w:rsidRPr="008D076B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ZPS NR 6, ul. Gen. Bema 2, pok. 230A, piętro II</w:t>
      </w:r>
    </w:p>
    <w:p w14:paraId="4EE4F523" w14:textId="77777777" w:rsidR="00820894" w:rsidRPr="000527E0" w:rsidRDefault="00820894" w:rsidP="00501A9F">
      <w:pPr>
        <w:pStyle w:val="Akapitzlist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20E6F0" w14:textId="66DF4967" w:rsidR="002503C5" w:rsidRPr="002C69AF" w:rsidRDefault="00916886" w:rsidP="00501A9F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C69AF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9. </w:t>
      </w:r>
      <w:r w:rsidR="002503C5" w:rsidRPr="002C69AF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BIURKO – 1 sztuka</w:t>
      </w:r>
    </w:p>
    <w:p w14:paraId="7D483956" w14:textId="77777777" w:rsidR="002503C5" w:rsidRPr="000527E0" w:rsidRDefault="002503C5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Rysunek poglądowy</w:t>
      </w:r>
    </w:p>
    <w:p w14:paraId="56CC8244" w14:textId="77777777" w:rsidR="002503C5" w:rsidRPr="000527E0" w:rsidRDefault="002503C5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694F7D39" wp14:editId="6FA2151D">
            <wp:extent cx="1917511" cy="1312561"/>
            <wp:effectExtent l="0" t="0" r="6985" b="1905"/>
            <wp:docPr id="34" name="Obraz 34" descr="Rysunek poglądowy biu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braz 34" descr="Rysunek poglądowy biurka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964" cy="1318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E4570" w14:textId="77777777" w:rsidR="002503C5" w:rsidRPr="004B5088" w:rsidRDefault="002503C5" w:rsidP="004B5088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B5088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7EAAD89D" w14:textId="6F5364EF" w:rsidR="002503C5" w:rsidRPr="004B5088" w:rsidRDefault="002503C5" w:rsidP="00820588">
      <w:pPr>
        <w:pStyle w:val="Akapitzlist"/>
        <w:numPr>
          <w:ilvl w:val="0"/>
          <w:numId w:val="5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5088">
        <w:rPr>
          <w:rFonts w:ascii="Times New Roman" w:hAnsi="Times New Roman" w:cs="Times New Roman"/>
          <w:color w:val="000000" w:themeColor="text1"/>
          <w:sz w:val="24"/>
          <w:szCs w:val="24"/>
        </w:rPr>
        <w:t>szerokość: 150cm;</w:t>
      </w:r>
    </w:p>
    <w:p w14:paraId="7B44F3D8" w14:textId="4B6325CF" w:rsidR="002503C5" w:rsidRPr="004B5088" w:rsidRDefault="002503C5" w:rsidP="00820588">
      <w:pPr>
        <w:pStyle w:val="Akapitzlist"/>
        <w:numPr>
          <w:ilvl w:val="0"/>
          <w:numId w:val="5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5088">
        <w:rPr>
          <w:rFonts w:ascii="Times New Roman" w:hAnsi="Times New Roman" w:cs="Times New Roman"/>
          <w:color w:val="000000" w:themeColor="text1"/>
          <w:sz w:val="24"/>
          <w:szCs w:val="24"/>
        </w:rPr>
        <w:t>głębokość: 70cm;</w:t>
      </w:r>
    </w:p>
    <w:p w14:paraId="1F4BAC91" w14:textId="7E943B05" w:rsidR="002503C5" w:rsidRPr="004B5088" w:rsidRDefault="002503C5" w:rsidP="00820588">
      <w:pPr>
        <w:pStyle w:val="Akapitzlist"/>
        <w:numPr>
          <w:ilvl w:val="0"/>
          <w:numId w:val="5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5088">
        <w:rPr>
          <w:rFonts w:ascii="Times New Roman" w:hAnsi="Times New Roman" w:cs="Times New Roman"/>
          <w:color w:val="000000" w:themeColor="text1"/>
          <w:sz w:val="24"/>
          <w:szCs w:val="24"/>
        </w:rPr>
        <w:t>wysokość: 75cm;</w:t>
      </w:r>
    </w:p>
    <w:p w14:paraId="3527FD56" w14:textId="519757E3" w:rsidR="002503C5" w:rsidRPr="004B5088" w:rsidRDefault="002503C5" w:rsidP="00820588">
      <w:pPr>
        <w:pStyle w:val="Akapitzlist"/>
        <w:numPr>
          <w:ilvl w:val="0"/>
          <w:numId w:val="5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5088">
        <w:rPr>
          <w:rFonts w:ascii="Times New Roman" w:hAnsi="Times New Roman" w:cs="Times New Roman"/>
          <w:color w:val="000000" w:themeColor="text1"/>
          <w:sz w:val="24"/>
          <w:szCs w:val="24"/>
        </w:rPr>
        <w:t>wymiary szafki: 45 x 66,4cm;</w:t>
      </w:r>
    </w:p>
    <w:p w14:paraId="5A2E8ABB" w14:textId="27D32C76" w:rsidR="002503C5" w:rsidRPr="004B5088" w:rsidRDefault="002503C5" w:rsidP="00820588">
      <w:pPr>
        <w:pStyle w:val="Akapitzlist"/>
        <w:numPr>
          <w:ilvl w:val="0"/>
          <w:numId w:val="5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5088">
        <w:rPr>
          <w:rFonts w:ascii="Times New Roman" w:hAnsi="Times New Roman" w:cs="Times New Roman"/>
          <w:color w:val="000000" w:themeColor="text1"/>
          <w:sz w:val="24"/>
          <w:szCs w:val="24"/>
        </w:rPr>
        <w:t>wymiary szuflady: 45 x 66,4cm;</w:t>
      </w:r>
    </w:p>
    <w:p w14:paraId="468D1481" w14:textId="7BB09CD5" w:rsidR="002503C5" w:rsidRPr="004B5088" w:rsidRDefault="002503C5" w:rsidP="00820588">
      <w:pPr>
        <w:pStyle w:val="Akapitzlist"/>
        <w:numPr>
          <w:ilvl w:val="0"/>
          <w:numId w:val="5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5088">
        <w:rPr>
          <w:rFonts w:ascii="Times New Roman" w:hAnsi="Times New Roman" w:cs="Times New Roman"/>
          <w:color w:val="000000" w:themeColor="text1"/>
          <w:sz w:val="24"/>
          <w:szCs w:val="24"/>
        </w:rPr>
        <w:t>wymiary płyty maskującej: 60 x 50cm;</w:t>
      </w:r>
    </w:p>
    <w:p w14:paraId="2D587A46" w14:textId="06EB6662" w:rsidR="002503C5" w:rsidRPr="004B5088" w:rsidRDefault="002503C5" w:rsidP="00820588">
      <w:pPr>
        <w:pStyle w:val="Akapitzlist"/>
        <w:numPr>
          <w:ilvl w:val="0"/>
          <w:numId w:val="5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5088">
        <w:rPr>
          <w:rFonts w:ascii="Times New Roman" w:hAnsi="Times New Roman" w:cs="Times New Roman"/>
          <w:color w:val="000000" w:themeColor="text1"/>
          <w:sz w:val="24"/>
          <w:szCs w:val="24"/>
        </w:rPr>
        <w:t>wymiary półki klawiaturowej: 60 x 40cm.</w:t>
      </w:r>
    </w:p>
    <w:p w14:paraId="36578800" w14:textId="77777777" w:rsidR="002503C5" w:rsidRPr="004B5088" w:rsidRDefault="002503C5" w:rsidP="004B5088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B5088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57094728" w14:textId="21EBAB36" w:rsidR="002503C5" w:rsidRPr="004B5088" w:rsidRDefault="002503C5" w:rsidP="00820588">
      <w:pPr>
        <w:pStyle w:val="Akapitzlist"/>
        <w:numPr>
          <w:ilvl w:val="0"/>
          <w:numId w:val="59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B5088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</w:t>
      </w:r>
    </w:p>
    <w:p w14:paraId="19FBBD99" w14:textId="3E053580" w:rsidR="002503C5" w:rsidRPr="004B5088" w:rsidRDefault="002503C5" w:rsidP="00820588">
      <w:pPr>
        <w:pStyle w:val="Akapitzlist"/>
        <w:numPr>
          <w:ilvl w:val="0"/>
          <w:numId w:val="5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5088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1,8cm (wieniec dolny, płyta maskująca, płyty boczne, półki, fronty szafki i szuflad) oraz 2,5cm (wieniec górny).</w:t>
      </w:r>
    </w:p>
    <w:p w14:paraId="072ABB33" w14:textId="4B37952F" w:rsidR="002503C5" w:rsidRPr="000527E0" w:rsidRDefault="002503C5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4B5088">
        <w:rPr>
          <w:rStyle w:val="Nagwek3Znak"/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Opis:</w:t>
      </w:r>
      <w:r w:rsidR="0044683F"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Według opisu w poz. 3, strona 5 – 6.</w:t>
      </w:r>
    </w:p>
    <w:p w14:paraId="28C65B68" w14:textId="76A8F6AC" w:rsidR="002503C5" w:rsidRPr="002C69AF" w:rsidRDefault="002C69AF" w:rsidP="00501A9F">
      <w:pPr>
        <w:pStyle w:val="Nagwek2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C69AF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10. </w:t>
      </w:r>
      <w:r w:rsidR="002503C5" w:rsidRPr="002C69AF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SZAFA AKTOWA ZAMYKANA – 1 sztuka</w:t>
      </w:r>
    </w:p>
    <w:p w14:paraId="5CAD7135" w14:textId="77777777" w:rsidR="002503C5" w:rsidRPr="000527E0" w:rsidRDefault="002503C5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Rysunek poglądowy</w:t>
      </w:r>
    </w:p>
    <w:p w14:paraId="04DCE296" w14:textId="77777777" w:rsidR="002503C5" w:rsidRPr="000527E0" w:rsidRDefault="002503C5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454DED88" wp14:editId="029CA2D6">
            <wp:extent cx="1167897" cy="2126683"/>
            <wp:effectExtent l="0" t="0" r="0" b="6985"/>
            <wp:docPr id="37" name="Obraz 37" descr="Rysunek poglądowy szafki zamykan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braz 37" descr="Rysunek poglądowy szafki zamykanej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957" cy="2168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ED5049" w14:textId="77777777" w:rsidR="002503C5" w:rsidRPr="00431C3E" w:rsidRDefault="002503C5" w:rsidP="00431C3E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31C3E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332DD869" w14:textId="27438FB4" w:rsidR="002503C5" w:rsidRPr="00431C3E" w:rsidRDefault="002503C5" w:rsidP="00820588">
      <w:pPr>
        <w:pStyle w:val="Nagwek3"/>
        <w:numPr>
          <w:ilvl w:val="0"/>
          <w:numId w:val="60"/>
        </w:numPr>
        <w:spacing w:before="0" w:line="240" w:lineRule="auto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31C3E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szerokość: 80cm;</w:t>
      </w:r>
    </w:p>
    <w:p w14:paraId="00D41076" w14:textId="436D05EC" w:rsidR="002503C5" w:rsidRPr="00431C3E" w:rsidRDefault="002503C5" w:rsidP="00820588">
      <w:pPr>
        <w:pStyle w:val="Nagwek3"/>
        <w:numPr>
          <w:ilvl w:val="0"/>
          <w:numId w:val="60"/>
        </w:numPr>
        <w:spacing w:before="0" w:line="240" w:lineRule="auto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31C3E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głębokość: 40cm;</w:t>
      </w:r>
    </w:p>
    <w:p w14:paraId="628829F3" w14:textId="4B62C95A" w:rsidR="002503C5" w:rsidRPr="00431C3E" w:rsidRDefault="002503C5" w:rsidP="00820588">
      <w:pPr>
        <w:pStyle w:val="Nagwek3"/>
        <w:numPr>
          <w:ilvl w:val="0"/>
          <w:numId w:val="60"/>
        </w:numPr>
        <w:spacing w:before="0" w:line="240" w:lineRule="auto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31C3E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wysokość: 219cm.</w:t>
      </w:r>
    </w:p>
    <w:p w14:paraId="1CBE3A21" w14:textId="77777777" w:rsidR="002503C5" w:rsidRPr="00431C3E" w:rsidRDefault="002503C5" w:rsidP="00431C3E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31C3E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48C8C3AD" w14:textId="258A9604" w:rsidR="002503C5" w:rsidRPr="00431C3E" w:rsidRDefault="002503C5" w:rsidP="00820588">
      <w:pPr>
        <w:pStyle w:val="Akapitzlist"/>
        <w:numPr>
          <w:ilvl w:val="0"/>
          <w:numId w:val="61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31C3E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BAWARIA;</w:t>
      </w:r>
    </w:p>
    <w:p w14:paraId="5907ACD2" w14:textId="20DA3018" w:rsidR="002503C5" w:rsidRPr="00431C3E" w:rsidRDefault="002503C5" w:rsidP="00820588">
      <w:pPr>
        <w:pStyle w:val="Akapitzlist"/>
        <w:numPr>
          <w:ilvl w:val="0"/>
          <w:numId w:val="6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1C3E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1,8cm (płyta tylna, płyty boczne, półki, skrzydła drzwiowe) oraz 2,5cm (wieniec górny, wieniec dolny);</w:t>
      </w:r>
    </w:p>
    <w:p w14:paraId="7619D9F9" w14:textId="2E6301A5" w:rsidR="002503C5" w:rsidRPr="000527E0" w:rsidRDefault="002503C5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431C3E">
        <w:rPr>
          <w:rStyle w:val="Nagwek3Znak"/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Opis:</w:t>
      </w: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Według opisu z poz. 2, strona 4 – 5.</w:t>
      </w:r>
    </w:p>
    <w:p w14:paraId="58CC18FF" w14:textId="333C2DF9" w:rsidR="002503C5" w:rsidRPr="002C69AF" w:rsidRDefault="002C69AF" w:rsidP="00501A9F">
      <w:pPr>
        <w:pStyle w:val="Nagwek3"/>
        <w:ind w:left="360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C69AF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11. </w:t>
      </w:r>
      <w:r w:rsidR="002503C5" w:rsidRPr="002C69AF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SZAFA UBRANIOWA – 1 sztuka</w:t>
      </w:r>
    </w:p>
    <w:p w14:paraId="28E7CC13" w14:textId="77777777" w:rsidR="002503C5" w:rsidRPr="000527E0" w:rsidRDefault="002503C5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Rysunek poglądowy</w:t>
      </w:r>
    </w:p>
    <w:p w14:paraId="5F8CBBC8" w14:textId="77777777" w:rsidR="002503C5" w:rsidRPr="000527E0" w:rsidRDefault="002503C5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2CCD4722" wp14:editId="6C8F19D7">
            <wp:extent cx="1392072" cy="2126020"/>
            <wp:effectExtent l="0" t="0" r="0" b="7620"/>
            <wp:docPr id="38" name="Obraz 38" descr="Rysunek poglądowy szafy ubraniow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Obraz 38" descr="Rysunek poglądowy szafy ubraniowej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566" cy="214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CE16A" w14:textId="77777777" w:rsidR="002503C5" w:rsidRPr="00423B11" w:rsidRDefault="002503C5" w:rsidP="00423B11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23B11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Wymiary:</w:t>
      </w:r>
    </w:p>
    <w:p w14:paraId="4A307FB7" w14:textId="561F2231" w:rsidR="002503C5" w:rsidRPr="00423B11" w:rsidRDefault="002503C5" w:rsidP="00820588">
      <w:pPr>
        <w:pStyle w:val="Akapitzlist"/>
        <w:numPr>
          <w:ilvl w:val="0"/>
          <w:numId w:val="6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3B11">
        <w:rPr>
          <w:rFonts w:ascii="Times New Roman" w:hAnsi="Times New Roman" w:cs="Times New Roman"/>
          <w:color w:val="000000" w:themeColor="text1"/>
          <w:sz w:val="24"/>
          <w:szCs w:val="24"/>
        </w:rPr>
        <w:t>szerokość: 49cm;</w:t>
      </w:r>
    </w:p>
    <w:p w14:paraId="41A07203" w14:textId="6905077B" w:rsidR="002503C5" w:rsidRPr="00423B11" w:rsidRDefault="002503C5" w:rsidP="00820588">
      <w:pPr>
        <w:pStyle w:val="Akapitzlist"/>
        <w:numPr>
          <w:ilvl w:val="0"/>
          <w:numId w:val="6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3B11">
        <w:rPr>
          <w:rFonts w:ascii="Times New Roman" w:hAnsi="Times New Roman" w:cs="Times New Roman"/>
          <w:color w:val="000000" w:themeColor="text1"/>
          <w:sz w:val="24"/>
          <w:szCs w:val="24"/>
        </w:rPr>
        <w:t>głębokość: 60cm;</w:t>
      </w:r>
    </w:p>
    <w:p w14:paraId="4342B176" w14:textId="022B40BD" w:rsidR="002503C5" w:rsidRPr="00423B11" w:rsidRDefault="002503C5" w:rsidP="00820588">
      <w:pPr>
        <w:pStyle w:val="Akapitzlist"/>
        <w:numPr>
          <w:ilvl w:val="0"/>
          <w:numId w:val="6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3B11">
        <w:rPr>
          <w:rFonts w:ascii="Times New Roman" w:hAnsi="Times New Roman" w:cs="Times New Roman"/>
          <w:color w:val="000000" w:themeColor="text1"/>
          <w:sz w:val="24"/>
          <w:szCs w:val="24"/>
        </w:rPr>
        <w:t>wysokość: 219cm.</w:t>
      </w:r>
    </w:p>
    <w:p w14:paraId="709EC392" w14:textId="77777777" w:rsidR="002503C5" w:rsidRPr="00423B11" w:rsidRDefault="002503C5" w:rsidP="00423B11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23B11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15C1B1BA" w14:textId="1D03027F" w:rsidR="002503C5" w:rsidRPr="00423B11" w:rsidRDefault="002503C5" w:rsidP="00820588">
      <w:pPr>
        <w:pStyle w:val="Akapitzlist"/>
        <w:numPr>
          <w:ilvl w:val="0"/>
          <w:numId w:val="63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23B11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BAWARIA;</w:t>
      </w:r>
    </w:p>
    <w:p w14:paraId="42CBDF72" w14:textId="2D8548B2" w:rsidR="002503C5" w:rsidRPr="00423B11" w:rsidRDefault="002503C5" w:rsidP="00820588">
      <w:pPr>
        <w:pStyle w:val="Akapitzlist"/>
        <w:numPr>
          <w:ilvl w:val="0"/>
          <w:numId w:val="6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3B1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grubość płyty: 1,8cm (płyta tylna, płyty boczne, półki, skrzydła drzwiowe) oraz 2,5cm (wieniec górny, wieniec dolny);</w:t>
      </w:r>
    </w:p>
    <w:p w14:paraId="2247FF11" w14:textId="77777777" w:rsidR="002503C5" w:rsidRPr="00423B11" w:rsidRDefault="002503C5" w:rsidP="00423B11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23B11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Opis: </w:t>
      </w:r>
    </w:p>
    <w:p w14:paraId="3F11032C" w14:textId="77777777" w:rsidR="002503C5" w:rsidRPr="000527E0" w:rsidRDefault="002503C5" w:rsidP="00820588">
      <w:pPr>
        <w:pStyle w:val="Akapitzlist"/>
        <w:numPr>
          <w:ilvl w:val="0"/>
          <w:numId w:val="41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Korpus i drzwi szafy oraz półki wykonane z płyty laminowanej o grubości minimum 1,8cm, wieniec górny i dolny z płyty o grubości minimum 2,5cm w kolorze jasny buk BAWARIA.</w:t>
      </w:r>
    </w:p>
    <w:p w14:paraId="0AB37A37" w14:textId="77777777" w:rsidR="002503C5" w:rsidRPr="000527E0" w:rsidRDefault="002503C5" w:rsidP="00820588">
      <w:pPr>
        <w:pStyle w:val="Akapitzlist"/>
        <w:numPr>
          <w:ilvl w:val="0"/>
          <w:numId w:val="41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Wszystkie krawędzie zabezpieczone okleiną PCV o grubości minimum 0,2cm.</w:t>
      </w:r>
    </w:p>
    <w:p w14:paraId="2264518B" w14:textId="77777777" w:rsidR="002503C5" w:rsidRPr="000527E0" w:rsidRDefault="002503C5" w:rsidP="00820588">
      <w:pPr>
        <w:pStyle w:val="Akapitzlist"/>
        <w:numPr>
          <w:ilvl w:val="0"/>
          <w:numId w:val="41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Korpus ma być łączony za pomocą złączy mimośrodowych.</w:t>
      </w:r>
    </w:p>
    <w:p w14:paraId="7D9918DC" w14:textId="77777777" w:rsidR="002503C5" w:rsidRPr="000527E0" w:rsidRDefault="002503C5" w:rsidP="00820588">
      <w:pPr>
        <w:pStyle w:val="Akapitzlist"/>
        <w:numPr>
          <w:ilvl w:val="0"/>
          <w:numId w:val="41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Szafa składa się z dwóch części: dolnej – szafy właściwej oraz górnej – pawlacza z</w:t>
      </w:r>
      <w:r w:rsidR="003951F3" w:rsidRPr="000527E0">
        <w:rPr>
          <w:rFonts w:ascii="Times New Roman" w:hAnsi="Times New Roman"/>
          <w:color w:val="000000" w:themeColor="text1"/>
          <w:sz w:val="24"/>
          <w:szCs w:val="24"/>
        </w:rPr>
        <w:t>a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montowanego na stałe.</w:t>
      </w:r>
    </w:p>
    <w:p w14:paraId="755BA82E" w14:textId="77777777" w:rsidR="002503C5" w:rsidRPr="000527E0" w:rsidRDefault="002503C5" w:rsidP="00820588">
      <w:pPr>
        <w:pStyle w:val="Akapitzlist"/>
        <w:numPr>
          <w:ilvl w:val="0"/>
          <w:numId w:val="41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 części dolnej szafy, na całej szerokości, zamontowany drążek metalowy na ubranie pomalowany na kolor biały farbą proszkową.</w:t>
      </w:r>
    </w:p>
    <w:p w14:paraId="584FDB14" w14:textId="77777777" w:rsidR="002503C5" w:rsidRPr="000527E0" w:rsidRDefault="002503C5" w:rsidP="00820588">
      <w:pPr>
        <w:pStyle w:val="Akapitzlist"/>
        <w:numPr>
          <w:ilvl w:val="0"/>
          <w:numId w:val="41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Przestrzeń pawlacza podzielona na dwie przestrzenie półkowe z możliwością regulacji wysokości. Półka mocowana systemem zapadkowym, uniemożliwiającym przypadkowe wysunięcie.</w:t>
      </w:r>
    </w:p>
    <w:p w14:paraId="0A947D8A" w14:textId="77777777" w:rsidR="002503C5" w:rsidRPr="000527E0" w:rsidRDefault="002503C5" w:rsidP="00820588">
      <w:pPr>
        <w:pStyle w:val="Akapitzlist"/>
        <w:numPr>
          <w:ilvl w:val="0"/>
          <w:numId w:val="41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Drzwi wyposażone w zamek baskwilowy dwupunktowy z kompletem dwóch kluczy, w tym jeden klucz łamany.</w:t>
      </w:r>
    </w:p>
    <w:p w14:paraId="7DA0C07D" w14:textId="77777777" w:rsidR="002503C5" w:rsidRPr="000527E0" w:rsidRDefault="002503C5" w:rsidP="00820588">
      <w:pPr>
        <w:pStyle w:val="Akapitzlist"/>
        <w:numPr>
          <w:ilvl w:val="0"/>
          <w:numId w:val="41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Skrzydła drzwiowe montowane na zawiasach typu puszkowego w ilości 3 sztuk na jedno skrzydło – szafa właściwa i po 2 sztuki – drzwiczki pawlacza. Zawiasy z cichym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domykiem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o kącie rozwarcia minimum110 stopni testowane na 40 tys. cykli otwarcie – zamknięcie.</w:t>
      </w:r>
    </w:p>
    <w:p w14:paraId="1B0585CE" w14:textId="77777777" w:rsidR="002503C5" w:rsidRPr="000527E0" w:rsidRDefault="002503C5" w:rsidP="00820588">
      <w:pPr>
        <w:pStyle w:val="Akapitzlist"/>
        <w:numPr>
          <w:ilvl w:val="0"/>
          <w:numId w:val="41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 wieńcu dolnym zastosowano stopki z regulacją wysokości od wewnątrz w zakresie minimum 2,5cm, które będą wpuszczane w wieniec dolny.</w:t>
      </w:r>
    </w:p>
    <w:p w14:paraId="3DEAF632" w14:textId="77777777" w:rsidR="002503C5" w:rsidRPr="000527E0" w:rsidRDefault="002503C5" w:rsidP="00820588">
      <w:pPr>
        <w:pStyle w:val="Akapitzlist"/>
        <w:numPr>
          <w:ilvl w:val="0"/>
          <w:numId w:val="41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Szafa będzie wyposażona w 4 sztuki uchwytów aluminiowych, dwupunktowych o rozstawie 12,8cm – montaż pionowy.</w:t>
      </w:r>
    </w:p>
    <w:p w14:paraId="79F3A524" w14:textId="77777777" w:rsidR="002503C5" w:rsidRPr="000527E0" w:rsidRDefault="002503C5" w:rsidP="00820588">
      <w:pPr>
        <w:pStyle w:val="Akapitzlist"/>
        <w:numPr>
          <w:ilvl w:val="0"/>
          <w:numId w:val="41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Ściana tylna z płyty wiórowej trzywarstwowej, pokryta obustronnie okleiną sztuczną o grubości min. 0,8cm, wpuszczona we wpust wyfrezowany w bokach i wieńcach.</w:t>
      </w:r>
    </w:p>
    <w:p w14:paraId="13135323" w14:textId="77777777" w:rsidR="002503C5" w:rsidRPr="000527E0" w:rsidRDefault="002503C5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691F55" w14:textId="42FE48B0" w:rsidR="002503C5" w:rsidRPr="002C69AF" w:rsidRDefault="002503C5" w:rsidP="00820588">
      <w:pPr>
        <w:pStyle w:val="Nagwek2"/>
        <w:numPr>
          <w:ilvl w:val="0"/>
          <w:numId w:val="41"/>
        </w:numP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C69AF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SZAFKA SOCJALNA – 1 sztuka</w:t>
      </w:r>
    </w:p>
    <w:p w14:paraId="46E3F3DE" w14:textId="77777777" w:rsidR="002503C5" w:rsidRPr="000527E0" w:rsidRDefault="002503C5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Rysunek poglądowy</w:t>
      </w:r>
    </w:p>
    <w:p w14:paraId="320F6C62" w14:textId="77777777" w:rsidR="002503C5" w:rsidRPr="000527E0" w:rsidRDefault="002503C5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4D733A1A" wp14:editId="70CC809E">
            <wp:extent cx="1647759" cy="1903863"/>
            <wp:effectExtent l="0" t="0" r="0" b="1270"/>
            <wp:docPr id="39" name="Obraz 39" descr="Rysunek poglądowy szafki socjaln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Obraz 39" descr="Rysunek poglądowy szafki socjalnej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423" cy="1908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DB230" w14:textId="77777777" w:rsidR="002503C5" w:rsidRPr="00CB72A2" w:rsidRDefault="002503C5" w:rsidP="00CB72A2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72A2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4C6992F5" w14:textId="77777777" w:rsidR="002503C5" w:rsidRPr="000527E0" w:rsidRDefault="002503C5" w:rsidP="00CB72A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- szerokość: 80cm;</w:t>
      </w:r>
    </w:p>
    <w:p w14:paraId="0937B1B3" w14:textId="77777777" w:rsidR="002503C5" w:rsidRPr="000527E0" w:rsidRDefault="002503C5" w:rsidP="00CB72A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- głębokość: 40cm;</w:t>
      </w:r>
    </w:p>
    <w:p w14:paraId="38A8DAB2" w14:textId="77777777" w:rsidR="002503C5" w:rsidRPr="000527E0" w:rsidRDefault="002503C5" w:rsidP="00CB72A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- wysokość: 86cm.</w:t>
      </w:r>
    </w:p>
    <w:p w14:paraId="40DAC11F" w14:textId="77777777" w:rsidR="002503C5" w:rsidRPr="00CB72A2" w:rsidRDefault="002503C5" w:rsidP="00CB72A2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72A2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Kolorystyka i grubość płyty meblowej:</w:t>
      </w:r>
    </w:p>
    <w:p w14:paraId="232F8FAA" w14:textId="2F5289C6" w:rsidR="002503C5" w:rsidRPr="00CB72A2" w:rsidRDefault="002503C5" w:rsidP="00820588">
      <w:pPr>
        <w:pStyle w:val="Akapitzlist"/>
        <w:numPr>
          <w:ilvl w:val="0"/>
          <w:numId w:val="64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B72A2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BAWARIA;</w:t>
      </w:r>
    </w:p>
    <w:p w14:paraId="72A73895" w14:textId="13032AA5" w:rsidR="002503C5" w:rsidRPr="00CB72A2" w:rsidRDefault="002503C5" w:rsidP="00820588">
      <w:pPr>
        <w:pStyle w:val="Akapitzlist"/>
        <w:numPr>
          <w:ilvl w:val="0"/>
          <w:numId w:val="64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72A2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1,8cm (wieniec dolny, płyta tylna, płyty boczne, półki, fronty szafek) oraz 2,5cm (wieniec górny).</w:t>
      </w:r>
    </w:p>
    <w:p w14:paraId="1432A571" w14:textId="77777777" w:rsidR="002503C5" w:rsidRPr="00CB72A2" w:rsidRDefault="002503C5" w:rsidP="00CB72A2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72A2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Opis:</w:t>
      </w:r>
    </w:p>
    <w:p w14:paraId="76019685" w14:textId="77777777" w:rsidR="00C559ED" w:rsidRPr="000527E0" w:rsidRDefault="002503C5" w:rsidP="00820588">
      <w:pPr>
        <w:pStyle w:val="Akapitzlist"/>
        <w:numPr>
          <w:ilvl w:val="0"/>
          <w:numId w:val="4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Szafka socjalna składa się z 2 półek dzielących przestrzeń wewnętrzną na 3 półki.</w:t>
      </w:r>
      <w:r w:rsidR="00C559ED"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5F86E8B" w14:textId="77777777" w:rsidR="00C559ED" w:rsidRPr="000527E0" w:rsidRDefault="002503C5" w:rsidP="00820588">
      <w:pPr>
        <w:pStyle w:val="Akapitzlist"/>
        <w:numPr>
          <w:ilvl w:val="0"/>
          <w:numId w:val="4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Wszystkie widoczne krawędzie zabezpieczone okleiną o grubości minimum 0,2cm w kolorze płyty meblowej.</w:t>
      </w:r>
      <w:r w:rsidR="00C559ED"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6B598A6" w14:textId="77777777" w:rsidR="00C559ED" w:rsidRPr="000527E0" w:rsidRDefault="002503C5" w:rsidP="00820588">
      <w:pPr>
        <w:pStyle w:val="Akapitzlist"/>
        <w:numPr>
          <w:ilvl w:val="0"/>
          <w:numId w:val="4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Korpus łączony za pomocą złączy mimośrodowych.</w:t>
      </w:r>
      <w:r w:rsidR="00C559ED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4FADDD17" w14:textId="77777777" w:rsidR="002503C5" w:rsidRPr="000527E0" w:rsidRDefault="002503C5" w:rsidP="00820588">
      <w:pPr>
        <w:pStyle w:val="Akapitzlist"/>
        <w:numPr>
          <w:ilvl w:val="0"/>
          <w:numId w:val="4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Półki mocowane do korpusu systemem zapadkowym uniemożliwiające ich przypadkowe wysunięcie, regulacja półek co 3,2cm na całej wysokości boku szafki.</w:t>
      </w:r>
    </w:p>
    <w:p w14:paraId="5C078B74" w14:textId="77777777" w:rsidR="002503C5" w:rsidRPr="000527E0" w:rsidRDefault="002503C5" w:rsidP="00820588">
      <w:pPr>
        <w:pStyle w:val="Akapitzlist"/>
        <w:numPr>
          <w:ilvl w:val="0"/>
          <w:numId w:val="42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Drzwi osadzone mają być na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samodomykających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się zawiasach z cichym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domykiem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o kącie rozwarcia minimum110 stopni testowane na 40 tys. cykli otwarcie – zamknięcie.</w:t>
      </w:r>
    </w:p>
    <w:p w14:paraId="287DC1A6" w14:textId="77777777" w:rsidR="002503C5" w:rsidRPr="000527E0" w:rsidRDefault="002503C5" w:rsidP="00820588">
      <w:pPr>
        <w:pStyle w:val="Akapitzlist"/>
        <w:numPr>
          <w:ilvl w:val="0"/>
          <w:numId w:val="42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Szafka wyposażona w 2 sztuki uchwytów aluminiowych, dwupunktowych o rozstawie 12,8cm – montaż pionowy.</w:t>
      </w:r>
    </w:p>
    <w:p w14:paraId="7B7AD558" w14:textId="77777777" w:rsidR="002503C5" w:rsidRPr="000527E0" w:rsidRDefault="002503C5" w:rsidP="00820588">
      <w:pPr>
        <w:pStyle w:val="Akapitzlist"/>
        <w:numPr>
          <w:ilvl w:val="0"/>
          <w:numId w:val="42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 wieńcu dolnym zastosowano stopki z regulacją wysokości od wewnątrz w zakresie minimum 2,5cm, które będą wpuszczane w wieniec dolny.</w:t>
      </w:r>
    </w:p>
    <w:p w14:paraId="32577B38" w14:textId="77777777" w:rsidR="002503C5" w:rsidRPr="000527E0" w:rsidRDefault="002503C5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11EDCB2" w14:textId="14D6C613" w:rsidR="002503C5" w:rsidRPr="000527E0" w:rsidRDefault="002503C5" w:rsidP="00820588">
      <w:pPr>
        <w:pStyle w:val="Akapitzlist"/>
        <w:numPr>
          <w:ilvl w:val="0"/>
          <w:numId w:val="41"/>
        </w:num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SZAFKA POD DRUKARKĘ – 1 sztuka</w:t>
      </w:r>
    </w:p>
    <w:p w14:paraId="78059232" w14:textId="77777777" w:rsidR="002503C5" w:rsidRPr="000527E0" w:rsidRDefault="002503C5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Rysunek poglądowy</w:t>
      </w:r>
    </w:p>
    <w:p w14:paraId="08C679D5" w14:textId="77777777" w:rsidR="002503C5" w:rsidRPr="000527E0" w:rsidRDefault="002503C5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15B1B999" wp14:editId="76CB87EF">
            <wp:extent cx="1280832" cy="1284648"/>
            <wp:effectExtent l="0" t="0" r="0" b="0"/>
            <wp:docPr id="40" name="Obraz 40" descr="Rysunek poglądowy szafki pod drukark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 descr="Rysunek poglądowy szafki pod drukarkę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97" cy="1299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CA8FC" w14:textId="77777777" w:rsidR="002503C5" w:rsidRPr="00837B2B" w:rsidRDefault="002503C5" w:rsidP="00837B2B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37B2B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4F2BA5C3" w14:textId="7722A6D0" w:rsidR="002503C5" w:rsidRPr="00837B2B" w:rsidRDefault="002503C5" w:rsidP="00820588">
      <w:pPr>
        <w:pStyle w:val="Akapitzlist"/>
        <w:numPr>
          <w:ilvl w:val="0"/>
          <w:numId w:val="65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7B2B">
        <w:rPr>
          <w:rFonts w:ascii="Times New Roman" w:hAnsi="Times New Roman" w:cs="Times New Roman"/>
          <w:color w:val="000000" w:themeColor="text1"/>
          <w:sz w:val="24"/>
          <w:szCs w:val="24"/>
        </w:rPr>
        <w:t>szerokość: 60cm;</w:t>
      </w:r>
    </w:p>
    <w:p w14:paraId="5882F7FD" w14:textId="7D5AD3FD" w:rsidR="002503C5" w:rsidRPr="00837B2B" w:rsidRDefault="002503C5" w:rsidP="00820588">
      <w:pPr>
        <w:pStyle w:val="Akapitzlist"/>
        <w:numPr>
          <w:ilvl w:val="0"/>
          <w:numId w:val="65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7B2B">
        <w:rPr>
          <w:rFonts w:ascii="Times New Roman" w:hAnsi="Times New Roman" w:cs="Times New Roman"/>
          <w:color w:val="000000" w:themeColor="text1"/>
          <w:sz w:val="24"/>
          <w:szCs w:val="24"/>
        </w:rPr>
        <w:t>głębokość: 60cm;</w:t>
      </w:r>
    </w:p>
    <w:p w14:paraId="3370900F" w14:textId="6F019E48" w:rsidR="002503C5" w:rsidRPr="00837B2B" w:rsidRDefault="002503C5" w:rsidP="00820588">
      <w:pPr>
        <w:pStyle w:val="Akapitzlist"/>
        <w:numPr>
          <w:ilvl w:val="0"/>
          <w:numId w:val="65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7B2B">
        <w:rPr>
          <w:rFonts w:ascii="Times New Roman" w:hAnsi="Times New Roman" w:cs="Times New Roman"/>
          <w:color w:val="000000" w:themeColor="text1"/>
          <w:sz w:val="24"/>
          <w:szCs w:val="24"/>
        </w:rPr>
        <w:t>wysokość: 75cm (razem z kółkami jezdnymi do powierzchni twardych, blat szafki musi być zlicowany z blatami biurek);</w:t>
      </w:r>
    </w:p>
    <w:p w14:paraId="00535F8D" w14:textId="77777777" w:rsidR="002503C5" w:rsidRPr="00837B2B" w:rsidRDefault="002503C5" w:rsidP="00837B2B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37B2B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19855E5F" w14:textId="47C61AD5" w:rsidR="002503C5" w:rsidRPr="00837B2B" w:rsidRDefault="002503C5" w:rsidP="00820588">
      <w:pPr>
        <w:pStyle w:val="Akapitzlist"/>
        <w:numPr>
          <w:ilvl w:val="0"/>
          <w:numId w:val="66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37B2B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BAWARIA;</w:t>
      </w:r>
    </w:p>
    <w:p w14:paraId="2C821431" w14:textId="223366EE" w:rsidR="002503C5" w:rsidRPr="00837B2B" w:rsidRDefault="002503C5" w:rsidP="00820588">
      <w:pPr>
        <w:pStyle w:val="Akapitzlist"/>
        <w:numPr>
          <w:ilvl w:val="0"/>
          <w:numId w:val="6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7B2B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1,8cm (wieniec dolny, płyta maskująca, płyty boczne, półki, fronty szafki i szuflad) oraz 2,5cm (wieniec górny).</w:t>
      </w:r>
    </w:p>
    <w:p w14:paraId="154D6E0E" w14:textId="77777777" w:rsidR="002503C5" w:rsidRPr="001B5A48" w:rsidRDefault="002503C5" w:rsidP="001B5A48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B5A48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Opis:</w:t>
      </w:r>
    </w:p>
    <w:p w14:paraId="5683DB5D" w14:textId="77777777" w:rsidR="002503C5" w:rsidRPr="000527E0" w:rsidRDefault="00C559ED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Według opisu z poz. 4, strona 6 – 7.</w:t>
      </w:r>
    </w:p>
    <w:p w14:paraId="5601D288" w14:textId="77777777" w:rsidR="005F57B7" w:rsidRPr="000527E0" w:rsidRDefault="005F57B7" w:rsidP="00501A9F">
      <w:pPr>
        <w:pStyle w:val="Akapitzlis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86789C0" w14:textId="5916AD43" w:rsidR="002503C5" w:rsidRPr="002C69AF" w:rsidRDefault="00C559ED" w:rsidP="00820588">
      <w:pPr>
        <w:pStyle w:val="Nagwek2"/>
        <w:numPr>
          <w:ilvl w:val="0"/>
          <w:numId w:val="41"/>
        </w:numP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C69AF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STOLIK</w:t>
      </w:r>
      <w:r w:rsidR="002503C5" w:rsidRPr="002C69AF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1 sztuka</w:t>
      </w:r>
    </w:p>
    <w:p w14:paraId="571C3B87" w14:textId="77777777" w:rsidR="002503C5" w:rsidRPr="000527E0" w:rsidRDefault="002503C5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Rysunek poglądowy</w:t>
      </w:r>
    </w:p>
    <w:p w14:paraId="71248D65" w14:textId="77777777" w:rsidR="002503C5" w:rsidRPr="000527E0" w:rsidRDefault="002503C5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RZUT Z GÓRY</w:t>
      </w:r>
    </w:p>
    <w:p w14:paraId="2251565A" w14:textId="77777777" w:rsidR="002503C5" w:rsidRPr="000527E0" w:rsidRDefault="002503C5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noProof/>
          <w:color w:val="000000" w:themeColor="text1"/>
          <w:sz w:val="24"/>
          <w:szCs w:val="24"/>
          <w:lang w:eastAsia="pl-PL"/>
        </w:rPr>
        <w:lastRenderedPageBreak/>
        <w:drawing>
          <wp:inline distT="0" distB="0" distL="0" distR="0" wp14:anchorId="064DABE4" wp14:editId="5A468E84">
            <wp:extent cx="1251693" cy="839338"/>
            <wp:effectExtent l="0" t="0" r="5715" b="0"/>
            <wp:docPr id="42" name="Obraz 42" descr="Rysunek poglądowy stolika rzut z gó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Obraz 42" descr="Rysunek poglądowy stolika rzut z góry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931" cy="848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A7B83" w14:textId="77777777" w:rsidR="002503C5" w:rsidRPr="000527E0" w:rsidRDefault="002503C5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RZUT Z BOKU</w:t>
      </w:r>
    </w:p>
    <w:p w14:paraId="011108A4" w14:textId="77777777" w:rsidR="002503C5" w:rsidRPr="000527E0" w:rsidRDefault="002503C5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510AF6F6" wp14:editId="609EF887">
            <wp:extent cx="1118819" cy="1351129"/>
            <wp:effectExtent l="0" t="0" r="5715" b="1905"/>
            <wp:docPr id="43" name="Obraz 43" descr="Rysunek pogladowy stolika rzut z b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Obraz 43" descr="Rysunek pogladowy stolika rzut z boku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998" cy="1353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529F6" w14:textId="77777777" w:rsidR="002503C5" w:rsidRPr="00720D72" w:rsidRDefault="002503C5" w:rsidP="00720D72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20D72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Wymiary:</w:t>
      </w:r>
    </w:p>
    <w:p w14:paraId="60A7868D" w14:textId="67B0F83C" w:rsidR="002503C5" w:rsidRPr="00720D72" w:rsidRDefault="002503C5" w:rsidP="00820588">
      <w:pPr>
        <w:pStyle w:val="Nagwek3"/>
        <w:numPr>
          <w:ilvl w:val="0"/>
          <w:numId w:val="67"/>
        </w:numPr>
        <w:spacing w:before="0" w:line="240" w:lineRule="auto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20D72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szerokość: 80cm;</w:t>
      </w:r>
    </w:p>
    <w:p w14:paraId="15E1BFCD" w14:textId="4A90004C" w:rsidR="002503C5" w:rsidRPr="00720D72" w:rsidRDefault="002503C5" w:rsidP="00820588">
      <w:pPr>
        <w:pStyle w:val="Nagwek3"/>
        <w:numPr>
          <w:ilvl w:val="0"/>
          <w:numId w:val="67"/>
        </w:numPr>
        <w:spacing w:before="0" w:line="240" w:lineRule="auto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20D72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głębokość: 50cm;</w:t>
      </w:r>
    </w:p>
    <w:p w14:paraId="1087D745" w14:textId="6937DD5C" w:rsidR="002503C5" w:rsidRPr="00720D72" w:rsidRDefault="002503C5" w:rsidP="00820588">
      <w:pPr>
        <w:pStyle w:val="Nagwek3"/>
        <w:numPr>
          <w:ilvl w:val="0"/>
          <w:numId w:val="67"/>
        </w:numPr>
        <w:spacing w:before="0" w:line="240" w:lineRule="auto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20D72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wysokość: 75cm:</w:t>
      </w:r>
    </w:p>
    <w:p w14:paraId="465A2398" w14:textId="26D60E2F" w:rsidR="002503C5" w:rsidRPr="00720D72" w:rsidRDefault="002503C5" w:rsidP="00820588">
      <w:pPr>
        <w:pStyle w:val="Nagwek3"/>
        <w:numPr>
          <w:ilvl w:val="0"/>
          <w:numId w:val="67"/>
        </w:numPr>
        <w:spacing w:before="0" w:line="240" w:lineRule="auto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20D72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płyta pionowa – tylna: 80 x 72,5cm.</w:t>
      </w:r>
    </w:p>
    <w:p w14:paraId="0B145A89" w14:textId="77777777" w:rsidR="002503C5" w:rsidRPr="00720D72" w:rsidRDefault="002503C5" w:rsidP="00720D72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20D72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26E1E4DB" w14:textId="48CED4B4" w:rsidR="002503C5" w:rsidRPr="00720D72" w:rsidRDefault="002503C5" w:rsidP="00820588">
      <w:pPr>
        <w:pStyle w:val="Akapitzlist"/>
        <w:numPr>
          <w:ilvl w:val="0"/>
          <w:numId w:val="68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20D72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BAWARIA;</w:t>
      </w:r>
    </w:p>
    <w:p w14:paraId="43156A0B" w14:textId="6CCD2CD3" w:rsidR="002503C5" w:rsidRPr="00720D72" w:rsidRDefault="002503C5" w:rsidP="00820588">
      <w:pPr>
        <w:pStyle w:val="Akapitzlist"/>
        <w:numPr>
          <w:ilvl w:val="0"/>
          <w:numId w:val="6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0D72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 2,5cm (blat płyty), 1,8cm (płyta pionowa);</w:t>
      </w:r>
    </w:p>
    <w:p w14:paraId="27920296" w14:textId="526AEC53" w:rsidR="002503C5" w:rsidRPr="00720D72" w:rsidRDefault="002503C5" w:rsidP="00820588">
      <w:pPr>
        <w:pStyle w:val="Akapitzlist"/>
        <w:numPr>
          <w:ilvl w:val="0"/>
          <w:numId w:val="68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720D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noga </w:t>
      </w:r>
      <w:r w:rsidRPr="00720D72">
        <w:rPr>
          <w:rFonts w:ascii="Times New Roman" w:hAnsi="Times New Roman"/>
          <w:color w:val="000000" w:themeColor="text1"/>
          <w:sz w:val="24"/>
          <w:szCs w:val="24"/>
        </w:rPr>
        <w:t>meblowa do stołu:</w:t>
      </w:r>
      <w:r w:rsidRPr="00720D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 sztuki,</w:t>
      </w:r>
      <w:r w:rsidRPr="00720D72">
        <w:rPr>
          <w:rFonts w:ascii="Times New Roman" w:hAnsi="Times New Roman"/>
          <w:color w:val="000000" w:themeColor="text1"/>
          <w:sz w:val="24"/>
          <w:szCs w:val="24"/>
        </w:rPr>
        <w:t xml:space="preserve"> okrągła, satynowa o średnicy 6cm: wysokość – 71cm z regulacją do 3cm.</w:t>
      </w:r>
    </w:p>
    <w:p w14:paraId="2779FF1F" w14:textId="77777777" w:rsidR="002503C5" w:rsidRPr="00720D72" w:rsidRDefault="002503C5" w:rsidP="00720D72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20D72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Opis:</w:t>
      </w:r>
    </w:p>
    <w:p w14:paraId="0E3D1ECF" w14:textId="77777777" w:rsidR="002503C5" w:rsidRPr="000527E0" w:rsidRDefault="002503C5" w:rsidP="00820588">
      <w:pPr>
        <w:pStyle w:val="Akapitzlist"/>
        <w:numPr>
          <w:ilvl w:val="0"/>
          <w:numId w:val="14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Wszystkie krawędzie zabezpieczone okleiną PCV o grubości minimum 0,2cm.</w:t>
      </w:r>
    </w:p>
    <w:p w14:paraId="59D396CE" w14:textId="77777777" w:rsidR="002503C5" w:rsidRPr="000527E0" w:rsidRDefault="002503C5" w:rsidP="00820588">
      <w:pPr>
        <w:pStyle w:val="Akapitzlist"/>
        <w:numPr>
          <w:ilvl w:val="0"/>
          <w:numId w:val="14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Stół sk</w:t>
      </w:r>
      <w:r w:rsidR="00F7459A" w:rsidRPr="000527E0">
        <w:rPr>
          <w:rFonts w:ascii="Times New Roman" w:hAnsi="Times New Roman"/>
          <w:color w:val="000000" w:themeColor="text1"/>
          <w:sz w:val="24"/>
          <w:szCs w:val="24"/>
        </w:rPr>
        <w:t>łada się z blatu mocowanego za pomocą wsporników (kątowników stalowych) z płytą pionową (płyta tylna) i 2 nóg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satynowych mocowanych za pomocą wkrętów podtrz</w:t>
      </w:r>
      <w:r w:rsidR="00F7459A" w:rsidRPr="000527E0">
        <w:rPr>
          <w:rFonts w:ascii="Times New Roman" w:hAnsi="Times New Roman"/>
          <w:color w:val="000000" w:themeColor="text1"/>
          <w:sz w:val="24"/>
          <w:szCs w:val="24"/>
        </w:rPr>
        <w:t>ymujących blat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54D521A" w14:textId="77777777" w:rsidR="002503C5" w:rsidRPr="000527E0" w:rsidRDefault="002503C5" w:rsidP="00820588">
      <w:pPr>
        <w:pStyle w:val="Akapitzlist"/>
        <w:numPr>
          <w:ilvl w:val="0"/>
          <w:numId w:val="14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Blat stołu na 2 krawędziach rogowych zaokrąglony</w:t>
      </w:r>
      <w:r w:rsidR="00F7459A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od strony zewnętrznej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2536D30" w14:textId="77777777" w:rsidR="00F7459A" w:rsidRPr="000527E0" w:rsidRDefault="00F7459A" w:rsidP="00820588">
      <w:pPr>
        <w:pStyle w:val="Akapitzlist"/>
        <w:numPr>
          <w:ilvl w:val="0"/>
          <w:numId w:val="14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Zmontowany stół posiada możliwość przymocowania do ściany, celem uniknięcia przesunięcia.</w:t>
      </w:r>
    </w:p>
    <w:p w14:paraId="7A35B777" w14:textId="77777777" w:rsidR="005F57B7" w:rsidRPr="000527E0" w:rsidRDefault="005F57B7" w:rsidP="00501A9F">
      <w:pPr>
        <w:pStyle w:val="Akapitzlis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7181F31" w14:textId="3279FB3F" w:rsidR="002503C5" w:rsidRPr="0074527E" w:rsidRDefault="002503C5" w:rsidP="00820588">
      <w:pPr>
        <w:pStyle w:val="Nagwek2"/>
        <w:numPr>
          <w:ilvl w:val="0"/>
          <w:numId w:val="41"/>
        </w:numP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527E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PLASTIKOWE KRZESŁO TYPU ASKA – 1 sztuka</w:t>
      </w:r>
    </w:p>
    <w:p w14:paraId="03717624" w14:textId="77777777" w:rsidR="002503C5" w:rsidRPr="000527E0" w:rsidRDefault="002503C5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Rysunek poglądowy</w:t>
      </w:r>
    </w:p>
    <w:p w14:paraId="32CE06AA" w14:textId="77777777" w:rsidR="002503C5" w:rsidRPr="000527E0" w:rsidRDefault="002503C5" w:rsidP="00501A9F">
      <w:pPr>
        <w:ind w:left="360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noProof/>
          <w:color w:val="000000" w:themeColor="text1"/>
          <w:lang w:eastAsia="pl-PL"/>
        </w:rPr>
        <w:drawing>
          <wp:inline distT="0" distB="0" distL="0" distR="0" wp14:anchorId="227B8D6D" wp14:editId="6A64D369">
            <wp:extent cx="924560" cy="924560"/>
            <wp:effectExtent l="0" t="0" r="8890" b="8890"/>
            <wp:docPr id="44" name="Obraz 44" descr="Rysunek poglądowy plastikowego krzesła typu As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Obraz 44" descr="Rysunek poglądowy plastikowego krzesła typu Aska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560" cy="92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27B74" w14:textId="77777777" w:rsidR="002503C5" w:rsidRPr="000E6105" w:rsidRDefault="002503C5" w:rsidP="000E6105">
      <w:pPr>
        <w:pStyle w:val="Nagwek3"/>
        <w:rPr>
          <w:rFonts w:ascii="Times New Roman" w:eastAsia="Times New Roman" w:hAnsi="Times New Roman" w:cs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E6105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1FA6E6DC" w14:textId="411F6A5B" w:rsidR="002503C5" w:rsidRPr="000E6105" w:rsidRDefault="002503C5" w:rsidP="00820588">
      <w:pPr>
        <w:pStyle w:val="Akapitzlist"/>
        <w:numPr>
          <w:ilvl w:val="0"/>
          <w:numId w:val="69"/>
        </w:numPr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E6105">
        <w:rPr>
          <w:rFonts w:ascii="Times New Roman" w:hAnsi="Times New Roman"/>
          <w:color w:val="000000" w:themeColor="text1"/>
          <w:sz w:val="24"/>
          <w:szCs w:val="24"/>
        </w:rPr>
        <w:t>wysokość całkowita: 81cm;</w:t>
      </w:r>
    </w:p>
    <w:p w14:paraId="60F357F7" w14:textId="4AB83403" w:rsidR="002503C5" w:rsidRPr="000E6105" w:rsidRDefault="002503C5" w:rsidP="00820588">
      <w:pPr>
        <w:pStyle w:val="Akapitzlist"/>
        <w:numPr>
          <w:ilvl w:val="0"/>
          <w:numId w:val="69"/>
        </w:numPr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E6105">
        <w:rPr>
          <w:rFonts w:ascii="Times New Roman" w:hAnsi="Times New Roman"/>
          <w:color w:val="000000" w:themeColor="text1"/>
          <w:sz w:val="24"/>
          <w:szCs w:val="24"/>
        </w:rPr>
        <w:t>wysokość siedziska: 47cm;</w:t>
      </w:r>
    </w:p>
    <w:p w14:paraId="72829AF5" w14:textId="5D1E2E76" w:rsidR="002503C5" w:rsidRPr="000E6105" w:rsidRDefault="002503C5" w:rsidP="00820588">
      <w:pPr>
        <w:pStyle w:val="Akapitzlist"/>
        <w:numPr>
          <w:ilvl w:val="0"/>
          <w:numId w:val="69"/>
        </w:numPr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E6105">
        <w:rPr>
          <w:rFonts w:ascii="Times New Roman" w:hAnsi="Times New Roman"/>
          <w:color w:val="000000" w:themeColor="text1"/>
          <w:sz w:val="24"/>
          <w:szCs w:val="24"/>
        </w:rPr>
        <w:lastRenderedPageBreak/>
        <w:t>głębokość siedziska: 45cm;</w:t>
      </w:r>
    </w:p>
    <w:p w14:paraId="177FAF5A" w14:textId="33A47C9A" w:rsidR="002503C5" w:rsidRPr="000E6105" w:rsidRDefault="002503C5" w:rsidP="00820588">
      <w:pPr>
        <w:pStyle w:val="Akapitzlist"/>
        <w:numPr>
          <w:ilvl w:val="0"/>
          <w:numId w:val="69"/>
        </w:numPr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E6105">
        <w:rPr>
          <w:rFonts w:ascii="Times New Roman" w:hAnsi="Times New Roman"/>
          <w:color w:val="000000" w:themeColor="text1"/>
          <w:sz w:val="24"/>
          <w:szCs w:val="24"/>
        </w:rPr>
        <w:t>szerokość siedziska: 47cm.</w:t>
      </w:r>
    </w:p>
    <w:p w14:paraId="1876DD66" w14:textId="77777777" w:rsidR="00C559ED" w:rsidRPr="000E6105" w:rsidRDefault="002503C5" w:rsidP="000E6105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E610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Opis: </w:t>
      </w:r>
      <w:r w:rsidR="00C559ED" w:rsidRPr="000E610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23185365" w14:textId="77777777" w:rsidR="002503C5" w:rsidRPr="000527E0" w:rsidRDefault="00C559ED" w:rsidP="00501A9F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Według opisu z poz. 7, strona 8 – 9.</w:t>
      </w:r>
    </w:p>
    <w:p w14:paraId="77440C26" w14:textId="77777777" w:rsidR="003457F4" w:rsidRPr="000527E0" w:rsidRDefault="003457F4" w:rsidP="00501A9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893126E" w14:textId="33991099" w:rsidR="00A753D3" w:rsidRPr="0074527E" w:rsidRDefault="003C2221" w:rsidP="00501A9F">
      <w:pPr>
        <w:pStyle w:val="Nagwek1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527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r w:rsidR="002E1E22" w:rsidRPr="0074527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</w:t>
      </w:r>
      <w:r w:rsidRPr="0074527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="00A753D3" w:rsidRPr="0074527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Archiwum, ul. Mieszka I 8c, piwnica</w:t>
      </w:r>
    </w:p>
    <w:p w14:paraId="3B26BF56" w14:textId="77777777" w:rsidR="003C2221" w:rsidRPr="000527E0" w:rsidRDefault="003C2221" w:rsidP="00501A9F">
      <w:pPr>
        <w:pStyle w:val="Akapitzlis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D36CCEC" w14:textId="77777777" w:rsidR="00A753D3" w:rsidRPr="0074527E" w:rsidRDefault="00A753D3" w:rsidP="00820588">
      <w:pPr>
        <w:pStyle w:val="Nagwek3"/>
        <w:numPr>
          <w:ilvl w:val="0"/>
          <w:numId w:val="41"/>
        </w:numP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527E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REGAŁ ARCHIWIZACYJNY -  8 sztuk</w:t>
      </w:r>
    </w:p>
    <w:p w14:paraId="0A602DBD" w14:textId="77777777" w:rsidR="00A753D3" w:rsidRPr="000527E0" w:rsidRDefault="00A753D3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Rysunek poglądowy</w:t>
      </w:r>
    </w:p>
    <w:p w14:paraId="26C76163" w14:textId="77777777" w:rsidR="00A753D3" w:rsidRPr="000527E0" w:rsidRDefault="00A753D3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42C190EB" wp14:editId="369CF33E">
            <wp:extent cx="2059913" cy="2059913"/>
            <wp:effectExtent l="0" t="0" r="0" b="0"/>
            <wp:docPr id="1" name="Obraz 1" descr="Rysunek poglądowy regału archiwizacyjn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Rysunek poglądowy regału archiwizacyjnego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936" cy="2093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FCF82" w14:textId="77777777" w:rsidR="00A753D3" w:rsidRPr="000E6105" w:rsidRDefault="00A753D3" w:rsidP="000E6105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E610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Wymiary:</w:t>
      </w:r>
    </w:p>
    <w:p w14:paraId="0FF87F14" w14:textId="371CCDF4" w:rsidR="00A753D3" w:rsidRPr="000E6105" w:rsidRDefault="00A753D3" w:rsidP="00820588">
      <w:pPr>
        <w:pStyle w:val="Akapitzlist"/>
        <w:numPr>
          <w:ilvl w:val="0"/>
          <w:numId w:val="70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6105">
        <w:rPr>
          <w:rFonts w:ascii="Times New Roman" w:hAnsi="Times New Roman" w:cs="Times New Roman"/>
          <w:color w:val="000000" w:themeColor="text1"/>
          <w:sz w:val="24"/>
          <w:szCs w:val="24"/>
        </w:rPr>
        <w:t>szerokość:100cm;</w:t>
      </w:r>
    </w:p>
    <w:p w14:paraId="4B2FD55E" w14:textId="4E76EF56" w:rsidR="00A753D3" w:rsidRPr="000E6105" w:rsidRDefault="00A753D3" w:rsidP="00820588">
      <w:pPr>
        <w:pStyle w:val="Akapitzlist"/>
        <w:numPr>
          <w:ilvl w:val="0"/>
          <w:numId w:val="70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6105">
        <w:rPr>
          <w:rFonts w:ascii="Times New Roman" w:hAnsi="Times New Roman" w:cs="Times New Roman"/>
          <w:color w:val="000000" w:themeColor="text1"/>
          <w:sz w:val="24"/>
          <w:szCs w:val="24"/>
        </w:rPr>
        <w:t>głębokość: 30cm;</w:t>
      </w:r>
    </w:p>
    <w:p w14:paraId="05194C59" w14:textId="022F3194" w:rsidR="00A753D3" w:rsidRPr="000E6105" w:rsidRDefault="00A753D3" w:rsidP="00820588">
      <w:pPr>
        <w:pStyle w:val="Akapitzlist"/>
        <w:numPr>
          <w:ilvl w:val="0"/>
          <w:numId w:val="70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6105">
        <w:rPr>
          <w:rFonts w:ascii="Times New Roman" w:hAnsi="Times New Roman" w:cs="Times New Roman"/>
          <w:color w:val="000000" w:themeColor="text1"/>
          <w:sz w:val="24"/>
          <w:szCs w:val="24"/>
        </w:rPr>
        <w:t>wysokość: 200cm.</w:t>
      </w:r>
    </w:p>
    <w:p w14:paraId="3692939A" w14:textId="77777777" w:rsidR="00A753D3" w:rsidRPr="000E6105" w:rsidRDefault="00A753D3" w:rsidP="000E6105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E610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3035474C" w14:textId="57BE693D" w:rsidR="00A753D3" w:rsidRPr="000E6105" w:rsidRDefault="00A753D3" w:rsidP="00820588">
      <w:pPr>
        <w:pStyle w:val="Akapitzlist"/>
        <w:numPr>
          <w:ilvl w:val="0"/>
          <w:numId w:val="71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E6105">
        <w:rPr>
          <w:rFonts w:ascii="Times New Roman" w:hAnsi="Times New Roman" w:cs="Times New Roman"/>
          <w:color w:val="000000" w:themeColor="text1"/>
          <w:sz w:val="24"/>
          <w:szCs w:val="24"/>
        </w:rPr>
        <w:t>kolorystyka profili stalowych konstrukcji regału: popielaty – lakierowany farba proszkową;</w:t>
      </w:r>
    </w:p>
    <w:p w14:paraId="06FD0BF9" w14:textId="5E3A8FBC" w:rsidR="00A753D3" w:rsidRPr="000E6105" w:rsidRDefault="00A753D3" w:rsidP="00820588">
      <w:pPr>
        <w:pStyle w:val="Akapitzlist"/>
        <w:numPr>
          <w:ilvl w:val="0"/>
          <w:numId w:val="7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6105">
        <w:rPr>
          <w:rFonts w:ascii="Times New Roman" w:hAnsi="Times New Roman" w:cs="Times New Roman"/>
          <w:color w:val="000000" w:themeColor="text1"/>
          <w:sz w:val="24"/>
          <w:szCs w:val="24"/>
        </w:rPr>
        <w:t>grubość płyty półek: płyta wiórowa o grubości minimum 1,6cm.</w:t>
      </w:r>
    </w:p>
    <w:p w14:paraId="34C10F5F" w14:textId="77777777" w:rsidR="00A753D3" w:rsidRPr="000E6105" w:rsidRDefault="00A753D3" w:rsidP="000E6105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E610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Opis: </w:t>
      </w:r>
    </w:p>
    <w:p w14:paraId="6D778707" w14:textId="77777777" w:rsidR="00A753D3" w:rsidRPr="000527E0" w:rsidRDefault="00A753D3" w:rsidP="00501A9F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Regał o konstrukcji zaczepowej, tzn.: nogi łączone za pomocą specjalnych zaczepów z poprzeczkami pod półki, nie wymaga stosowania śrub.</w:t>
      </w:r>
    </w:p>
    <w:p w14:paraId="1D83F761" w14:textId="77777777" w:rsidR="00A753D3" w:rsidRPr="000527E0" w:rsidRDefault="00A753D3" w:rsidP="00501A9F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Maksymalne obciążenie pojedynczej półki: 250kg, łączna ilość półek: 5 sztuk.</w:t>
      </w:r>
    </w:p>
    <w:p w14:paraId="6AB60400" w14:textId="77777777" w:rsidR="00A753D3" w:rsidRPr="000527E0" w:rsidRDefault="00A753D3" w:rsidP="00501A9F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Regał wyposażony w ograniczniki boczne i tylne oraz możliwość</w:t>
      </w:r>
      <w:r w:rsidR="007F5075"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zmiany</w:t>
      </w: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wysokości półek co 6,7cm.</w:t>
      </w:r>
    </w:p>
    <w:p w14:paraId="63C463F1" w14:textId="77777777" w:rsidR="00A753D3" w:rsidRPr="000527E0" w:rsidRDefault="00A753D3" w:rsidP="00501A9F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Regał jest wyposażony w metalowe stopki pod nogi z otworami do montażu do podłoża.</w:t>
      </w:r>
    </w:p>
    <w:p w14:paraId="003AFCA1" w14:textId="77777777" w:rsidR="00C23079" w:rsidRPr="000527E0" w:rsidRDefault="00C23079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FA6B6D" w14:textId="0D57CB2A" w:rsidR="007B4A8C" w:rsidRPr="00260DF7" w:rsidRDefault="00820894" w:rsidP="00501A9F">
      <w:pPr>
        <w:pStyle w:val="Nagwek2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V. </w:t>
      </w:r>
      <w:r w:rsidR="00704B32"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DZIAŁ POMOCY INSTYTUCJONALNEJ, ul. </w:t>
      </w:r>
      <w:proofErr w:type="spellStart"/>
      <w:r w:rsidR="00704B32"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Malmeda</w:t>
      </w:r>
      <w:proofErr w:type="spellEnd"/>
      <w:r w:rsidR="00704B32"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3C2221"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Icchoka</w:t>
      </w:r>
      <w:proofErr w:type="spellEnd"/>
      <w:r w:rsidR="003C2221"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04B32"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8, pok. 24</w:t>
      </w:r>
      <w:r w:rsidR="007B4A8C"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piętro </w:t>
      </w:r>
      <w:r w:rsidR="00704B32"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r w:rsidR="007B4A8C"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</w:p>
    <w:p w14:paraId="2EF8249E" w14:textId="75E2C7BA" w:rsidR="007B4A8C" w:rsidRPr="00260DF7" w:rsidRDefault="00704B32" w:rsidP="00820588">
      <w:pPr>
        <w:pStyle w:val="Nagwek3"/>
        <w:numPr>
          <w:ilvl w:val="0"/>
          <w:numId w:val="41"/>
        </w:numP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SKRZYDŁA DRZWIOWE</w:t>
      </w:r>
      <w:r w:rsidR="006E3F0C"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DO SZAFY AKTOWEJ ZAMYKANEJ</w:t>
      </w:r>
      <w:r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4 sztuki</w:t>
      </w:r>
    </w:p>
    <w:p w14:paraId="00A1988B" w14:textId="77777777" w:rsidR="007B4A8C" w:rsidRPr="000527E0" w:rsidRDefault="007B4A8C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Rysunek poglądowy</w:t>
      </w:r>
    </w:p>
    <w:p w14:paraId="5265C97D" w14:textId="77777777" w:rsidR="007B4A8C" w:rsidRPr="000527E0" w:rsidRDefault="006242BB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noProof/>
          <w:color w:val="000000" w:themeColor="text1"/>
          <w:sz w:val="24"/>
          <w:szCs w:val="24"/>
          <w:lang w:eastAsia="pl-PL"/>
        </w:rPr>
        <w:lastRenderedPageBreak/>
        <w:drawing>
          <wp:inline distT="0" distB="0" distL="0" distR="0" wp14:anchorId="5D6CBC88" wp14:editId="087C1E68">
            <wp:extent cx="1371600" cy="2795762"/>
            <wp:effectExtent l="0" t="0" r="0" b="5080"/>
            <wp:docPr id="2" name="Obraz 2" descr="Rysunek poglądowy skrzydła drzwiowego do szafy aktowej zamykan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Rysunek poglądowy skrzydła drzwiowego do szafy aktowej zamykanej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089" cy="2864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F94B5" w14:textId="77777777" w:rsidR="007B4A8C" w:rsidRPr="00927136" w:rsidRDefault="007B4A8C" w:rsidP="00927136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27136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7328AFF4" w14:textId="29610E3B" w:rsidR="007B4A8C" w:rsidRPr="00927136" w:rsidRDefault="00A84108" w:rsidP="00820588">
      <w:pPr>
        <w:pStyle w:val="Akapitzlist"/>
        <w:numPr>
          <w:ilvl w:val="0"/>
          <w:numId w:val="7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7136">
        <w:rPr>
          <w:rFonts w:ascii="Times New Roman" w:hAnsi="Times New Roman" w:cs="Times New Roman"/>
          <w:color w:val="000000" w:themeColor="text1"/>
          <w:sz w:val="24"/>
          <w:szCs w:val="24"/>
        </w:rPr>
        <w:t>szerokość: 4</w:t>
      </w:r>
      <w:r w:rsidR="007B4A8C" w:rsidRPr="00927136">
        <w:rPr>
          <w:rFonts w:ascii="Times New Roman" w:hAnsi="Times New Roman" w:cs="Times New Roman"/>
          <w:color w:val="000000" w:themeColor="text1"/>
          <w:sz w:val="24"/>
          <w:szCs w:val="24"/>
        </w:rPr>
        <w:t>0cm;</w:t>
      </w:r>
    </w:p>
    <w:p w14:paraId="7AF3196D" w14:textId="3E8F73B5" w:rsidR="007B4A8C" w:rsidRPr="00927136" w:rsidRDefault="00A84108" w:rsidP="00820588">
      <w:pPr>
        <w:pStyle w:val="Akapitzlist"/>
        <w:numPr>
          <w:ilvl w:val="0"/>
          <w:numId w:val="7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7136">
        <w:rPr>
          <w:rFonts w:ascii="Times New Roman" w:hAnsi="Times New Roman" w:cs="Times New Roman"/>
          <w:color w:val="000000" w:themeColor="text1"/>
          <w:sz w:val="24"/>
          <w:szCs w:val="24"/>
        </w:rPr>
        <w:t>wysokość: 110</w:t>
      </w:r>
      <w:r w:rsidR="007B4A8C" w:rsidRPr="00927136">
        <w:rPr>
          <w:rFonts w:ascii="Times New Roman" w:hAnsi="Times New Roman" w:cs="Times New Roman"/>
          <w:color w:val="000000" w:themeColor="text1"/>
          <w:sz w:val="24"/>
          <w:szCs w:val="24"/>
        </w:rPr>
        <w:t>cm.</w:t>
      </w:r>
    </w:p>
    <w:p w14:paraId="5B23591E" w14:textId="77777777" w:rsidR="007B4A8C" w:rsidRPr="00927136" w:rsidRDefault="007B4A8C" w:rsidP="00927136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27136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761EAABD" w14:textId="082146BE" w:rsidR="007B4A8C" w:rsidRPr="00927136" w:rsidRDefault="007B4A8C" w:rsidP="00820588">
      <w:pPr>
        <w:pStyle w:val="Akapitzlist"/>
        <w:numPr>
          <w:ilvl w:val="0"/>
          <w:numId w:val="73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27136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BAWARIA;</w:t>
      </w:r>
    </w:p>
    <w:p w14:paraId="11890282" w14:textId="40ECBA5E" w:rsidR="007B4A8C" w:rsidRPr="00927136" w:rsidRDefault="007B4A8C" w:rsidP="00820588">
      <w:pPr>
        <w:pStyle w:val="Akapitzlist"/>
        <w:numPr>
          <w:ilvl w:val="0"/>
          <w:numId w:val="7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7136">
        <w:rPr>
          <w:rFonts w:ascii="Times New Roman" w:hAnsi="Times New Roman" w:cs="Times New Roman"/>
          <w:color w:val="000000" w:themeColor="text1"/>
          <w:sz w:val="24"/>
          <w:szCs w:val="24"/>
        </w:rPr>
        <w:t>grubo</w:t>
      </w:r>
      <w:r w:rsidR="00A84108" w:rsidRPr="00927136">
        <w:rPr>
          <w:rFonts w:ascii="Times New Roman" w:hAnsi="Times New Roman" w:cs="Times New Roman"/>
          <w:color w:val="000000" w:themeColor="text1"/>
          <w:sz w:val="24"/>
          <w:szCs w:val="24"/>
        </w:rPr>
        <w:t>ść płyty: 1,8cm</w:t>
      </w:r>
      <w:r w:rsidRPr="00927136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031F3CB" w14:textId="77777777" w:rsidR="007B4A8C" w:rsidRPr="00927136" w:rsidRDefault="007B4A8C" w:rsidP="00927136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27136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Opis: </w:t>
      </w:r>
    </w:p>
    <w:p w14:paraId="27627FED" w14:textId="77777777" w:rsidR="007B4A8C" w:rsidRPr="000527E0" w:rsidRDefault="006242BB" w:rsidP="00820588">
      <w:pPr>
        <w:pStyle w:val="Akapitzlist"/>
        <w:numPr>
          <w:ilvl w:val="0"/>
          <w:numId w:val="15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Skrzydła drzwiowe</w:t>
      </w:r>
      <w:r w:rsidR="007B4A8C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wykonane z płyty laminowanej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o grubości minimum 1,8cm </w:t>
      </w:r>
      <w:r w:rsidR="007B4A8C" w:rsidRPr="000527E0">
        <w:rPr>
          <w:rFonts w:ascii="Times New Roman" w:hAnsi="Times New Roman"/>
          <w:color w:val="000000" w:themeColor="text1"/>
          <w:sz w:val="24"/>
          <w:szCs w:val="24"/>
        </w:rPr>
        <w:t>w kolorze jasny buk BAWARIA.</w:t>
      </w:r>
    </w:p>
    <w:p w14:paraId="08D25E06" w14:textId="77777777" w:rsidR="007B4A8C" w:rsidRPr="000527E0" w:rsidRDefault="007B4A8C" w:rsidP="00820588">
      <w:pPr>
        <w:pStyle w:val="Akapitzlist"/>
        <w:numPr>
          <w:ilvl w:val="0"/>
          <w:numId w:val="15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Wszystkie krawędzie zabezpieczone okleiną PCV o grubości minimum 0,2cm.</w:t>
      </w:r>
    </w:p>
    <w:p w14:paraId="096DC521" w14:textId="77777777" w:rsidR="007B4A8C" w:rsidRPr="000527E0" w:rsidRDefault="007B4A8C" w:rsidP="00820588">
      <w:pPr>
        <w:pStyle w:val="Akapitzlist"/>
        <w:numPr>
          <w:ilvl w:val="0"/>
          <w:numId w:val="15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Drzwi osadzone mają być na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samodomykających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się zawiasach z cichym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domykiem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o kącie rozwarcia minimum110 stopni testowane na 40 tys. cykli otwarcie – zamknięcie.</w:t>
      </w:r>
    </w:p>
    <w:p w14:paraId="53303843" w14:textId="77777777" w:rsidR="007B4A8C" w:rsidRPr="000527E0" w:rsidRDefault="007B4A8C" w:rsidP="00820588">
      <w:pPr>
        <w:pStyle w:val="Akapitzlist"/>
        <w:numPr>
          <w:ilvl w:val="0"/>
          <w:numId w:val="15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Drzwi wyposażone w zamek baskwilowy dwupunktowy z kompletem dwóch kluczy, w tym jeden klucz łamany uniemożliwiający dostęp osobom niepożądanym do dokumentów i akt.</w:t>
      </w:r>
    </w:p>
    <w:p w14:paraId="7BEB41CC" w14:textId="77777777" w:rsidR="007B4A8C" w:rsidRPr="000527E0" w:rsidRDefault="007B4A8C" w:rsidP="00820588">
      <w:pPr>
        <w:pStyle w:val="Akapitzlist"/>
        <w:numPr>
          <w:ilvl w:val="0"/>
          <w:numId w:val="15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Skrzydła drzwiowe montowane na zawi</w:t>
      </w:r>
      <w:r w:rsidR="006242BB" w:rsidRPr="000527E0">
        <w:rPr>
          <w:rFonts w:ascii="Times New Roman" w:hAnsi="Times New Roman"/>
          <w:color w:val="000000" w:themeColor="text1"/>
          <w:sz w:val="24"/>
          <w:szCs w:val="24"/>
        </w:rPr>
        <w:t>asach typu puszkowego w ilości 2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sztuk na jedno skrzydło.</w:t>
      </w:r>
    </w:p>
    <w:p w14:paraId="0B4818B0" w14:textId="77777777" w:rsidR="00A753D3" w:rsidRPr="000527E0" w:rsidRDefault="006242BB" w:rsidP="00820588">
      <w:pPr>
        <w:pStyle w:val="Akapitzlist"/>
        <w:numPr>
          <w:ilvl w:val="0"/>
          <w:numId w:val="15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Skrzydła drzwiowe wyposażone w 4</w:t>
      </w:r>
      <w:r w:rsidR="007B4A8C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sztuki uchwytów aluminiowych, dwupunktowych o rozstawie 12,8cm – montaż pionowy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, zgodny z montażem w już istniejących szafach aktowych zamykanych </w:t>
      </w:r>
      <w:r w:rsidR="000F1E3B" w:rsidRPr="000527E0">
        <w:rPr>
          <w:rFonts w:ascii="Times New Roman" w:hAnsi="Times New Roman"/>
          <w:color w:val="000000" w:themeColor="text1"/>
          <w:sz w:val="24"/>
          <w:szCs w:val="24"/>
        </w:rPr>
        <w:t>będących na wyposażeniu pokoju biurowego</w:t>
      </w:r>
      <w:r w:rsidR="007B4A8C" w:rsidRPr="000527E0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A753D3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4211B794" w14:textId="75F0E424" w:rsidR="007B4A8C" w:rsidRPr="00260DF7" w:rsidRDefault="006242BB" w:rsidP="00820588">
      <w:pPr>
        <w:pStyle w:val="Nagwek3"/>
        <w:numPr>
          <w:ilvl w:val="0"/>
          <w:numId w:val="41"/>
        </w:numP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BIURKO – 2 sztuki</w:t>
      </w:r>
    </w:p>
    <w:p w14:paraId="3CBC74D2" w14:textId="77777777" w:rsidR="002240B9" w:rsidRPr="000527E0" w:rsidRDefault="002240B9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Rysunek poglądowy</w:t>
      </w:r>
    </w:p>
    <w:p w14:paraId="24DA5DC7" w14:textId="77777777" w:rsidR="002240B9" w:rsidRPr="000527E0" w:rsidRDefault="002B3D3A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lastRenderedPageBreak/>
        <w:drawing>
          <wp:inline distT="0" distB="0" distL="0" distR="0" wp14:anchorId="4CC26EC7" wp14:editId="574EBE41">
            <wp:extent cx="2125227" cy="1775726"/>
            <wp:effectExtent l="0" t="0" r="8890" b="0"/>
            <wp:docPr id="7" name="Obraz 7" descr="Rysunek poglądowy biu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Rysunek poglądowy biurka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145" cy="1801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C6BB0" w14:textId="77777777" w:rsidR="002240B9" w:rsidRPr="00D83B6E" w:rsidRDefault="002240B9" w:rsidP="00D83B6E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83B6E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56CC3B51" w14:textId="6DFAC8A4" w:rsidR="002240B9" w:rsidRPr="00D83B6E" w:rsidRDefault="006242BB" w:rsidP="00820588">
      <w:pPr>
        <w:pStyle w:val="Akapitzlist"/>
        <w:numPr>
          <w:ilvl w:val="0"/>
          <w:numId w:val="74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3B6E">
        <w:rPr>
          <w:rFonts w:ascii="Times New Roman" w:hAnsi="Times New Roman" w:cs="Times New Roman"/>
          <w:color w:val="000000" w:themeColor="text1"/>
          <w:sz w:val="24"/>
          <w:szCs w:val="24"/>
        </w:rPr>
        <w:t>szerokość: 130</w:t>
      </w:r>
      <w:r w:rsidR="002240B9" w:rsidRPr="00D83B6E">
        <w:rPr>
          <w:rFonts w:ascii="Times New Roman" w:hAnsi="Times New Roman" w:cs="Times New Roman"/>
          <w:color w:val="000000" w:themeColor="text1"/>
          <w:sz w:val="24"/>
          <w:szCs w:val="24"/>
        </w:rPr>
        <w:t>cm;</w:t>
      </w:r>
    </w:p>
    <w:p w14:paraId="740C8058" w14:textId="40E2140B" w:rsidR="002240B9" w:rsidRPr="00D83B6E" w:rsidRDefault="006242BB" w:rsidP="00820588">
      <w:pPr>
        <w:pStyle w:val="Akapitzlist"/>
        <w:numPr>
          <w:ilvl w:val="0"/>
          <w:numId w:val="74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3B6E">
        <w:rPr>
          <w:rFonts w:ascii="Times New Roman" w:hAnsi="Times New Roman" w:cs="Times New Roman"/>
          <w:color w:val="000000" w:themeColor="text1"/>
          <w:sz w:val="24"/>
          <w:szCs w:val="24"/>
        </w:rPr>
        <w:t>głębokość: 70</w:t>
      </w:r>
      <w:r w:rsidR="002240B9" w:rsidRPr="00D83B6E">
        <w:rPr>
          <w:rFonts w:ascii="Times New Roman" w:hAnsi="Times New Roman" w:cs="Times New Roman"/>
          <w:color w:val="000000" w:themeColor="text1"/>
          <w:sz w:val="24"/>
          <w:szCs w:val="24"/>
        </w:rPr>
        <w:t>cm;</w:t>
      </w:r>
    </w:p>
    <w:p w14:paraId="1EA49BB8" w14:textId="5E4886A0" w:rsidR="00F32D09" w:rsidRPr="00D83B6E" w:rsidRDefault="002240B9" w:rsidP="00820588">
      <w:pPr>
        <w:pStyle w:val="Akapitzlist"/>
        <w:numPr>
          <w:ilvl w:val="0"/>
          <w:numId w:val="74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3B6E">
        <w:rPr>
          <w:rFonts w:ascii="Times New Roman" w:hAnsi="Times New Roman" w:cs="Times New Roman"/>
          <w:color w:val="000000" w:themeColor="text1"/>
          <w:sz w:val="24"/>
          <w:szCs w:val="24"/>
        </w:rPr>
        <w:t>wysokość: 75cm;</w:t>
      </w:r>
    </w:p>
    <w:p w14:paraId="2BF69D1D" w14:textId="7DF12DCD" w:rsidR="002240B9" w:rsidRPr="00D83B6E" w:rsidRDefault="002240B9" w:rsidP="00820588">
      <w:pPr>
        <w:pStyle w:val="Akapitzlist"/>
        <w:numPr>
          <w:ilvl w:val="0"/>
          <w:numId w:val="74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3B6E">
        <w:rPr>
          <w:rFonts w:ascii="Times New Roman" w:hAnsi="Times New Roman" w:cs="Times New Roman"/>
          <w:color w:val="000000" w:themeColor="text1"/>
          <w:sz w:val="24"/>
          <w:szCs w:val="24"/>
        </w:rPr>
        <w:t>wymi</w:t>
      </w:r>
      <w:r w:rsidR="006242BB" w:rsidRPr="00D83B6E">
        <w:rPr>
          <w:rFonts w:ascii="Times New Roman" w:hAnsi="Times New Roman" w:cs="Times New Roman"/>
          <w:color w:val="000000" w:themeColor="text1"/>
          <w:sz w:val="24"/>
          <w:szCs w:val="24"/>
        </w:rPr>
        <w:t>ary płyty maskującej: 60 x 6</w:t>
      </w:r>
      <w:r w:rsidR="00F32D09" w:rsidRPr="00D83B6E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D83B6E">
        <w:rPr>
          <w:rFonts w:ascii="Times New Roman" w:hAnsi="Times New Roman" w:cs="Times New Roman"/>
          <w:color w:val="000000" w:themeColor="text1"/>
          <w:sz w:val="24"/>
          <w:szCs w:val="24"/>
        </w:rPr>
        <w:t>cm;</w:t>
      </w:r>
    </w:p>
    <w:p w14:paraId="2EF62F03" w14:textId="788F66CE" w:rsidR="002240B9" w:rsidRPr="00D83B6E" w:rsidRDefault="006242BB" w:rsidP="00820588">
      <w:pPr>
        <w:pStyle w:val="Akapitzlist"/>
        <w:numPr>
          <w:ilvl w:val="0"/>
          <w:numId w:val="74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3B6E">
        <w:rPr>
          <w:rFonts w:ascii="Times New Roman" w:hAnsi="Times New Roman" w:cs="Times New Roman"/>
          <w:color w:val="000000" w:themeColor="text1"/>
          <w:sz w:val="24"/>
          <w:szCs w:val="24"/>
        </w:rPr>
        <w:t>wymiary półki klawiaturowej: 6</w:t>
      </w:r>
      <w:r w:rsidR="002240B9" w:rsidRPr="00D83B6E">
        <w:rPr>
          <w:rFonts w:ascii="Times New Roman" w:hAnsi="Times New Roman" w:cs="Times New Roman"/>
          <w:color w:val="000000" w:themeColor="text1"/>
          <w:sz w:val="24"/>
          <w:szCs w:val="24"/>
        </w:rPr>
        <w:t>0 x 35cm.</w:t>
      </w:r>
    </w:p>
    <w:p w14:paraId="357658E3" w14:textId="77777777" w:rsidR="002240B9" w:rsidRPr="00D83B6E" w:rsidRDefault="002240B9" w:rsidP="00D83B6E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83B6E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183CCB4B" w14:textId="77777777" w:rsidR="002240B9" w:rsidRPr="000527E0" w:rsidRDefault="002240B9" w:rsidP="00D83B6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- kolorystyka: – płyta laminowana: jasny buk BAWARIA</w:t>
      </w:r>
    </w:p>
    <w:p w14:paraId="6F4FB304" w14:textId="77777777" w:rsidR="002240B9" w:rsidRPr="000527E0" w:rsidRDefault="002240B9" w:rsidP="00D83B6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- grubość płyty: 1,8cm (wieniec dolny, płyta maskująca, płyty boczne, półki, fronty szaf</w:t>
      </w:r>
      <w:r w:rsidR="00F32D09"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ki i szuflad</w:t>
      </w: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) oraz 2,5cm (wieniec górny).</w:t>
      </w:r>
    </w:p>
    <w:p w14:paraId="5F939830" w14:textId="77777777" w:rsidR="002240B9" w:rsidRPr="00D83B6E" w:rsidRDefault="002240B9" w:rsidP="00D83B6E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83B6E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Opis:</w:t>
      </w:r>
    </w:p>
    <w:p w14:paraId="3C424D78" w14:textId="77777777" w:rsidR="002240B9" w:rsidRPr="000527E0" w:rsidRDefault="0046197A" w:rsidP="00820588">
      <w:pPr>
        <w:pStyle w:val="Akapitzlist"/>
        <w:numPr>
          <w:ilvl w:val="0"/>
          <w:numId w:val="16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Wszystkie krawędzie</w:t>
      </w:r>
      <w:r w:rsidR="002240B9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zabezpieczone okleiną PCV o grubości minimum 0,2cm.</w:t>
      </w:r>
    </w:p>
    <w:p w14:paraId="56A2BAE0" w14:textId="77777777" w:rsidR="002240B9" w:rsidRPr="000527E0" w:rsidRDefault="002240B9" w:rsidP="00820588">
      <w:pPr>
        <w:pStyle w:val="Akapitzlist"/>
        <w:numPr>
          <w:ilvl w:val="0"/>
          <w:numId w:val="16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Korpus ma być łączony za pomocą złączy mimośrodowych.</w:t>
      </w:r>
    </w:p>
    <w:p w14:paraId="3BE80BC0" w14:textId="77777777" w:rsidR="002240B9" w:rsidRPr="000527E0" w:rsidRDefault="002240B9" w:rsidP="00820588">
      <w:pPr>
        <w:pStyle w:val="Akapitzlist"/>
        <w:numPr>
          <w:ilvl w:val="0"/>
          <w:numId w:val="16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Płyta tylna zasłania</w:t>
      </w:r>
      <w:r w:rsidR="002B3D3A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minimum 3/4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wysokości biurka.</w:t>
      </w:r>
    </w:p>
    <w:p w14:paraId="50179F90" w14:textId="77777777" w:rsidR="002240B9" w:rsidRPr="000527E0" w:rsidRDefault="002240B9" w:rsidP="00820588">
      <w:pPr>
        <w:pStyle w:val="Akapitzlist"/>
        <w:numPr>
          <w:ilvl w:val="0"/>
          <w:numId w:val="16"/>
        </w:num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Biurko składa się z czterech szuflad umiejscowionych po lewej stronie klawiatury, oraz szafki zamykanej</w:t>
      </w:r>
      <w:r w:rsidR="002B3D3A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i górnej szuflady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po prawej stronie. </w:t>
      </w:r>
    </w:p>
    <w:p w14:paraId="355136D9" w14:textId="77777777" w:rsidR="002240B9" w:rsidRPr="000527E0" w:rsidRDefault="002240B9" w:rsidP="00820588">
      <w:pPr>
        <w:pStyle w:val="Akapitzlist"/>
        <w:numPr>
          <w:ilvl w:val="0"/>
          <w:numId w:val="16"/>
        </w:num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Szafka wyposażona w dwie półki, zamocowane w systemie zapadkowym, uniemożliwiającym ich przypadkowe wysunięcie, ma być wykonana z takiej samej płyty jak reszta elementów biurka o grubości 1,8cm, dzielące przestrzeń wewnętrzną na trzy przestrzenie półkowe.</w:t>
      </w:r>
    </w:p>
    <w:p w14:paraId="07B1ED04" w14:textId="77777777" w:rsidR="002240B9" w:rsidRPr="000527E0" w:rsidRDefault="002240B9" w:rsidP="00820588">
      <w:pPr>
        <w:pStyle w:val="Akapitzlist"/>
        <w:numPr>
          <w:ilvl w:val="0"/>
          <w:numId w:val="16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Drzwiczki w szafce osadzone na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samodomykających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się zawiasach z cichym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domykiem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63733" w:rsidRPr="000527E0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o kącie rozwarcia minimum 110 stopni testowane na 40 tys. cykli otwarcie – zamknięcie, drzwiczki wyposażone w niezbędne okucia meblowe (uc</w:t>
      </w:r>
      <w:r w:rsidR="00675D35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hwyty), w tym wyposażone </w:t>
      </w:r>
      <w:r w:rsidR="00F63733" w:rsidRPr="000527E0">
        <w:rPr>
          <w:rFonts w:ascii="Times New Roman" w:hAnsi="Times New Roman"/>
          <w:color w:val="000000" w:themeColor="text1"/>
          <w:sz w:val="24"/>
          <w:szCs w:val="24"/>
        </w:rPr>
        <w:br/>
      </w:r>
      <w:r w:rsidR="00675D35" w:rsidRPr="000527E0">
        <w:rPr>
          <w:rFonts w:ascii="Times New Roman" w:hAnsi="Times New Roman"/>
          <w:color w:val="000000" w:themeColor="text1"/>
          <w:sz w:val="24"/>
          <w:szCs w:val="24"/>
        </w:rPr>
        <w:t>w zamek patentowy centralny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z</w:t>
      </w:r>
      <w:r w:rsidR="00675D35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kluczami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łamanym</w:t>
      </w:r>
      <w:r w:rsidR="00675D35" w:rsidRPr="000527E0">
        <w:rPr>
          <w:rFonts w:ascii="Times New Roman" w:hAnsi="Times New Roman"/>
          <w:color w:val="000000" w:themeColor="text1"/>
          <w:sz w:val="24"/>
          <w:szCs w:val="24"/>
        </w:rPr>
        <w:t>i (minimum 2 sztuki)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4FDE5F2F" w14:textId="77777777" w:rsidR="002240B9" w:rsidRPr="000527E0" w:rsidRDefault="002240B9" w:rsidP="00820588">
      <w:pPr>
        <w:pStyle w:val="Akapitzlist"/>
        <w:numPr>
          <w:ilvl w:val="0"/>
          <w:numId w:val="16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Skrzydło drzwiowe szafki montowane na zawiasach typu puszkowego w ilości 2 sztuk.</w:t>
      </w:r>
    </w:p>
    <w:p w14:paraId="20F678C6" w14:textId="77777777" w:rsidR="002240B9" w:rsidRPr="000527E0" w:rsidRDefault="002240B9" w:rsidP="00820588">
      <w:pPr>
        <w:pStyle w:val="Akapitzlist"/>
        <w:numPr>
          <w:ilvl w:val="0"/>
          <w:numId w:val="16"/>
        </w:num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Biurko wyposażone w wysuwaną szufladę o głębokości</w:t>
      </w:r>
      <w:r w:rsidR="00675D35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minimum 35 c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m na klawiaturę, wykonaną z płyty laminowanej o grubości 1,8cm, krawędzie oklejone obrzeżem ABS </w:t>
      </w:r>
      <w:r w:rsidR="00F63733" w:rsidRPr="000527E0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o grubości 0,2cm, na prowadnicach kulkowych o udźwigu do 25 kg, z profilem kątowym, z regulowaną wysokością typu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H</w:t>
      </w:r>
      <w:r w:rsidRPr="000527E0">
        <w:rPr>
          <w:color w:val="000000" w:themeColor="text1"/>
          <w:sz w:val="24"/>
          <w:szCs w:val="24"/>
        </w:rPr>
        <w:t>ä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fele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>, wysuw częściowy.</w:t>
      </w:r>
    </w:p>
    <w:p w14:paraId="2A841095" w14:textId="3423D152" w:rsidR="002240B9" w:rsidRPr="000527E0" w:rsidRDefault="002240B9" w:rsidP="00501A9F">
      <w:pPr>
        <w:pStyle w:val="Akapitzlist"/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Rysunek poglądowy prowadnic</w:t>
      </w:r>
      <w:r w:rsidR="00230302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277CF700" w14:textId="7234A12B" w:rsidR="002240B9" w:rsidRPr="000527E0" w:rsidRDefault="00230302" w:rsidP="00501A9F">
      <w:pPr>
        <w:pStyle w:val="Akapitzlist"/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noProof/>
          <w:color w:val="000000" w:themeColor="text1"/>
          <w:lang w:eastAsia="pl-PL"/>
        </w:rPr>
        <w:drawing>
          <wp:inline distT="0" distB="0" distL="0" distR="0" wp14:anchorId="19E4A210" wp14:editId="20C5255B">
            <wp:extent cx="1153160" cy="626110"/>
            <wp:effectExtent l="0" t="0" r="8890" b="2540"/>
            <wp:docPr id="11" name="Obraz 11" descr="Rysunek poglądowy prowadn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Rysunek poglądowy prowadnic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160" cy="62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27E0">
        <w:rPr>
          <w:noProof/>
          <w:color w:val="000000" w:themeColor="text1"/>
          <w:lang w:eastAsia="pl-PL"/>
        </w:rPr>
        <w:drawing>
          <wp:inline distT="0" distB="0" distL="0" distR="0" wp14:anchorId="3365A817" wp14:editId="76FF563C">
            <wp:extent cx="1112520" cy="811530"/>
            <wp:effectExtent l="0" t="0" r="0" b="7620"/>
            <wp:docPr id="10" name="Obraz 10" descr="Rysunek poglądowy prowadn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 descr="Rysunek poglądowy prowadnic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C90CC" w14:textId="77777777" w:rsidR="002240B9" w:rsidRPr="000527E0" w:rsidRDefault="002240B9" w:rsidP="00501A9F">
      <w:pPr>
        <w:pStyle w:val="Akapitzlist"/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62EB94C2" w14:textId="77777777" w:rsidR="002240B9" w:rsidRPr="000527E0" w:rsidRDefault="002240B9" w:rsidP="00501A9F">
      <w:pPr>
        <w:pStyle w:val="Akapitzlist"/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14:paraId="02B6CE98" w14:textId="77777777" w:rsidR="002240B9" w:rsidRPr="000527E0" w:rsidRDefault="00675D35" w:rsidP="00820588">
      <w:pPr>
        <w:pStyle w:val="Akapitzlist"/>
        <w:numPr>
          <w:ilvl w:val="0"/>
          <w:numId w:val="16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lastRenderedPageBreak/>
        <w:t>Szuflady – 5 sztuk</w:t>
      </w:r>
      <w:r w:rsidR="002240B9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wykonane z płyty laminowanej o grubości 1,8cm, krawędzie oklejone obrzeżem ABS o grubości 0,2cm, na prowadnicach kulkowych – każda z szuflad będzie wyposażona w uchwyt poziomy aluminiowy, dwupunktowy o rozstawie 12,8cm oraz zamek patentowy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centralny</w:t>
      </w:r>
      <w:r w:rsidR="002240B9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z kluczem łamanym.</w:t>
      </w:r>
    </w:p>
    <w:p w14:paraId="3A203F3D" w14:textId="77777777" w:rsidR="002240B9" w:rsidRPr="000527E0" w:rsidRDefault="002240B9" w:rsidP="00820588">
      <w:pPr>
        <w:pStyle w:val="Akapitzlist"/>
        <w:numPr>
          <w:ilvl w:val="0"/>
          <w:numId w:val="16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W wieńcu dolnym zastosowane zostały stopki z regulacją wysokości od wewnątrz </w:t>
      </w:r>
      <w:r w:rsidR="00F63733" w:rsidRPr="000527E0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w zakresie minimum 2,5cm, które będą wpuszczane w wieniec dolny. </w:t>
      </w:r>
    </w:p>
    <w:p w14:paraId="0226CC7A" w14:textId="77777777" w:rsidR="002240B9" w:rsidRPr="000527E0" w:rsidRDefault="002240B9" w:rsidP="00820588">
      <w:pPr>
        <w:pStyle w:val="Akapitzlist"/>
        <w:numPr>
          <w:ilvl w:val="0"/>
          <w:numId w:val="16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Blat będzie wyposażony w przepust meblowy na kable w kolorze płyty, usytuowany </w:t>
      </w:r>
      <w:r w:rsidR="00F63733" w:rsidRPr="000527E0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w części środkowej, bliżej płyty tylnej oraz </w:t>
      </w:r>
      <w:r w:rsidR="00EF0D91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kanał </w:t>
      </w:r>
      <w:proofErr w:type="spellStart"/>
      <w:r w:rsidR="00EF0D91" w:rsidRPr="000527E0">
        <w:rPr>
          <w:rFonts w:ascii="Times New Roman" w:hAnsi="Times New Roman"/>
          <w:color w:val="000000" w:themeColor="text1"/>
          <w:sz w:val="24"/>
          <w:szCs w:val="24"/>
        </w:rPr>
        <w:t>podblatowy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z możliwością prowadzenia okablowania.</w:t>
      </w:r>
    </w:p>
    <w:p w14:paraId="158D5822" w14:textId="25B65201" w:rsidR="002240B9" w:rsidRPr="00260DF7" w:rsidRDefault="002B3D3A" w:rsidP="00820588">
      <w:pPr>
        <w:pStyle w:val="Nagwek2"/>
        <w:numPr>
          <w:ilvl w:val="0"/>
          <w:numId w:val="41"/>
        </w:numP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BIURKO</w:t>
      </w:r>
      <w:r w:rsidR="00490606"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1 sztuka</w:t>
      </w:r>
    </w:p>
    <w:p w14:paraId="6A7ADC7A" w14:textId="77777777" w:rsidR="00490606" w:rsidRPr="000527E0" w:rsidRDefault="00490606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Rysunek poglądowy</w:t>
      </w:r>
    </w:p>
    <w:p w14:paraId="06692325" w14:textId="77777777" w:rsidR="00DB65F8" w:rsidRPr="000527E0" w:rsidRDefault="002B3D3A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30077A46" wp14:editId="30E61899">
            <wp:extent cx="2341266" cy="1572817"/>
            <wp:effectExtent l="0" t="0" r="1905" b="8890"/>
            <wp:docPr id="12" name="Obraz 12" descr="Rysunek poglądowy biu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 descr="Rysunek poglądowy biurka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151" cy="1594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5E85C" w14:textId="77777777" w:rsidR="002B3D3A" w:rsidRPr="00C356E4" w:rsidRDefault="00DB65F8" w:rsidP="00C356E4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356E4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685FC173" w14:textId="77C3644B" w:rsidR="00DB65F8" w:rsidRPr="00C356E4" w:rsidRDefault="00DB65F8" w:rsidP="00820588">
      <w:pPr>
        <w:pStyle w:val="Akapitzlist"/>
        <w:numPr>
          <w:ilvl w:val="0"/>
          <w:numId w:val="75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56E4">
        <w:rPr>
          <w:rFonts w:ascii="Times New Roman" w:hAnsi="Times New Roman" w:cs="Times New Roman"/>
          <w:color w:val="000000" w:themeColor="text1"/>
          <w:sz w:val="24"/>
          <w:szCs w:val="24"/>
        </w:rPr>
        <w:t>szerokość: 130cm;</w:t>
      </w:r>
    </w:p>
    <w:p w14:paraId="3C8D432D" w14:textId="6E8019D2" w:rsidR="00DB65F8" w:rsidRPr="00C356E4" w:rsidRDefault="00DB65F8" w:rsidP="00820588">
      <w:pPr>
        <w:pStyle w:val="Akapitzlist"/>
        <w:numPr>
          <w:ilvl w:val="0"/>
          <w:numId w:val="75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56E4">
        <w:rPr>
          <w:rFonts w:ascii="Times New Roman" w:hAnsi="Times New Roman" w:cs="Times New Roman"/>
          <w:color w:val="000000" w:themeColor="text1"/>
          <w:sz w:val="24"/>
          <w:szCs w:val="24"/>
        </w:rPr>
        <w:t>głębokość: 70cm;</w:t>
      </w:r>
    </w:p>
    <w:p w14:paraId="1256EC7E" w14:textId="0B5483AC" w:rsidR="00DB65F8" w:rsidRPr="00C356E4" w:rsidRDefault="00DB65F8" w:rsidP="00820588">
      <w:pPr>
        <w:pStyle w:val="Akapitzlist"/>
        <w:numPr>
          <w:ilvl w:val="0"/>
          <w:numId w:val="75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56E4">
        <w:rPr>
          <w:rFonts w:ascii="Times New Roman" w:hAnsi="Times New Roman" w:cs="Times New Roman"/>
          <w:color w:val="000000" w:themeColor="text1"/>
          <w:sz w:val="24"/>
          <w:szCs w:val="24"/>
        </w:rPr>
        <w:t>wysokość: 75cm;</w:t>
      </w:r>
    </w:p>
    <w:p w14:paraId="2BBB5AC4" w14:textId="3461A87B" w:rsidR="00DB65F8" w:rsidRPr="00C356E4" w:rsidRDefault="00DB65F8" w:rsidP="00820588">
      <w:pPr>
        <w:pStyle w:val="Akapitzlist"/>
        <w:numPr>
          <w:ilvl w:val="0"/>
          <w:numId w:val="75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56E4">
        <w:rPr>
          <w:rFonts w:ascii="Times New Roman" w:hAnsi="Times New Roman" w:cs="Times New Roman"/>
          <w:color w:val="000000" w:themeColor="text1"/>
          <w:sz w:val="24"/>
          <w:szCs w:val="24"/>
        </w:rPr>
        <w:t>wymiary płyty maskującej: 57 x 60cm;</w:t>
      </w:r>
    </w:p>
    <w:p w14:paraId="4D95E57F" w14:textId="2AE8E19B" w:rsidR="00DB65F8" w:rsidRPr="00C356E4" w:rsidRDefault="00DB65F8" w:rsidP="00820588">
      <w:pPr>
        <w:pStyle w:val="Akapitzlist"/>
        <w:numPr>
          <w:ilvl w:val="0"/>
          <w:numId w:val="75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56E4">
        <w:rPr>
          <w:rFonts w:ascii="Times New Roman" w:hAnsi="Times New Roman" w:cs="Times New Roman"/>
          <w:color w:val="000000" w:themeColor="text1"/>
          <w:sz w:val="24"/>
          <w:szCs w:val="24"/>
        </w:rPr>
        <w:t>wymiary półki klawiaturowej: 57 x 35cm.</w:t>
      </w:r>
    </w:p>
    <w:p w14:paraId="0A92203E" w14:textId="77777777" w:rsidR="00DB65F8" w:rsidRPr="00C356E4" w:rsidRDefault="00DB65F8" w:rsidP="00C356E4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356E4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22EB9B9B" w14:textId="33E48960" w:rsidR="00DB65F8" w:rsidRPr="00C356E4" w:rsidRDefault="00DB65F8" w:rsidP="00820588">
      <w:pPr>
        <w:pStyle w:val="Akapitzlist"/>
        <w:numPr>
          <w:ilvl w:val="0"/>
          <w:numId w:val="76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356E4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</w:t>
      </w:r>
    </w:p>
    <w:p w14:paraId="43BD3BCF" w14:textId="1B875C90" w:rsidR="00DB65F8" w:rsidRPr="00C356E4" w:rsidRDefault="00DB65F8" w:rsidP="00820588">
      <w:pPr>
        <w:pStyle w:val="Akapitzlist"/>
        <w:numPr>
          <w:ilvl w:val="0"/>
          <w:numId w:val="7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56E4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1,8cm (wieniec dolny, płyta maskująca, płyty boczne, półki, fronty szafki i szuflad) oraz 2,5cm (wieniec górny).</w:t>
      </w:r>
    </w:p>
    <w:p w14:paraId="4DAC5E5F" w14:textId="77777777" w:rsidR="00DB65F8" w:rsidRPr="00C356E4" w:rsidRDefault="00DB65F8" w:rsidP="00C356E4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356E4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Opis:</w:t>
      </w:r>
    </w:p>
    <w:p w14:paraId="68AD4B1C" w14:textId="77777777" w:rsidR="00DB65F8" w:rsidRPr="000527E0" w:rsidRDefault="00DB65F8" w:rsidP="00820588">
      <w:pPr>
        <w:pStyle w:val="Akapitzlist"/>
        <w:numPr>
          <w:ilvl w:val="0"/>
          <w:numId w:val="43"/>
        </w:numPr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Wszystkie krawędzie zabezpieczone okleiną PCV o grubości minimum 0,2cm.</w:t>
      </w:r>
    </w:p>
    <w:p w14:paraId="5B2760E3" w14:textId="77777777" w:rsidR="00DB65F8" w:rsidRPr="000527E0" w:rsidRDefault="00DB65F8" w:rsidP="00820588">
      <w:pPr>
        <w:pStyle w:val="Akapitzlist"/>
        <w:numPr>
          <w:ilvl w:val="0"/>
          <w:numId w:val="43"/>
        </w:numPr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Korpus ma być łączony za pomocą złączy mimośrodowych.</w:t>
      </w:r>
    </w:p>
    <w:p w14:paraId="10BCDE00" w14:textId="77777777" w:rsidR="00DB65F8" w:rsidRPr="000527E0" w:rsidRDefault="00DB65F8" w:rsidP="00820588">
      <w:pPr>
        <w:pStyle w:val="Akapitzlist"/>
        <w:numPr>
          <w:ilvl w:val="0"/>
          <w:numId w:val="43"/>
        </w:numPr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Płyta tylna zasłania minimum 3/4 wysokości biurka.</w:t>
      </w:r>
    </w:p>
    <w:p w14:paraId="389D714E" w14:textId="77777777" w:rsidR="00DB65F8" w:rsidRPr="000527E0" w:rsidRDefault="008C0F63" w:rsidP="00820588">
      <w:pPr>
        <w:pStyle w:val="Akapitzlist"/>
        <w:numPr>
          <w:ilvl w:val="0"/>
          <w:numId w:val="43"/>
        </w:numPr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Biurko składa się z dwó</w:t>
      </w:r>
      <w:r w:rsidR="003531E7" w:rsidRPr="000527E0">
        <w:rPr>
          <w:rFonts w:ascii="Times New Roman" w:hAnsi="Times New Roman"/>
          <w:color w:val="000000" w:themeColor="text1"/>
          <w:sz w:val="24"/>
          <w:szCs w:val="24"/>
        </w:rPr>
        <w:t>ch szafek zamykanych</w:t>
      </w:r>
      <w:r w:rsidR="00DB65F8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i</w:t>
      </w:r>
      <w:r w:rsidR="003531E7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górnych szuflad umiejscowionych po obu stronach klawiatury</w:t>
      </w:r>
      <w:r w:rsidR="00DB65F8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0B1085DF" w14:textId="77777777" w:rsidR="00DB65F8" w:rsidRPr="000527E0" w:rsidRDefault="00DB65F8" w:rsidP="00820588">
      <w:pPr>
        <w:pStyle w:val="Akapitzlist"/>
        <w:numPr>
          <w:ilvl w:val="0"/>
          <w:numId w:val="43"/>
        </w:numPr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Szafka</w:t>
      </w:r>
      <w:r w:rsidR="003531E7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wyposażona w półkę, zamocowaną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w systemie zapadkowym, uniemożliwiającym i</w:t>
      </w:r>
      <w:r w:rsidR="003531E7" w:rsidRPr="000527E0">
        <w:rPr>
          <w:rFonts w:ascii="Times New Roman" w:hAnsi="Times New Roman"/>
          <w:color w:val="000000" w:themeColor="text1"/>
          <w:sz w:val="24"/>
          <w:szCs w:val="24"/>
        </w:rPr>
        <w:t>ch przypadkowe wysunięcie, wykonaną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z takiej samej płyty jak reszta elementów biurka </w:t>
      </w:r>
      <w:r w:rsidR="00F63733" w:rsidRPr="000527E0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o grubości 1,8cm, dzielące</w:t>
      </w:r>
      <w:r w:rsidR="003531E7" w:rsidRPr="000527E0">
        <w:rPr>
          <w:rFonts w:ascii="Times New Roman" w:hAnsi="Times New Roman"/>
          <w:color w:val="000000" w:themeColor="text1"/>
          <w:sz w:val="24"/>
          <w:szCs w:val="24"/>
        </w:rPr>
        <w:t>j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przes</w:t>
      </w:r>
      <w:r w:rsidR="003531E7" w:rsidRPr="000527E0">
        <w:rPr>
          <w:rFonts w:ascii="Times New Roman" w:hAnsi="Times New Roman"/>
          <w:color w:val="000000" w:themeColor="text1"/>
          <w:sz w:val="24"/>
          <w:szCs w:val="24"/>
        </w:rPr>
        <w:t>trzeń wewnętrzną na dwie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przestrzenie półkowe.</w:t>
      </w:r>
    </w:p>
    <w:p w14:paraId="13EC68E6" w14:textId="79B25EDD" w:rsidR="00DB65F8" w:rsidRPr="000527E0" w:rsidRDefault="00DB65F8" w:rsidP="00820588">
      <w:pPr>
        <w:pStyle w:val="Akapitzlist"/>
        <w:numPr>
          <w:ilvl w:val="0"/>
          <w:numId w:val="43"/>
        </w:numPr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Drzwiczki w szafce osadzone na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samodomykających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się zawiasach z cichym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domykiem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63733" w:rsidRPr="000527E0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o kącie rozwarcia minimum 110 stopni testowane na 40 tys. cykli otwarcie – zamknięcie, drzwiczki wyposażone w niezbędne okucia meblowe (uchwyty), w tym wyposażone w zamek patentowy centralny z kluczem łamanym</w:t>
      </w:r>
      <w:r w:rsidR="00F63733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(minimum 2 sztuki)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6F80EB76" w14:textId="77777777" w:rsidR="00DB65F8" w:rsidRPr="000527E0" w:rsidRDefault="00DB65F8" w:rsidP="00820588">
      <w:pPr>
        <w:pStyle w:val="Akapitzlist"/>
        <w:numPr>
          <w:ilvl w:val="0"/>
          <w:numId w:val="43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lastRenderedPageBreak/>
        <w:t>Skrzydło drzwiowe szafki montowane na zawiasach typu puszkowego w ilości 2 sztuk.</w:t>
      </w:r>
    </w:p>
    <w:p w14:paraId="3FD5F8A4" w14:textId="77777777" w:rsidR="00DB65F8" w:rsidRPr="000527E0" w:rsidRDefault="00DB65F8" w:rsidP="00820588">
      <w:pPr>
        <w:pStyle w:val="Akapitzlist"/>
        <w:numPr>
          <w:ilvl w:val="0"/>
          <w:numId w:val="43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Biurko wyposażone w wy</w:t>
      </w:r>
      <w:r w:rsidR="00F63733" w:rsidRPr="000527E0">
        <w:rPr>
          <w:rFonts w:ascii="Times New Roman" w:hAnsi="Times New Roman"/>
          <w:color w:val="000000" w:themeColor="text1"/>
          <w:sz w:val="24"/>
          <w:szCs w:val="24"/>
        </w:rPr>
        <w:t>suwaną szufladę o głębokości 35 c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m na klawiaturę, wykonaną </w:t>
      </w:r>
      <w:r w:rsidR="00F63733" w:rsidRPr="000527E0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z płyty laminowanej o grubości 1,8cm, krawędzie oklejone obrzeżem ABS o grubości 0,2cm, na prowadnicach kulkowych o udźwigu do 25 kg, z profilem kątowym, </w:t>
      </w:r>
      <w:r w:rsidR="00F63733" w:rsidRPr="000527E0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z regulowaną wysokością typu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H</w:t>
      </w:r>
      <w:r w:rsidRPr="000527E0">
        <w:rPr>
          <w:color w:val="000000" w:themeColor="text1"/>
          <w:sz w:val="24"/>
          <w:szCs w:val="24"/>
        </w:rPr>
        <w:t>ä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fele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>, wysuw częściowy.</w:t>
      </w:r>
    </w:p>
    <w:p w14:paraId="0EB07F47" w14:textId="77777777" w:rsidR="00DB65F8" w:rsidRPr="000527E0" w:rsidRDefault="00DB65F8" w:rsidP="00501A9F">
      <w:pPr>
        <w:pStyle w:val="Akapitzlist"/>
        <w:spacing w:after="0"/>
        <w:ind w:left="1440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noProof/>
          <w:color w:val="000000" w:themeColor="text1"/>
          <w:lang w:eastAsia="pl-PL"/>
        </w:rPr>
        <w:drawing>
          <wp:inline distT="0" distB="0" distL="0" distR="0" wp14:anchorId="28E59F54" wp14:editId="542058C3">
            <wp:extent cx="1112520" cy="811530"/>
            <wp:effectExtent l="0" t="0" r="0" b="7620"/>
            <wp:docPr id="13" name="Obraz 13" descr="Rysunek poglądowy prowadn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 descr="Rysunek poglądowy prowadnic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27E0">
        <w:rPr>
          <w:noProof/>
          <w:color w:val="000000" w:themeColor="text1"/>
          <w:lang w:eastAsia="pl-PL"/>
        </w:rPr>
        <w:drawing>
          <wp:inline distT="0" distB="0" distL="0" distR="0" wp14:anchorId="7B54D65E" wp14:editId="51066234">
            <wp:extent cx="1153160" cy="626110"/>
            <wp:effectExtent l="0" t="0" r="8890" b="2540"/>
            <wp:docPr id="14" name="Obraz 14" descr="Rysunek poglądowy prowadn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 14" descr="Rysunek poglądowy prowadnic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160" cy="62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Rysunek poglądowy prowadnic</w:t>
      </w:r>
    </w:p>
    <w:p w14:paraId="240F7626" w14:textId="77777777" w:rsidR="00DB65F8" w:rsidRPr="000527E0" w:rsidRDefault="00DB65F8" w:rsidP="00501A9F">
      <w:pPr>
        <w:pStyle w:val="Akapitzlist"/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6F7A4BCB" w14:textId="77777777" w:rsidR="00DB65F8" w:rsidRPr="000527E0" w:rsidRDefault="003531E7" w:rsidP="00820588">
      <w:pPr>
        <w:pStyle w:val="Akapitzlist"/>
        <w:numPr>
          <w:ilvl w:val="0"/>
          <w:numId w:val="43"/>
        </w:numPr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Szuflady – 2</w:t>
      </w:r>
      <w:r w:rsidR="00DB65F8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sztuki wykonane z płyty laminowanej o grubości 1,8cm, krawędzie oklejone obrzeżem ABS o grubości 0,2cm, na prowadnicach kulkowych – każda z szuflad będzie wyposażona w uchwyt poziomy aluminiowy, dwupunktowy o rozstawie 12,8cm oraz zamek patentowy z kluczem łamanym.</w:t>
      </w:r>
    </w:p>
    <w:p w14:paraId="41BAAD32" w14:textId="459A69EB" w:rsidR="00DB65F8" w:rsidRPr="000527E0" w:rsidRDefault="00DB65F8" w:rsidP="00820588">
      <w:pPr>
        <w:pStyle w:val="Akapitzlist"/>
        <w:numPr>
          <w:ilvl w:val="0"/>
          <w:numId w:val="43"/>
        </w:numPr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W wieńcu dolnym zastosowane zostały stopki z regulacją wysokości od wewnątrz </w:t>
      </w:r>
      <w:r w:rsidR="00F63733" w:rsidRPr="000527E0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w zakresie minimum 2,5cm, które będą wpuszczane w wieniec dolny. </w:t>
      </w:r>
    </w:p>
    <w:p w14:paraId="31933A25" w14:textId="40A7414A" w:rsidR="00DB65F8" w:rsidRPr="000527E0" w:rsidRDefault="00DB65F8" w:rsidP="00820588">
      <w:pPr>
        <w:pStyle w:val="Akapitzlist"/>
        <w:numPr>
          <w:ilvl w:val="0"/>
          <w:numId w:val="43"/>
        </w:numPr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Blat będzie wyposażony w przepust meblowy na kable w kolorze płyty, usytuowany </w:t>
      </w:r>
      <w:r w:rsidR="00F63733" w:rsidRPr="000527E0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w części środkowej</w:t>
      </w:r>
      <w:r w:rsidR="00F63733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, bliżej płyty tylnej oraz kanał </w:t>
      </w:r>
      <w:proofErr w:type="spellStart"/>
      <w:r w:rsidR="00F63733" w:rsidRPr="000527E0">
        <w:rPr>
          <w:rFonts w:ascii="Times New Roman" w:hAnsi="Times New Roman"/>
          <w:color w:val="000000" w:themeColor="text1"/>
          <w:sz w:val="24"/>
          <w:szCs w:val="24"/>
        </w:rPr>
        <w:t>podblatowy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z możliwością prowadzenia okablowania.</w:t>
      </w:r>
    </w:p>
    <w:p w14:paraId="782A7541" w14:textId="77777777" w:rsidR="00A753D3" w:rsidRPr="000527E0" w:rsidRDefault="00A753D3" w:rsidP="00501A9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FE13A53" w14:textId="2531E0CD" w:rsidR="002437F2" w:rsidRPr="00260DF7" w:rsidRDefault="002E1E22" w:rsidP="00501A9F">
      <w:pPr>
        <w:pStyle w:val="Nagwek2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VI. </w:t>
      </w:r>
      <w:r w:rsidR="002437F2"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MOPR, ul. </w:t>
      </w:r>
      <w:proofErr w:type="spellStart"/>
      <w:r w:rsidR="002437F2"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Malmeda</w:t>
      </w:r>
      <w:proofErr w:type="spellEnd"/>
      <w:r w:rsidR="002437F2"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4171A3"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Icchoka</w:t>
      </w:r>
      <w:proofErr w:type="spellEnd"/>
      <w:r w:rsidR="004171A3"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437F2"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8, pok. 21, piętro 2</w:t>
      </w:r>
    </w:p>
    <w:p w14:paraId="4C08CA38" w14:textId="77777777" w:rsidR="004171A3" w:rsidRPr="000527E0" w:rsidRDefault="004171A3" w:rsidP="00501A9F">
      <w:pPr>
        <w:pStyle w:val="Akapitzlis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E87316E" w14:textId="1E81A128" w:rsidR="002437F2" w:rsidRPr="00260DF7" w:rsidRDefault="002437F2" w:rsidP="00820588">
      <w:pPr>
        <w:pStyle w:val="Nagwek3"/>
        <w:numPr>
          <w:ilvl w:val="0"/>
          <w:numId w:val="41"/>
        </w:numP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KRZESŁO OBROTOWE TYPU WEBSTAR R1E – 1 sztuka</w:t>
      </w:r>
    </w:p>
    <w:p w14:paraId="33803A67" w14:textId="77777777" w:rsidR="002437F2" w:rsidRPr="000527E0" w:rsidRDefault="002437F2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Rysunek poglądowy </w:t>
      </w:r>
    </w:p>
    <w:p w14:paraId="594D5B68" w14:textId="77777777" w:rsidR="002437F2" w:rsidRPr="000527E0" w:rsidRDefault="002437F2" w:rsidP="00501A9F">
      <w:pPr>
        <w:ind w:left="360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1B7BCAAF" wp14:editId="30A5F07F">
            <wp:extent cx="1812943" cy="2517638"/>
            <wp:effectExtent l="0" t="0" r="0" b="0"/>
            <wp:docPr id="45" name="Obraz 45" descr="Rysunek poglądowy krzesła obrotowego typu Webstar R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Obraz 45" descr="Rysunek poglądowy krzesła obrotowego typu Webstar R1E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621" cy="2532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88465" w14:textId="77777777" w:rsidR="002437F2" w:rsidRPr="001F1F25" w:rsidRDefault="002437F2" w:rsidP="001F1F25">
      <w:pPr>
        <w:pStyle w:val="Nagwek3"/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F1F25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Wymiary:</w:t>
      </w:r>
    </w:p>
    <w:p w14:paraId="4CBBC17A" w14:textId="55A2BAF3" w:rsidR="002437F2" w:rsidRPr="001F1F25" w:rsidRDefault="002437F2" w:rsidP="00820588">
      <w:pPr>
        <w:pStyle w:val="Akapitzlist"/>
        <w:numPr>
          <w:ilvl w:val="0"/>
          <w:numId w:val="77"/>
        </w:numPr>
        <w:spacing w:after="0" w:line="240" w:lineRule="auto"/>
        <w:ind w:left="714" w:hanging="357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F1F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wysokość podłokietnika: 20,0 -27,0cm;</w:t>
      </w:r>
    </w:p>
    <w:p w14:paraId="59FA344B" w14:textId="758EE741" w:rsidR="002437F2" w:rsidRPr="001F1F25" w:rsidRDefault="002437F2" w:rsidP="00820588">
      <w:pPr>
        <w:pStyle w:val="Akapitzlist"/>
        <w:numPr>
          <w:ilvl w:val="0"/>
          <w:numId w:val="77"/>
        </w:numPr>
        <w:spacing w:after="0" w:line="240" w:lineRule="auto"/>
        <w:ind w:left="714" w:hanging="357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F1F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wysokość całkowita: 95,5 -111,5cm;</w:t>
      </w:r>
    </w:p>
    <w:p w14:paraId="6EB50C51" w14:textId="756417E6" w:rsidR="002437F2" w:rsidRPr="001F1F25" w:rsidRDefault="002437F2" w:rsidP="00820588">
      <w:pPr>
        <w:pStyle w:val="Akapitzlist"/>
        <w:numPr>
          <w:ilvl w:val="0"/>
          <w:numId w:val="77"/>
        </w:numPr>
        <w:spacing w:after="0" w:line="240" w:lineRule="auto"/>
        <w:ind w:left="714" w:hanging="357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F1F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wysokość siedziska: 44,5 -58,0cm;</w:t>
      </w:r>
    </w:p>
    <w:p w14:paraId="32A66EEC" w14:textId="401C143A" w:rsidR="002437F2" w:rsidRPr="001F1F25" w:rsidRDefault="002437F2" w:rsidP="00820588">
      <w:pPr>
        <w:pStyle w:val="Akapitzlist"/>
        <w:numPr>
          <w:ilvl w:val="0"/>
          <w:numId w:val="77"/>
        </w:numPr>
        <w:spacing w:after="0" w:line="240" w:lineRule="auto"/>
        <w:ind w:left="714" w:hanging="357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F1F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wysokość oparcia: 46,5 -52,5cm;</w:t>
      </w:r>
    </w:p>
    <w:p w14:paraId="35FA1200" w14:textId="21852FDD" w:rsidR="002437F2" w:rsidRPr="001F1F25" w:rsidRDefault="002437F2" w:rsidP="00820588">
      <w:pPr>
        <w:pStyle w:val="Akapitzlist"/>
        <w:numPr>
          <w:ilvl w:val="0"/>
          <w:numId w:val="77"/>
        </w:numPr>
        <w:spacing w:after="0" w:line="240" w:lineRule="auto"/>
        <w:ind w:left="714" w:hanging="357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F1F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lastRenderedPageBreak/>
        <w:t>szerokość siedziska: 47cm;</w:t>
      </w:r>
    </w:p>
    <w:p w14:paraId="559161AA" w14:textId="7DCC4200" w:rsidR="002437F2" w:rsidRPr="001F1F25" w:rsidRDefault="002437F2" w:rsidP="00820588">
      <w:pPr>
        <w:pStyle w:val="Akapitzlist"/>
        <w:numPr>
          <w:ilvl w:val="0"/>
          <w:numId w:val="77"/>
        </w:numPr>
        <w:spacing w:after="0" w:line="240" w:lineRule="auto"/>
        <w:ind w:left="714" w:hanging="357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F1F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głębokość siedziska: 42,5 -46,5cm;</w:t>
      </w:r>
    </w:p>
    <w:p w14:paraId="455CA487" w14:textId="2C439616" w:rsidR="002437F2" w:rsidRPr="001F1F25" w:rsidRDefault="002437F2" w:rsidP="00820588">
      <w:pPr>
        <w:pStyle w:val="Akapitzlist"/>
        <w:numPr>
          <w:ilvl w:val="0"/>
          <w:numId w:val="77"/>
        </w:numPr>
        <w:spacing w:after="0" w:line="240" w:lineRule="auto"/>
        <w:ind w:left="714" w:hanging="357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F1F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kółka do wykładzin i dywanów;</w:t>
      </w:r>
    </w:p>
    <w:p w14:paraId="0E20ACDB" w14:textId="6351B6D6" w:rsidR="002437F2" w:rsidRPr="001F1F25" w:rsidRDefault="002437F2" w:rsidP="00820588">
      <w:pPr>
        <w:pStyle w:val="Akapitzlist"/>
        <w:numPr>
          <w:ilvl w:val="0"/>
          <w:numId w:val="77"/>
        </w:numPr>
        <w:spacing w:after="0" w:line="240" w:lineRule="auto"/>
        <w:ind w:left="714" w:hanging="357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pl-PL"/>
        </w:rPr>
      </w:pPr>
      <w:r w:rsidRPr="001F1F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kolor tapicerki: jasny zielony, pistacjowy – </w:t>
      </w:r>
      <w:r w:rsidRPr="001F1F25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pl-PL"/>
        </w:rPr>
        <w:t>dobór koloru tapicerki do tapicerki krzeseł stanowiących wyposażenie gabinetu;</w:t>
      </w:r>
    </w:p>
    <w:p w14:paraId="169410EC" w14:textId="42F29037" w:rsidR="002437F2" w:rsidRPr="001F1F25" w:rsidRDefault="002437F2" w:rsidP="00820588">
      <w:pPr>
        <w:pStyle w:val="Akapitzlist"/>
        <w:numPr>
          <w:ilvl w:val="0"/>
          <w:numId w:val="77"/>
        </w:numPr>
        <w:spacing w:after="0" w:line="240" w:lineRule="auto"/>
        <w:ind w:left="714" w:hanging="357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F1F25">
        <w:rPr>
          <w:rFonts w:ascii="Times New Roman" w:hAnsi="Times New Roman"/>
          <w:color w:val="000000" w:themeColor="text1"/>
          <w:sz w:val="24"/>
          <w:szCs w:val="24"/>
        </w:rPr>
        <w:t>regulowane podłokietniki z miękkimi nakładkami;</w:t>
      </w:r>
    </w:p>
    <w:p w14:paraId="4959EC86" w14:textId="29E2BF5D" w:rsidR="002437F2" w:rsidRPr="001F1F25" w:rsidRDefault="002437F2" w:rsidP="00820588">
      <w:pPr>
        <w:pStyle w:val="Akapitzlist"/>
        <w:numPr>
          <w:ilvl w:val="0"/>
          <w:numId w:val="77"/>
        </w:numPr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1F1F25">
        <w:rPr>
          <w:rFonts w:ascii="Times New Roman" w:hAnsi="Times New Roman"/>
          <w:color w:val="000000" w:themeColor="text1"/>
          <w:sz w:val="24"/>
          <w:szCs w:val="24"/>
        </w:rPr>
        <w:t>podstawa: 5 - ramienna z polerowanego aluminium.</w:t>
      </w:r>
    </w:p>
    <w:p w14:paraId="19D3B2C3" w14:textId="77777777" w:rsidR="002437F2" w:rsidRPr="001F1F25" w:rsidRDefault="002437F2" w:rsidP="001F1F25">
      <w:pPr>
        <w:pStyle w:val="Nagwek3"/>
        <w:rPr>
          <w:rFonts w:ascii="Times New Roman" w:eastAsia="Times New Roman" w:hAnsi="Times New Roman" w:cs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F1F2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Opis: </w:t>
      </w:r>
    </w:p>
    <w:p w14:paraId="697DB3C3" w14:textId="77777777" w:rsidR="002437F2" w:rsidRPr="000527E0" w:rsidRDefault="002437F2" w:rsidP="00501A9F">
      <w:pPr>
        <w:pStyle w:val="Akapitzlist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Siedzisko i oparcie: komfortowe siedzisko i ergonomicznie wyprofilowane oparcie; miękkie, tapicerowane siedzisko i oparcie.</w:t>
      </w:r>
    </w:p>
    <w:p w14:paraId="16662047" w14:textId="77777777" w:rsidR="002437F2" w:rsidRPr="000527E0" w:rsidRDefault="002437F2" w:rsidP="00501A9F">
      <w:pPr>
        <w:pStyle w:val="Akapitzlist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Mechanizm: maksymalny kąt wychylenia oparcia wynosi 17</w:t>
      </w:r>
      <w:r w:rsidRPr="000527E0">
        <w:rPr>
          <w:rFonts w:eastAsia="Times New Roman"/>
          <w:color w:val="000000" w:themeColor="text1"/>
          <w:sz w:val="24"/>
          <w:szCs w:val="24"/>
          <w:lang w:eastAsia="pl-PL"/>
        </w:rPr>
        <w:t>°</w:t>
      </w: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 możliwość blokady oparcia w wybranej pozycji; regulacja wysokości oparcia i podłokietników; regulacja głębokości siedziska; płynna regulacja wysokości krzesła za pomocą podnośnika pneumatycznego maksymalne obciążenie: 110 kg.</w:t>
      </w:r>
    </w:p>
    <w:p w14:paraId="66F0EE80" w14:textId="77777777" w:rsidR="002437F2" w:rsidRPr="001F1F25" w:rsidRDefault="002437F2" w:rsidP="00501A9F">
      <w:pPr>
        <w:pStyle w:val="Akapitzlist"/>
        <w:numPr>
          <w:ilvl w:val="0"/>
          <w:numId w:val="13"/>
        </w:numPr>
        <w:spacing w:after="100" w:afterAutospacing="1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527E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Wykończenie: </w:t>
      </w:r>
      <w:r w:rsidRPr="001F1F25">
        <w:rPr>
          <w:rStyle w:val="Pogrubienie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materiał: 100% poliester pochodzący z recyklingu, nie zawiera pigmentów metalicznych, gramatura: nie mniejsza niż 366g/m</w:t>
      </w:r>
      <w:r w:rsidRPr="001F1F25">
        <w:rPr>
          <w:rStyle w:val="Pogrubienie"/>
          <w:rFonts w:ascii="Times New Roman" w:hAnsi="Times New Roman"/>
          <w:b w:val="0"/>
          <w:bCs w:val="0"/>
          <w:color w:val="000000" w:themeColor="text1"/>
          <w:sz w:val="24"/>
          <w:szCs w:val="24"/>
          <w:vertAlign w:val="superscript"/>
        </w:rPr>
        <w:t>2</w:t>
      </w:r>
      <w:r w:rsidRPr="001F1F25">
        <w:rPr>
          <w:rStyle w:val="Pogrubienie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; podstawa, podłokietniki: tworzywo sztuczne, czarne; odporność na ścieranie</w:t>
      </w:r>
      <w:r w:rsidRPr="001F1F25"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  <w:r w:rsidRPr="001F1F25">
        <w:rPr>
          <w:color w:val="000000" w:themeColor="text1"/>
          <w:sz w:val="24"/>
          <w:szCs w:val="24"/>
        </w:rPr>
        <w:t>˃</w:t>
      </w:r>
      <w:r w:rsidRPr="001F1F25">
        <w:rPr>
          <w:rFonts w:ascii="Times New Roman" w:hAnsi="Times New Roman"/>
          <w:color w:val="000000" w:themeColor="text1"/>
          <w:sz w:val="24"/>
          <w:szCs w:val="24"/>
        </w:rPr>
        <w:t xml:space="preserve">= 160 000 cykli </w:t>
      </w:r>
      <w:proofErr w:type="spellStart"/>
      <w:r w:rsidRPr="001F1F25">
        <w:rPr>
          <w:rFonts w:ascii="Times New Roman" w:hAnsi="Times New Roman"/>
          <w:color w:val="000000" w:themeColor="text1"/>
          <w:sz w:val="24"/>
          <w:szCs w:val="24"/>
        </w:rPr>
        <w:t>Martindale</w:t>
      </w:r>
      <w:proofErr w:type="spellEnd"/>
      <w:r w:rsidRPr="001F1F25">
        <w:rPr>
          <w:rFonts w:ascii="Times New Roman" w:hAnsi="Times New Roman"/>
          <w:color w:val="000000" w:themeColor="text1"/>
          <w:sz w:val="24"/>
          <w:szCs w:val="24"/>
        </w:rPr>
        <w:t xml:space="preserve">; </w:t>
      </w:r>
      <w:proofErr w:type="spellStart"/>
      <w:r w:rsidRPr="001F1F25">
        <w:rPr>
          <w:rStyle w:val="Pogrubienie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trudnozapalność</w:t>
      </w:r>
      <w:proofErr w:type="spellEnd"/>
      <w:r w:rsidRPr="001F1F25">
        <w:rPr>
          <w:rFonts w:ascii="Times New Roman" w:hAnsi="Times New Roman"/>
          <w:b/>
          <w:bCs/>
          <w:color w:val="000000" w:themeColor="text1"/>
          <w:sz w:val="24"/>
          <w:szCs w:val="24"/>
        </w:rPr>
        <w:t>:</w:t>
      </w:r>
      <w:r w:rsidRPr="001F1F25">
        <w:rPr>
          <w:rFonts w:ascii="Times New Roman" w:hAnsi="Times New Roman"/>
          <w:color w:val="000000" w:themeColor="text1"/>
          <w:sz w:val="24"/>
          <w:szCs w:val="24"/>
        </w:rPr>
        <w:t xml:space="preserve"> EN 1021 1&amp;2 (papieros i zapałka).</w:t>
      </w:r>
    </w:p>
    <w:p w14:paraId="7EE13DD7" w14:textId="0B84BFD6" w:rsidR="00C074CB" w:rsidRPr="00260DF7" w:rsidRDefault="002E1E22" w:rsidP="00501A9F">
      <w:pPr>
        <w:pStyle w:val="Nagwek2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VII. </w:t>
      </w:r>
      <w:r w:rsidR="00C074CB"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DZIAŁ SPECJALISTYCZNEGO PORADNICTWA SOCJALNEGO, </w:t>
      </w:r>
      <w:r w:rsidR="00A753D3"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C074CB"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ul. </w:t>
      </w:r>
      <w:proofErr w:type="spellStart"/>
      <w:r w:rsidR="00C074CB"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Malmeda</w:t>
      </w:r>
      <w:proofErr w:type="spellEnd"/>
      <w:r w:rsidR="00C074CB"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8, pok. 2, piętro I</w:t>
      </w:r>
    </w:p>
    <w:p w14:paraId="7F8F16AA" w14:textId="77777777" w:rsidR="004171A3" w:rsidRPr="000527E0" w:rsidRDefault="004171A3" w:rsidP="00501A9F">
      <w:pPr>
        <w:pStyle w:val="Akapitzlis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20E503A" w14:textId="4B672BF3" w:rsidR="00C074CB" w:rsidRPr="00260DF7" w:rsidRDefault="00260DF7" w:rsidP="00501A9F">
      <w:pPr>
        <w:pStyle w:val="Nagwek3"/>
        <w:ind w:left="720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21. </w:t>
      </w:r>
      <w:r w:rsidR="00C074CB"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BIURKO – 1 sztuka</w:t>
      </w:r>
    </w:p>
    <w:p w14:paraId="1A2882EF" w14:textId="77777777" w:rsidR="00C074CB" w:rsidRPr="000527E0" w:rsidRDefault="00C074CB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Rysunek poglądowy</w:t>
      </w:r>
    </w:p>
    <w:p w14:paraId="1F33D7B4" w14:textId="77777777" w:rsidR="00A868DF" w:rsidRPr="000527E0" w:rsidRDefault="00A868DF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71DEF2EA" wp14:editId="35C8E6EA">
            <wp:extent cx="2280976" cy="1953718"/>
            <wp:effectExtent l="0" t="0" r="5080" b="8890"/>
            <wp:docPr id="15" name="Obraz 15" descr="Rysunek poglądowy biu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Rysunek poglądowy biurka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119" cy="1981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6D5CE" w14:textId="77777777" w:rsidR="00DB65F8" w:rsidRPr="00C353C5" w:rsidRDefault="00A868DF" w:rsidP="00C353C5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353C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Wymiary:</w:t>
      </w:r>
    </w:p>
    <w:p w14:paraId="0CA50945" w14:textId="61DDB0A9" w:rsidR="00F02012" w:rsidRPr="00C353C5" w:rsidRDefault="00F02012" w:rsidP="00820588">
      <w:pPr>
        <w:pStyle w:val="Akapitzlist"/>
        <w:numPr>
          <w:ilvl w:val="0"/>
          <w:numId w:val="78"/>
        </w:numPr>
        <w:spacing w:after="0" w:line="240" w:lineRule="auto"/>
        <w:ind w:left="71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53C5">
        <w:rPr>
          <w:rFonts w:ascii="Times New Roman" w:hAnsi="Times New Roman" w:cs="Times New Roman"/>
          <w:color w:val="000000" w:themeColor="text1"/>
          <w:sz w:val="24"/>
          <w:szCs w:val="24"/>
        </w:rPr>
        <w:t>szerokość: 130cm;</w:t>
      </w:r>
    </w:p>
    <w:p w14:paraId="32614FD8" w14:textId="793EC350" w:rsidR="00F02012" w:rsidRPr="00C353C5" w:rsidRDefault="00F02012" w:rsidP="00820588">
      <w:pPr>
        <w:pStyle w:val="Akapitzlist"/>
        <w:numPr>
          <w:ilvl w:val="0"/>
          <w:numId w:val="78"/>
        </w:numPr>
        <w:spacing w:after="0" w:line="240" w:lineRule="auto"/>
        <w:ind w:left="71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53C5">
        <w:rPr>
          <w:rFonts w:ascii="Times New Roman" w:hAnsi="Times New Roman" w:cs="Times New Roman"/>
          <w:color w:val="000000" w:themeColor="text1"/>
          <w:sz w:val="24"/>
          <w:szCs w:val="24"/>
        </w:rPr>
        <w:t>głębokość: 70cm;</w:t>
      </w:r>
    </w:p>
    <w:p w14:paraId="5A40D8A6" w14:textId="2D08711C" w:rsidR="00F02012" w:rsidRPr="00C353C5" w:rsidRDefault="00F02012" w:rsidP="00820588">
      <w:pPr>
        <w:pStyle w:val="Akapitzlist"/>
        <w:numPr>
          <w:ilvl w:val="0"/>
          <w:numId w:val="78"/>
        </w:numPr>
        <w:spacing w:after="0" w:line="240" w:lineRule="auto"/>
        <w:ind w:left="71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53C5">
        <w:rPr>
          <w:rFonts w:ascii="Times New Roman" w:hAnsi="Times New Roman" w:cs="Times New Roman"/>
          <w:color w:val="000000" w:themeColor="text1"/>
          <w:sz w:val="24"/>
          <w:szCs w:val="24"/>
        </w:rPr>
        <w:t>wysokość: 75cm;</w:t>
      </w:r>
    </w:p>
    <w:p w14:paraId="04C44794" w14:textId="5D8A5FF8" w:rsidR="00F02012" w:rsidRPr="00C353C5" w:rsidRDefault="00F02012" w:rsidP="00820588">
      <w:pPr>
        <w:pStyle w:val="Akapitzlist"/>
        <w:numPr>
          <w:ilvl w:val="0"/>
          <w:numId w:val="78"/>
        </w:numPr>
        <w:spacing w:after="0" w:line="240" w:lineRule="auto"/>
        <w:ind w:left="71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53C5">
        <w:rPr>
          <w:rFonts w:ascii="Times New Roman" w:hAnsi="Times New Roman" w:cs="Times New Roman"/>
          <w:color w:val="000000" w:themeColor="text1"/>
          <w:sz w:val="24"/>
          <w:szCs w:val="24"/>
        </w:rPr>
        <w:t>wymiary płyty maskującej: 60 x 60cm;</w:t>
      </w:r>
    </w:p>
    <w:p w14:paraId="78FAA21F" w14:textId="646A06ED" w:rsidR="00F02012" w:rsidRPr="00C353C5" w:rsidRDefault="00F02012" w:rsidP="00820588">
      <w:pPr>
        <w:pStyle w:val="Akapitzlist"/>
        <w:numPr>
          <w:ilvl w:val="0"/>
          <w:numId w:val="78"/>
        </w:numPr>
        <w:spacing w:after="0" w:line="240" w:lineRule="auto"/>
        <w:ind w:left="71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53C5">
        <w:rPr>
          <w:rFonts w:ascii="Times New Roman" w:hAnsi="Times New Roman" w:cs="Times New Roman"/>
          <w:color w:val="000000" w:themeColor="text1"/>
          <w:sz w:val="24"/>
          <w:szCs w:val="24"/>
        </w:rPr>
        <w:t>wymiary półki klawiaturowej: 60 x 35cm.</w:t>
      </w:r>
    </w:p>
    <w:p w14:paraId="422A89A8" w14:textId="77777777" w:rsidR="00F02012" w:rsidRPr="00C353C5" w:rsidRDefault="00F02012" w:rsidP="00C353C5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353C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74EFB863" w14:textId="77777777" w:rsidR="00F02012" w:rsidRPr="000527E0" w:rsidRDefault="00F02012" w:rsidP="00C353C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- kolorystyka: – płyta laminowana: jasny buk BAWARIA</w:t>
      </w:r>
    </w:p>
    <w:p w14:paraId="2B819D4F" w14:textId="77777777" w:rsidR="00F02012" w:rsidRPr="000527E0" w:rsidRDefault="00F02012" w:rsidP="00C353C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- grubość płyty: 1,8cm (wieniec dolny, płyta maskująca, płyty boczne, półki, fronty szafki i szuflad) oraz 2,5cm (wieniec górny).</w:t>
      </w:r>
    </w:p>
    <w:p w14:paraId="267CB68B" w14:textId="77777777" w:rsidR="00F02012" w:rsidRPr="00C353C5" w:rsidRDefault="00F02012" w:rsidP="00C353C5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353C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Opis:</w:t>
      </w:r>
    </w:p>
    <w:p w14:paraId="1973B9FB" w14:textId="77777777" w:rsidR="00F02012" w:rsidRPr="000527E0" w:rsidRDefault="00F02012" w:rsidP="00C353C5">
      <w:pPr>
        <w:pStyle w:val="Akapitzlist"/>
        <w:numPr>
          <w:ilvl w:val="0"/>
          <w:numId w:val="3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Wszystkie krawędzie zabezpieczone okleiną PCV o grubości minimum 0,2cm.</w:t>
      </w:r>
    </w:p>
    <w:p w14:paraId="07B2909A" w14:textId="77777777" w:rsidR="00F02012" w:rsidRPr="000527E0" w:rsidRDefault="00F02012" w:rsidP="00C353C5">
      <w:pPr>
        <w:pStyle w:val="Akapitzlist"/>
        <w:numPr>
          <w:ilvl w:val="0"/>
          <w:numId w:val="3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Korpus ma być łączony za pomocą złączy mimośrodowych.</w:t>
      </w:r>
    </w:p>
    <w:p w14:paraId="6862232F" w14:textId="77777777" w:rsidR="00F02012" w:rsidRPr="000527E0" w:rsidRDefault="00F02012" w:rsidP="00C353C5">
      <w:pPr>
        <w:pStyle w:val="Akapitzlist"/>
        <w:numPr>
          <w:ilvl w:val="0"/>
          <w:numId w:val="3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Płyta tylna zasłania minimum 3/4 wysokości biurka.</w:t>
      </w:r>
    </w:p>
    <w:p w14:paraId="17ECA79B" w14:textId="77777777" w:rsidR="00F02012" w:rsidRPr="000527E0" w:rsidRDefault="00F02012" w:rsidP="00C353C5">
      <w:pPr>
        <w:pStyle w:val="Akapitzlist"/>
        <w:numPr>
          <w:ilvl w:val="0"/>
          <w:numId w:val="3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Biurko składa się z szuflady oraz szafki zamykanej umiejscowionej po lewej stronie klawiatury, oraz szafki zamykanej po prawej stronie. </w:t>
      </w:r>
    </w:p>
    <w:p w14:paraId="6CE69D81" w14:textId="77777777" w:rsidR="00F02012" w:rsidRPr="000527E0" w:rsidRDefault="00F02012" w:rsidP="00C353C5">
      <w:pPr>
        <w:pStyle w:val="Akapitzlist"/>
        <w:numPr>
          <w:ilvl w:val="0"/>
          <w:numId w:val="3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Szafka (lewa) wyposażona w jedną półkę, zamocowaną w systemie zapadkowym, uniemożliwiającym jej przypadkowe wysunięcie, ma być wykonana z takiej samej płyty jak reszta elementów biurka o grubości 1,8cm, dzielącą przestrzeń wewnętrzną na dwie równe przestrzenie półkowe.</w:t>
      </w:r>
    </w:p>
    <w:p w14:paraId="6635408B" w14:textId="77777777" w:rsidR="00F02012" w:rsidRPr="000527E0" w:rsidRDefault="00F02012" w:rsidP="00C353C5">
      <w:pPr>
        <w:pStyle w:val="Akapitzlist"/>
        <w:numPr>
          <w:ilvl w:val="0"/>
          <w:numId w:val="3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Szafka (prawa) wyposażona w dwie półki, zamocowane w systemie zapadkowym, uniemożliwiającym ich przypadkowe wysunięcie, ma być wykonana z takiej samej płyty jak reszta elementów biurka o grubości 1,8cm, dzielące przestrzeń wewnętrzną na trzy przestrzenie półkowe.</w:t>
      </w:r>
    </w:p>
    <w:p w14:paraId="23F9F6E1" w14:textId="77777777" w:rsidR="00F02012" w:rsidRPr="000527E0" w:rsidRDefault="00F02012" w:rsidP="00C353C5">
      <w:pPr>
        <w:pStyle w:val="Akapitzlist"/>
        <w:numPr>
          <w:ilvl w:val="0"/>
          <w:numId w:val="3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Drzwiczki w szafce osadzone na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samodomykających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się zawiasach z cichym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domykiem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63733" w:rsidRPr="000527E0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o kącie rozwarcia minimum 110 stopni testowane na 40 tys. cykli otwarcie – zamknięcie, drzwiczki wyposażone w niezbędne okucia meblowe (uchwyty), w tym wyposażone </w:t>
      </w:r>
      <w:r w:rsidR="00F63733" w:rsidRPr="000527E0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w zamek patentowy centralny z kluczem łamanym</w:t>
      </w:r>
      <w:r w:rsidR="00F63733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(minimum 2 sztuki)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4780DC2C" w14:textId="77777777" w:rsidR="00F02012" w:rsidRPr="000527E0" w:rsidRDefault="00F02012" w:rsidP="00C353C5">
      <w:pPr>
        <w:pStyle w:val="Akapitzlist"/>
        <w:numPr>
          <w:ilvl w:val="0"/>
          <w:numId w:val="3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Skrzydło drzwiowe szafki montowane na zawiasach typu puszkowego w ilości 2 sztuk.</w:t>
      </w:r>
    </w:p>
    <w:p w14:paraId="358B53EF" w14:textId="0DB8E692" w:rsidR="00F02012" w:rsidRDefault="00F02012" w:rsidP="00C353C5">
      <w:pPr>
        <w:pStyle w:val="Akapitzlist"/>
        <w:numPr>
          <w:ilvl w:val="0"/>
          <w:numId w:val="3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Biurko wyposażone w wysuwaną szufladę o głębokości 350 mm na klawiaturę, wykonaną z płyty laminowanej o grubości 1,8cm, krawędzie oklejone obrzeżem ABS o grubości 0,2cm, na prowadnicach kulkowych o udźwigu do 25 kg, z profilem kątowym, </w:t>
      </w:r>
      <w:r w:rsidR="00F63733" w:rsidRPr="000527E0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z regulowaną wysokością typu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H</w:t>
      </w:r>
      <w:r w:rsidRPr="000527E0">
        <w:rPr>
          <w:color w:val="000000" w:themeColor="text1"/>
          <w:sz w:val="24"/>
          <w:szCs w:val="24"/>
        </w:rPr>
        <w:t>ä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fele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>, wysuw częściowy.</w:t>
      </w:r>
    </w:p>
    <w:p w14:paraId="09722511" w14:textId="3CEBE67B" w:rsidR="00230302" w:rsidRPr="000527E0" w:rsidRDefault="00230302" w:rsidP="00501A9F">
      <w:pPr>
        <w:pStyle w:val="Akapitzlist"/>
        <w:spacing w:after="0"/>
        <w:ind w:left="360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Rysunek poglądowy prowadnic</w:t>
      </w:r>
      <w:r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3D1FCA65" w14:textId="164512F5" w:rsidR="00F02012" w:rsidRPr="000527E0" w:rsidRDefault="00F02012" w:rsidP="00501A9F">
      <w:pPr>
        <w:pStyle w:val="Akapitzlist"/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noProof/>
          <w:color w:val="000000" w:themeColor="text1"/>
          <w:lang w:eastAsia="pl-PL"/>
        </w:rPr>
        <w:drawing>
          <wp:inline distT="0" distB="0" distL="0" distR="0" wp14:anchorId="2A03F82E" wp14:editId="03CDE611">
            <wp:extent cx="1112520" cy="811530"/>
            <wp:effectExtent l="0" t="0" r="0" b="7620"/>
            <wp:docPr id="16" name="Obraz 16" descr="Rysunek poglądowy prowadn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az 16" descr="Rysunek poglądowy prowadnic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27E0">
        <w:rPr>
          <w:noProof/>
          <w:color w:val="000000" w:themeColor="text1"/>
          <w:lang w:eastAsia="pl-PL"/>
        </w:rPr>
        <w:drawing>
          <wp:inline distT="0" distB="0" distL="0" distR="0" wp14:anchorId="5064ABAA" wp14:editId="6C771606">
            <wp:extent cx="1153160" cy="626110"/>
            <wp:effectExtent l="0" t="0" r="8890" b="2540"/>
            <wp:docPr id="17" name="Obraz 17" descr="Rysunek poglądowy prowadn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az 17" descr="Rysunek poglądowy prowadnic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160" cy="62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845B2" w14:textId="77777777" w:rsidR="00F02012" w:rsidRPr="000527E0" w:rsidRDefault="00F02012" w:rsidP="00C353C5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Szuflady – 4 sztuki wykonane z płyty laminowanej o grubości 1,8cm, krawędzie oklejone obrzeżem ABS o grubości 0,2cm, na prowadnicach kulkowych – każda z szuflad będzie wyposażona w uchwyt poziomy aluminiowy, dwupunktowy o rozstawie 12,8cm oraz zamek patentowy z kluczem łamanym.</w:t>
      </w:r>
    </w:p>
    <w:p w14:paraId="0E968D9E" w14:textId="77777777" w:rsidR="00F02012" w:rsidRPr="000527E0" w:rsidRDefault="00F02012" w:rsidP="00C353C5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W wieńcu dolnym zastosowane zostały stopki z regulacją wysokości od wewnątrz </w:t>
      </w:r>
      <w:r w:rsidR="00F63733" w:rsidRPr="000527E0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w zakresie minimum 2,5cm, które będą wpuszczane w wieniec dolny. </w:t>
      </w:r>
    </w:p>
    <w:p w14:paraId="40C3929B" w14:textId="77777777" w:rsidR="00F02012" w:rsidRPr="000527E0" w:rsidRDefault="00F02012" w:rsidP="00C353C5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Blat będzie wyposażony w przepust meblowy na kable w kolorze płyty, usytuowany </w:t>
      </w:r>
      <w:r w:rsidR="00F63733" w:rsidRPr="000527E0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w części środkowej, bliżej pł</w:t>
      </w:r>
      <w:r w:rsidR="00F63733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yty tylnej oraz kanał </w:t>
      </w:r>
      <w:proofErr w:type="spellStart"/>
      <w:r w:rsidR="00F63733" w:rsidRPr="000527E0">
        <w:rPr>
          <w:rFonts w:ascii="Times New Roman" w:hAnsi="Times New Roman"/>
          <w:color w:val="000000" w:themeColor="text1"/>
          <w:sz w:val="24"/>
          <w:szCs w:val="24"/>
        </w:rPr>
        <w:t>podblatowy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z możliwością prowadzenia okablowania.</w:t>
      </w:r>
    </w:p>
    <w:p w14:paraId="29DC2498" w14:textId="77777777" w:rsidR="00A868DF" w:rsidRPr="000527E0" w:rsidRDefault="00A868DF" w:rsidP="00C353C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749E5A" w14:textId="1ED778D7" w:rsidR="00137F82" w:rsidRPr="00260DF7" w:rsidRDefault="002E1E22" w:rsidP="00501A9F">
      <w:pPr>
        <w:pStyle w:val="Nagwek2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VIII. </w:t>
      </w:r>
      <w:r w:rsidR="00B72889"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37F82"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MOPR, GABINET DYREKTORA, ul. </w:t>
      </w:r>
      <w:proofErr w:type="spellStart"/>
      <w:r w:rsidR="00137F82"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Malmeda</w:t>
      </w:r>
      <w:proofErr w:type="spellEnd"/>
      <w:r w:rsidR="00137F82"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4171A3"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Icchoka</w:t>
      </w:r>
      <w:proofErr w:type="spellEnd"/>
      <w:r w:rsidR="004171A3"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37F82"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8, pok. 33, piętro 2</w:t>
      </w:r>
    </w:p>
    <w:p w14:paraId="7CE508D5" w14:textId="77777777" w:rsidR="004171A3" w:rsidRPr="000527E0" w:rsidRDefault="004171A3" w:rsidP="00501A9F">
      <w:pPr>
        <w:pStyle w:val="Akapitzlis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DEBD94E" w14:textId="43C7959C" w:rsidR="00AB60B3" w:rsidRPr="000527E0" w:rsidRDefault="00260DF7" w:rsidP="00501A9F">
      <w:pPr>
        <w:pStyle w:val="Nagwek3"/>
        <w:ind w:left="720"/>
      </w:pPr>
      <w:r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22. </w:t>
      </w:r>
      <w:r w:rsidR="00AB60B3" w:rsidRPr="00260DF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BIURKO GABINETOWE – 1 sztuka</w:t>
      </w:r>
    </w:p>
    <w:p w14:paraId="076EDE6A" w14:textId="77777777" w:rsidR="00897168" w:rsidRDefault="00897168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FC73DB" w14:textId="6623D352" w:rsidR="00AB60B3" w:rsidRPr="000527E0" w:rsidRDefault="00AB60B3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Rysunek poglądowy:</w:t>
      </w:r>
    </w:p>
    <w:p w14:paraId="7EF56F66" w14:textId="77777777" w:rsidR="00AB60B3" w:rsidRPr="000527E0" w:rsidRDefault="00AB60B3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lastRenderedPageBreak/>
        <w:drawing>
          <wp:inline distT="0" distB="0" distL="0" distR="0" wp14:anchorId="2FF89A41" wp14:editId="22B234BD">
            <wp:extent cx="3506135" cy="2108555"/>
            <wp:effectExtent l="0" t="0" r="0" b="6350"/>
            <wp:docPr id="46" name="Obraz 46" descr="Rysunek poglądowy biurka gabinetow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Obraz 46" descr="Rysunek poglądowy biurka gabinetowego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098" cy="2119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F89E7" w14:textId="77777777" w:rsidR="00AB60B3" w:rsidRPr="00B16D07" w:rsidRDefault="00AB60B3" w:rsidP="00B16D07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16D0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571A217B" w14:textId="07391CE0" w:rsidR="00AB60B3" w:rsidRPr="00B16D07" w:rsidRDefault="00AB60B3" w:rsidP="00820588">
      <w:pPr>
        <w:pStyle w:val="Akapitzlist"/>
        <w:numPr>
          <w:ilvl w:val="0"/>
          <w:numId w:val="79"/>
        </w:numPr>
        <w:spacing w:after="0" w:line="240" w:lineRule="auto"/>
        <w:ind w:left="71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6D07">
        <w:rPr>
          <w:rFonts w:ascii="Times New Roman" w:hAnsi="Times New Roman" w:cs="Times New Roman"/>
          <w:color w:val="000000" w:themeColor="text1"/>
          <w:sz w:val="24"/>
          <w:szCs w:val="24"/>
        </w:rPr>
        <w:t>szerokość: 180cm;</w:t>
      </w:r>
    </w:p>
    <w:p w14:paraId="20835F3A" w14:textId="14D61301" w:rsidR="00AB60B3" w:rsidRPr="00B16D07" w:rsidRDefault="00AB60B3" w:rsidP="00820588">
      <w:pPr>
        <w:pStyle w:val="Akapitzlist"/>
        <w:numPr>
          <w:ilvl w:val="0"/>
          <w:numId w:val="79"/>
        </w:numPr>
        <w:spacing w:after="0" w:line="240" w:lineRule="auto"/>
        <w:ind w:left="71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6D07">
        <w:rPr>
          <w:rFonts w:ascii="Times New Roman" w:hAnsi="Times New Roman" w:cs="Times New Roman"/>
          <w:color w:val="000000" w:themeColor="text1"/>
          <w:sz w:val="24"/>
          <w:szCs w:val="24"/>
        </w:rPr>
        <w:t>głębokość: 105cm;</w:t>
      </w:r>
    </w:p>
    <w:p w14:paraId="6AE8EAFE" w14:textId="6F0F6869" w:rsidR="00AB60B3" w:rsidRPr="00B16D07" w:rsidRDefault="00AB60B3" w:rsidP="00820588">
      <w:pPr>
        <w:pStyle w:val="Akapitzlist"/>
        <w:numPr>
          <w:ilvl w:val="0"/>
          <w:numId w:val="79"/>
        </w:numPr>
        <w:spacing w:after="0" w:line="240" w:lineRule="auto"/>
        <w:ind w:left="71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6D07">
        <w:rPr>
          <w:rFonts w:ascii="Times New Roman" w:hAnsi="Times New Roman" w:cs="Times New Roman"/>
          <w:color w:val="000000" w:themeColor="text1"/>
          <w:sz w:val="24"/>
          <w:szCs w:val="24"/>
        </w:rPr>
        <w:t>wysokość: 75cm.</w:t>
      </w:r>
    </w:p>
    <w:p w14:paraId="048BF196" w14:textId="77777777" w:rsidR="00AB60B3" w:rsidRPr="00A705FB" w:rsidRDefault="00AB60B3" w:rsidP="00A705FB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705FB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07BFBCC5" w14:textId="72388466" w:rsidR="00AB60B3" w:rsidRPr="00A705FB" w:rsidRDefault="00AB60B3" w:rsidP="00820588">
      <w:pPr>
        <w:pStyle w:val="Akapitzlist"/>
        <w:numPr>
          <w:ilvl w:val="0"/>
          <w:numId w:val="80"/>
        </w:numPr>
        <w:spacing w:after="0" w:line="240" w:lineRule="auto"/>
        <w:ind w:left="714" w:hanging="35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705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kolorystyka: </w:t>
      </w:r>
      <w:r w:rsidRPr="00A705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– </w:t>
      </w:r>
      <w:r w:rsidRPr="00897168">
        <w:rPr>
          <w:rStyle w:val="Nagwek3Znak"/>
        </w:rPr>
        <w:t>do uzgodnienia z Zamawiającym</w:t>
      </w:r>
      <w:r w:rsidRPr="00A705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płyta DSP: buk naturalny, płyta MDF: odcień brązu w kolorze kawy</w:t>
      </w:r>
      <w:r w:rsidRPr="00A705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;</w:t>
      </w:r>
    </w:p>
    <w:p w14:paraId="61B98AA9" w14:textId="12BB221C" w:rsidR="00AB60B3" w:rsidRPr="00A705FB" w:rsidRDefault="00AB60B3" w:rsidP="00820588">
      <w:pPr>
        <w:pStyle w:val="Akapitzlist"/>
        <w:numPr>
          <w:ilvl w:val="0"/>
          <w:numId w:val="80"/>
        </w:numPr>
        <w:spacing w:after="0" w:line="240" w:lineRule="auto"/>
        <w:ind w:left="71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05FB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płyta DSP – 1,8cm (blat górny, blenda), 4,0cm (nogi), płyta MDF – 2,5cm (blat dolny);</w:t>
      </w:r>
    </w:p>
    <w:p w14:paraId="26095EF8" w14:textId="2BB66758" w:rsidR="00AB60B3" w:rsidRPr="00A705FB" w:rsidRDefault="00AB60B3" w:rsidP="00820588">
      <w:pPr>
        <w:pStyle w:val="Akapitzlist"/>
        <w:numPr>
          <w:ilvl w:val="0"/>
          <w:numId w:val="80"/>
        </w:numPr>
        <w:spacing w:after="0" w:line="240" w:lineRule="auto"/>
        <w:ind w:left="71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05FB">
        <w:rPr>
          <w:rFonts w:ascii="Times New Roman" w:hAnsi="Times New Roman" w:cs="Times New Roman"/>
          <w:color w:val="000000" w:themeColor="text1"/>
          <w:sz w:val="24"/>
          <w:szCs w:val="24"/>
        </w:rPr>
        <w:t>nakładki z płyty MDF na pionowe krawędzie nóg o szerokości 5,0cm.</w:t>
      </w:r>
    </w:p>
    <w:p w14:paraId="508D274F" w14:textId="77777777" w:rsidR="00AB60B3" w:rsidRPr="00A705FB" w:rsidRDefault="00AB60B3" w:rsidP="00A705FB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705FB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Opis:</w:t>
      </w:r>
    </w:p>
    <w:p w14:paraId="0BFFC57E" w14:textId="5B16E44B" w:rsidR="008D076B" w:rsidRPr="008D076B" w:rsidRDefault="008D076B" w:rsidP="00820588">
      <w:pPr>
        <w:numPr>
          <w:ilvl w:val="0"/>
          <w:numId w:val="17"/>
        </w:numPr>
        <w:spacing w:before="100" w:beforeAutospacing="1" w:after="100" w:afterAutospacing="1" w:line="240" w:lineRule="auto"/>
        <w:contextualSpacing/>
        <w:outlineLvl w:val="0"/>
        <w:rPr>
          <w:rFonts w:ascii="Arial Narrow" w:hAnsi="Arial Narrow" w:cs="Arial"/>
          <w:bCs/>
        </w:rPr>
      </w:pPr>
      <w:r w:rsidRPr="008D076B">
        <w:rPr>
          <w:rFonts w:ascii="Times New Roman" w:hAnsi="Times New Roman" w:cs="Times New Roman"/>
          <w:bCs/>
          <w:sz w:val="24"/>
          <w:szCs w:val="24"/>
        </w:rPr>
        <w:t xml:space="preserve">w klasie higieniczności E1, krawędzie zabezpieczone PCV 0,2cm w kolorze buk naturalny. Blat górny wykonany w całości z jednej płyty. </w:t>
      </w:r>
    </w:p>
    <w:p w14:paraId="6E482FFD" w14:textId="77777777" w:rsidR="008D076B" w:rsidRPr="008D076B" w:rsidRDefault="008D076B" w:rsidP="00820588">
      <w:pPr>
        <w:numPr>
          <w:ilvl w:val="0"/>
          <w:numId w:val="17"/>
        </w:numPr>
        <w:spacing w:before="100" w:beforeAutospacing="1" w:after="100" w:afterAutospacing="1" w:line="240" w:lineRule="auto"/>
        <w:contextualSpacing/>
        <w:outlineLvl w:val="0"/>
        <w:rPr>
          <w:rFonts w:ascii="Arial Narrow" w:hAnsi="Arial Narrow" w:cs="Arial"/>
          <w:bCs/>
        </w:rPr>
      </w:pPr>
      <w:r w:rsidRPr="008D076B">
        <w:rPr>
          <w:rFonts w:ascii="Times New Roman" w:hAnsi="Times New Roman" w:cs="Times New Roman"/>
          <w:bCs/>
          <w:sz w:val="24"/>
          <w:szCs w:val="24"/>
        </w:rPr>
        <w:t xml:space="preserve">Dolna warstwa blatu wykonana z profilowanej płyty MDF o grubości 2,5cm lakierowanej w technologii </w:t>
      </w:r>
      <w:proofErr w:type="spellStart"/>
      <w:r w:rsidRPr="008D076B">
        <w:rPr>
          <w:rFonts w:ascii="Times New Roman" w:hAnsi="Times New Roman" w:cs="Times New Roman"/>
          <w:bCs/>
          <w:sz w:val="24"/>
          <w:szCs w:val="24"/>
        </w:rPr>
        <w:t>testurizate</w:t>
      </w:r>
      <w:proofErr w:type="spellEnd"/>
      <w:r w:rsidRPr="008D076B">
        <w:rPr>
          <w:rFonts w:ascii="Times New Roman" w:hAnsi="Times New Roman" w:cs="Times New Roman"/>
          <w:bCs/>
          <w:sz w:val="24"/>
          <w:szCs w:val="24"/>
        </w:rPr>
        <w:t xml:space="preserve"> w kolorze kawy. </w:t>
      </w:r>
    </w:p>
    <w:p w14:paraId="6265E61C" w14:textId="77777777" w:rsidR="008D076B" w:rsidRPr="008D076B" w:rsidRDefault="008D076B" w:rsidP="00820588">
      <w:pPr>
        <w:numPr>
          <w:ilvl w:val="0"/>
          <w:numId w:val="17"/>
        </w:numPr>
        <w:spacing w:before="100" w:beforeAutospacing="1" w:after="100" w:afterAutospacing="1" w:line="240" w:lineRule="auto"/>
        <w:contextualSpacing/>
        <w:outlineLvl w:val="0"/>
        <w:rPr>
          <w:rFonts w:ascii="Arial Narrow" w:hAnsi="Arial Narrow" w:cs="Arial"/>
          <w:bCs/>
        </w:rPr>
      </w:pPr>
      <w:r w:rsidRPr="008D076B">
        <w:rPr>
          <w:rFonts w:ascii="Times New Roman" w:hAnsi="Times New Roman" w:cs="Times New Roman"/>
          <w:bCs/>
          <w:sz w:val="24"/>
          <w:szCs w:val="24"/>
        </w:rPr>
        <w:t xml:space="preserve">W blacie przelotka z tworzywa instalowana w miejscu wskazanym przez użytkownika na etapie montażu. </w:t>
      </w:r>
    </w:p>
    <w:p w14:paraId="7A399AE8" w14:textId="77777777" w:rsidR="008D076B" w:rsidRPr="008D076B" w:rsidRDefault="008D076B" w:rsidP="00820588">
      <w:pPr>
        <w:numPr>
          <w:ilvl w:val="0"/>
          <w:numId w:val="17"/>
        </w:numPr>
        <w:spacing w:before="100" w:beforeAutospacing="1" w:after="100" w:afterAutospacing="1" w:line="240" w:lineRule="auto"/>
        <w:contextualSpacing/>
        <w:outlineLvl w:val="0"/>
        <w:rPr>
          <w:rFonts w:ascii="Arial Narrow" w:hAnsi="Arial Narrow" w:cs="Arial"/>
          <w:bCs/>
        </w:rPr>
      </w:pPr>
      <w:r w:rsidRPr="008D076B">
        <w:rPr>
          <w:rFonts w:ascii="Times New Roman" w:hAnsi="Times New Roman" w:cs="Times New Roman"/>
          <w:bCs/>
          <w:sz w:val="24"/>
          <w:szCs w:val="24"/>
        </w:rPr>
        <w:t>Blat profilowany w części środkowej od strony użytkownika biurka. Wcięcie o szerokości nie mniejszej niż 68cm, łuk nie głębszy niż 5 – 5,5cm.</w:t>
      </w:r>
    </w:p>
    <w:p w14:paraId="0EF8B537" w14:textId="77777777" w:rsidR="008D076B" w:rsidRPr="008D076B" w:rsidRDefault="008D076B" w:rsidP="00820588">
      <w:pPr>
        <w:numPr>
          <w:ilvl w:val="0"/>
          <w:numId w:val="17"/>
        </w:numPr>
        <w:spacing w:before="100" w:beforeAutospacing="1" w:after="100" w:afterAutospacing="1" w:line="240" w:lineRule="auto"/>
        <w:contextualSpacing/>
        <w:outlineLvl w:val="0"/>
        <w:rPr>
          <w:rFonts w:ascii="Arial Narrow" w:hAnsi="Arial Narrow" w:cs="Arial"/>
          <w:bCs/>
        </w:rPr>
      </w:pPr>
      <w:r w:rsidRPr="008D076B">
        <w:rPr>
          <w:rFonts w:ascii="Times New Roman" w:hAnsi="Times New Roman" w:cs="Times New Roman"/>
          <w:bCs/>
          <w:sz w:val="24"/>
          <w:szCs w:val="24"/>
        </w:rPr>
        <w:t xml:space="preserve">Nogi gięte, klejone warstwowo o całkowitej grubości 4,3cm, wykonane z płyty wiórowej </w:t>
      </w:r>
      <w:proofErr w:type="spellStart"/>
      <w:r w:rsidRPr="008D076B">
        <w:rPr>
          <w:rFonts w:ascii="Times New Roman" w:hAnsi="Times New Roman" w:cs="Times New Roman"/>
          <w:bCs/>
          <w:sz w:val="24"/>
          <w:szCs w:val="24"/>
        </w:rPr>
        <w:t>melaminowanej</w:t>
      </w:r>
      <w:proofErr w:type="spellEnd"/>
      <w:r w:rsidRPr="008D076B">
        <w:rPr>
          <w:rFonts w:ascii="Times New Roman" w:hAnsi="Times New Roman" w:cs="Times New Roman"/>
          <w:bCs/>
          <w:sz w:val="24"/>
          <w:szCs w:val="24"/>
        </w:rPr>
        <w:t xml:space="preserve"> w kolorze buk naturalny, wyposażone w stopki do poziomowania, z regulacją w zakresie wysokości do 0,15cm. Pionowe krawędzie wykończone nakładkami z profilowanej płyty MDF, barwionej i lakierowanej w technologii </w:t>
      </w:r>
      <w:proofErr w:type="spellStart"/>
      <w:r w:rsidRPr="008D076B">
        <w:rPr>
          <w:rFonts w:ascii="Times New Roman" w:hAnsi="Times New Roman" w:cs="Times New Roman"/>
          <w:bCs/>
          <w:sz w:val="24"/>
          <w:szCs w:val="24"/>
        </w:rPr>
        <w:t>testurizate</w:t>
      </w:r>
      <w:proofErr w:type="spellEnd"/>
      <w:r w:rsidRPr="008D076B">
        <w:rPr>
          <w:rFonts w:ascii="Times New Roman" w:hAnsi="Times New Roman" w:cs="Times New Roman"/>
          <w:bCs/>
          <w:sz w:val="24"/>
          <w:szCs w:val="24"/>
        </w:rPr>
        <w:t xml:space="preserve"> o szer. 5,0cm w kolorze kawy. </w:t>
      </w:r>
    </w:p>
    <w:p w14:paraId="764CA710" w14:textId="77777777" w:rsidR="008D076B" w:rsidRPr="008D076B" w:rsidRDefault="008D076B" w:rsidP="00820588">
      <w:pPr>
        <w:numPr>
          <w:ilvl w:val="0"/>
          <w:numId w:val="17"/>
        </w:numPr>
        <w:spacing w:before="100" w:beforeAutospacing="1" w:after="100" w:afterAutospacing="1" w:line="240" w:lineRule="auto"/>
        <w:contextualSpacing/>
        <w:outlineLvl w:val="0"/>
        <w:rPr>
          <w:rFonts w:ascii="Arial Narrow" w:hAnsi="Arial Narrow" w:cs="Arial"/>
          <w:bCs/>
        </w:rPr>
      </w:pPr>
      <w:r w:rsidRPr="008D076B">
        <w:rPr>
          <w:rFonts w:ascii="Times New Roman" w:hAnsi="Times New Roman" w:cs="Times New Roman"/>
          <w:bCs/>
          <w:sz w:val="24"/>
          <w:szCs w:val="24"/>
        </w:rPr>
        <w:t>Panel przedni wykonany z płyty o grubości 1,8cm i wysokości 69cm, wygiętej zgodnie z promieniem blatu biurka w kolorze buk naturalny.</w:t>
      </w:r>
    </w:p>
    <w:p w14:paraId="75B217D5" w14:textId="77777777" w:rsidR="008D076B" w:rsidRPr="008D076B" w:rsidRDefault="008D076B" w:rsidP="00A705FB">
      <w:pPr>
        <w:spacing w:before="100" w:beforeAutospacing="1" w:after="100" w:afterAutospacing="1" w:line="240" w:lineRule="auto"/>
        <w:contextualSpacing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4C492C81" w14:textId="77777777" w:rsidR="008D076B" w:rsidRPr="00A705FB" w:rsidRDefault="008D076B" w:rsidP="00A705FB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705FB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UWAGI:</w:t>
      </w:r>
    </w:p>
    <w:p w14:paraId="22A386D2" w14:textId="2E3D40E2" w:rsidR="008D076B" w:rsidRPr="000527E0" w:rsidRDefault="008D076B" w:rsidP="00A705FB">
      <w:pPr>
        <w:pStyle w:val="Akapitzlist"/>
        <w:spacing w:after="0" w:line="240" w:lineRule="auto"/>
        <w:ind w:left="0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076B">
        <w:rPr>
          <w:rFonts w:ascii="Times New Roman" w:hAnsi="Times New Roman" w:cs="Times New Roman"/>
          <w:bCs/>
          <w:sz w:val="24"/>
          <w:szCs w:val="24"/>
        </w:rPr>
        <w:t>Przed przystąpieniem do realizacji Przedmiotu zamówienia, Wykonawca jest zobowiązany do potwierdzenia kolorystyki mebla oraz dokona wizji lokalnej w celu dokonania pomiarów oraz doboru i dopasowania kolorystyki</w:t>
      </w:r>
    </w:p>
    <w:p w14:paraId="3B1C75EE" w14:textId="77777777" w:rsidR="00AB60B3" w:rsidRPr="000527E0" w:rsidRDefault="00AB60B3" w:rsidP="00A705FB">
      <w:pPr>
        <w:pStyle w:val="Akapitzlist"/>
        <w:spacing w:after="0" w:line="240" w:lineRule="auto"/>
        <w:ind w:left="0"/>
        <w:outlineLvl w:val="0"/>
        <w:rPr>
          <w:rFonts w:ascii="Arial Narrow" w:hAnsi="Arial Narrow" w:cs="Arial"/>
          <w:bCs/>
          <w:color w:val="000000" w:themeColor="text1"/>
        </w:rPr>
      </w:pPr>
    </w:p>
    <w:p w14:paraId="4DE50E11" w14:textId="74B62835" w:rsidR="00AB60B3" w:rsidRPr="00897168" w:rsidRDefault="00897168" w:rsidP="00501A9F">
      <w:pPr>
        <w:pStyle w:val="Nagwek3"/>
        <w:ind w:left="720"/>
        <w:rPr>
          <w:rFonts w:ascii="Times New Roman" w:hAnsi="Times New Roman" w:cs="Times New Roman"/>
        </w:rPr>
      </w:pPr>
      <w:r w:rsidRPr="00897168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23. </w:t>
      </w:r>
      <w:r w:rsidR="00AB60B3" w:rsidRPr="00897168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STÓŁ KONFERENCYJNY OKRĄGŁY – 1 sztuka</w:t>
      </w:r>
    </w:p>
    <w:p w14:paraId="67597D83" w14:textId="77777777" w:rsidR="00AB60B3" w:rsidRPr="000527E0" w:rsidRDefault="00AB60B3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Rysunek poglądowy</w:t>
      </w:r>
    </w:p>
    <w:p w14:paraId="6F30F489" w14:textId="77777777" w:rsidR="00AB60B3" w:rsidRPr="000527E0" w:rsidRDefault="00AB60B3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lastRenderedPageBreak/>
        <w:drawing>
          <wp:inline distT="0" distB="0" distL="0" distR="0" wp14:anchorId="63E8581C" wp14:editId="769D2A56">
            <wp:extent cx="3213100" cy="2201240"/>
            <wp:effectExtent l="0" t="0" r="6350" b="8890"/>
            <wp:docPr id="47" name="Obraz 47" descr="Rysunek  poglądowy stołu konferencyjnego okragł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Obraz 47" descr="Rysunek  poglądowy stołu konferencyjnego okragłego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56" cy="2212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225D4" w14:textId="77777777" w:rsidR="00AB60B3" w:rsidRPr="009D4044" w:rsidRDefault="00AB60B3" w:rsidP="009D4044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D4044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6D120BCE" w14:textId="4807B3E2" w:rsidR="00AB60B3" w:rsidRPr="009D4044" w:rsidRDefault="00AB60B3" w:rsidP="00820588">
      <w:pPr>
        <w:pStyle w:val="Akapitzlist"/>
        <w:numPr>
          <w:ilvl w:val="0"/>
          <w:numId w:val="8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4044">
        <w:rPr>
          <w:rFonts w:ascii="Times New Roman" w:hAnsi="Times New Roman" w:cs="Times New Roman"/>
          <w:color w:val="000000" w:themeColor="text1"/>
          <w:sz w:val="24"/>
          <w:szCs w:val="24"/>
        </w:rPr>
        <w:t>szerokość/ głębokość: 120cm;</w:t>
      </w:r>
    </w:p>
    <w:p w14:paraId="685BDD36" w14:textId="33F35BD2" w:rsidR="00AB60B3" w:rsidRPr="009D4044" w:rsidRDefault="00AB60B3" w:rsidP="00820588">
      <w:pPr>
        <w:pStyle w:val="Akapitzlist"/>
        <w:numPr>
          <w:ilvl w:val="0"/>
          <w:numId w:val="8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4044">
        <w:rPr>
          <w:rFonts w:ascii="Times New Roman" w:hAnsi="Times New Roman" w:cs="Times New Roman"/>
          <w:color w:val="000000" w:themeColor="text1"/>
          <w:sz w:val="24"/>
          <w:szCs w:val="24"/>
        </w:rPr>
        <w:t>wysokość: 75cm.</w:t>
      </w:r>
    </w:p>
    <w:p w14:paraId="274258BB" w14:textId="77777777" w:rsidR="00AB60B3" w:rsidRPr="009D4044" w:rsidRDefault="00AB60B3" w:rsidP="009D4044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D4044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3752B7EE" w14:textId="160BD779" w:rsidR="00AB60B3" w:rsidRPr="009D4044" w:rsidRDefault="00AB60B3" w:rsidP="00820588">
      <w:pPr>
        <w:pStyle w:val="Akapitzlist"/>
        <w:numPr>
          <w:ilvl w:val="0"/>
          <w:numId w:val="82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D4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kolorystyka: – </w:t>
      </w:r>
      <w:r w:rsidRPr="009D404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do uzgodnienia z Zamawiającym</w:t>
      </w:r>
      <w:r w:rsidRPr="009D40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-</w:t>
      </w:r>
      <w:r w:rsidRPr="009D4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płyta DSP: buk naturalny, płyta MDF: odcień brązu w kolorze kawy</w:t>
      </w:r>
      <w:r w:rsidRPr="009D40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;</w:t>
      </w:r>
    </w:p>
    <w:p w14:paraId="7B66EF90" w14:textId="1031D305" w:rsidR="00AB60B3" w:rsidRPr="009D4044" w:rsidRDefault="00AB60B3" w:rsidP="00820588">
      <w:pPr>
        <w:pStyle w:val="Akapitzlist"/>
        <w:numPr>
          <w:ilvl w:val="0"/>
          <w:numId w:val="8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4044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płyta DSP – 1,8cm (blat górny), 4,0cm (nogi), płyta MDF – 2,5cm (blat dolny);</w:t>
      </w:r>
    </w:p>
    <w:p w14:paraId="370159CE" w14:textId="5ADE61D2" w:rsidR="00AB60B3" w:rsidRPr="009D4044" w:rsidRDefault="00AB60B3" w:rsidP="00820588">
      <w:pPr>
        <w:pStyle w:val="Akapitzlist"/>
        <w:numPr>
          <w:ilvl w:val="0"/>
          <w:numId w:val="8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4044">
        <w:rPr>
          <w:rFonts w:ascii="Times New Roman" w:hAnsi="Times New Roman" w:cs="Times New Roman"/>
          <w:color w:val="000000" w:themeColor="text1"/>
          <w:sz w:val="24"/>
          <w:szCs w:val="24"/>
        </w:rPr>
        <w:t>nakładki z płyty MDF na pionowe krawędzie nóg o szerokości 5,0cm.</w:t>
      </w:r>
    </w:p>
    <w:p w14:paraId="49DEFC4B" w14:textId="77777777" w:rsidR="00AB60B3" w:rsidRPr="009D4044" w:rsidRDefault="00AB60B3" w:rsidP="009D4044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D4044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Opis:</w:t>
      </w:r>
    </w:p>
    <w:p w14:paraId="0A819587" w14:textId="77777777" w:rsidR="00AB60B3" w:rsidRPr="000527E0" w:rsidRDefault="00AB60B3" w:rsidP="00820588">
      <w:pPr>
        <w:pStyle w:val="Akapitzlist"/>
        <w:numPr>
          <w:ilvl w:val="0"/>
          <w:numId w:val="18"/>
        </w:numPr>
        <w:spacing w:after="0" w:line="240" w:lineRule="auto"/>
        <w:ind w:left="357" w:hanging="357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Blat stołu wykonany warstwowo: górna warstwa o grubości 1,8cm z płyty DSP obustronnie </w:t>
      </w:r>
      <w:proofErr w:type="spellStart"/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melaminowanej</w:t>
      </w:r>
      <w:proofErr w:type="spellEnd"/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w klasie higieniczności E1, krawędzie zabezpieczone PCV 0,2cm w kolorze buk naturalny. Blat górny wykonany w całości z jednej płyty. </w:t>
      </w:r>
    </w:p>
    <w:p w14:paraId="28520C13" w14:textId="77777777" w:rsidR="00AB60B3" w:rsidRPr="000527E0" w:rsidRDefault="00AB60B3" w:rsidP="00820588">
      <w:pPr>
        <w:pStyle w:val="Akapitzlist"/>
        <w:numPr>
          <w:ilvl w:val="0"/>
          <w:numId w:val="18"/>
        </w:numPr>
        <w:spacing w:after="0" w:line="240" w:lineRule="auto"/>
        <w:ind w:left="357" w:hanging="357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Dolna warstwa blatu wykonana z profilowanej płyty MDF o grubości 2,5cm lakierowanej w technologii </w:t>
      </w:r>
      <w:proofErr w:type="spellStart"/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testurizate</w:t>
      </w:r>
      <w:proofErr w:type="spellEnd"/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w kolorze kawy. </w:t>
      </w:r>
    </w:p>
    <w:p w14:paraId="6EA5F8EF" w14:textId="77777777" w:rsidR="00AB60B3" w:rsidRPr="000527E0" w:rsidRDefault="00AB60B3" w:rsidP="00820588">
      <w:pPr>
        <w:pStyle w:val="Akapitzlist"/>
        <w:numPr>
          <w:ilvl w:val="0"/>
          <w:numId w:val="18"/>
        </w:numPr>
        <w:spacing w:after="0" w:line="240" w:lineRule="auto"/>
        <w:ind w:left="357" w:hanging="357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Nogi o konstrukcji krzyżowej o wymiarach 36 x 69cm, klejone warstwowo o całkowitej grubości 4,3cm, wykonane z płyty wiórowej </w:t>
      </w:r>
      <w:proofErr w:type="spellStart"/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melaminowanej</w:t>
      </w:r>
      <w:proofErr w:type="spellEnd"/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w kolorze buk naturalny, wyposażone w stopki do poziomowania, z regulacją w zakresie wysokości do 0,15cm. Pionowe krawędzie wykończone nakładkami z profilowanej płyty MDF, barwionej i lakierowanej w technologii </w:t>
      </w:r>
      <w:proofErr w:type="spellStart"/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testurizate</w:t>
      </w:r>
      <w:proofErr w:type="spellEnd"/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o szer. 5,0cm w kolorze kawy. </w:t>
      </w:r>
    </w:p>
    <w:p w14:paraId="704BE654" w14:textId="77777777" w:rsidR="00AB60B3" w:rsidRPr="000527E0" w:rsidRDefault="00AB60B3" w:rsidP="00501A9F">
      <w:pPr>
        <w:pStyle w:val="Akapitzlist"/>
        <w:spacing w:before="100" w:beforeAutospacing="1" w:after="100" w:afterAutospacing="1"/>
        <w:ind w:left="360"/>
        <w:outlineLvl w:val="0"/>
        <w:rPr>
          <w:rFonts w:ascii="Arial Narrow" w:hAnsi="Arial Narrow" w:cs="Arial"/>
          <w:bCs/>
          <w:color w:val="000000" w:themeColor="text1"/>
        </w:rPr>
      </w:pPr>
    </w:p>
    <w:p w14:paraId="2AD007F2" w14:textId="40FFF40D" w:rsidR="00AB60B3" w:rsidRPr="00897168" w:rsidRDefault="00897168" w:rsidP="00501A9F">
      <w:pPr>
        <w:pStyle w:val="Nagwek3"/>
        <w:ind w:left="720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97168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24. </w:t>
      </w:r>
      <w:r w:rsidR="00AB60B3" w:rsidRPr="00897168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OBUDOWA PARAPETU WRAZ Z OSŁONĄ GRZEJNIKA – 1 komplet</w:t>
      </w:r>
    </w:p>
    <w:p w14:paraId="09CDAA41" w14:textId="77777777" w:rsidR="00AB60B3" w:rsidRPr="000527E0" w:rsidRDefault="00AB60B3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Rysunek poglądowy obudowy parapetu</w:t>
      </w:r>
    </w:p>
    <w:p w14:paraId="32094333" w14:textId="77777777" w:rsidR="00AB60B3" w:rsidRPr="000527E0" w:rsidRDefault="00AB60B3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1A54B9CD" wp14:editId="5EF7429E">
            <wp:extent cx="2908300" cy="1479830"/>
            <wp:effectExtent l="0" t="0" r="6350" b="6350"/>
            <wp:docPr id="48" name="Obraz 48" descr="Rysunek poglądowy parapetu wraz z osłoną grzejn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Obraz 48" descr="Rysunek poglądowy parapetu wraz z osłoną grzejnika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476" cy="1486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3CF39" w14:textId="77777777" w:rsidR="00AB60B3" w:rsidRPr="009D4044" w:rsidRDefault="00AB60B3" w:rsidP="009D4044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D4044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Wymiary obudowy parapetu: </w:t>
      </w:r>
    </w:p>
    <w:p w14:paraId="1811936E" w14:textId="2C8DFD88" w:rsidR="00AB60B3" w:rsidRPr="009D4044" w:rsidRDefault="00AB60B3" w:rsidP="00820588">
      <w:pPr>
        <w:pStyle w:val="Akapitzlist"/>
        <w:numPr>
          <w:ilvl w:val="0"/>
          <w:numId w:val="83"/>
        </w:num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D404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szerokość: 194cm;</w:t>
      </w:r>
    </w:p>
    <w:p w14:paraId="75518EA4" w14:textId="732764FC" w:rsidR="00AB60B3" w:rsidRPr="009D4044" w:rsidRDefault="00AB60B3" w:rsidP="00820588">
      <w:pPr>
        <w:pStyle w:val="Akapitzlist"/>
        <w:numPr>
          <w:ilvl w:val="0"/>
          <w:numId w:val="83"/>
        </w:num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D404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głębokość: 60cm;</w:t>
      </w:r>
    </w:p>
    <w:p w14:paraId="54DA25CF" w14:textId="1DBBB031" w:rsidR="00AB60B3" w:rsidRPr="009D4044" w:rsidRDefault="00AB60B3" w:rsidP="00820588">
      <w:pPr>
        <w:pStyle w:val="Akapitzlist"/>
        <w:numPr>
          <w:ilvl w:val="0"/>
          <w:numId w:val="83"/>
        </w:num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D404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wysokość: 4cm.</w:t>
      </w:r>
    </w:p>
    <w:p w14:paraId="4FE95655" w14:textId="77777777" w:rsidR="00AB60B3" w:rsidRPr="009D4044" w:rsidRDefault="00AB60B3" w:rsidP="009D4044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D4044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45A1D671" w14:textId="21FB329A" w:rsidR="00AB60B3" w:rsidRPr="009D4044" w:rsidRDefault="00AB60B3" w:rsidP="00820588">
      <w:pPr>
        <w:pStyle w:val="Akapitzlist"/>
        <w:numPr>
          <w:ilvl w:val="0"/>
          <w:numId w:val="84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D404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kolorystyka: – do uzgodnienia z Zamawiającym -</w:t>
      </w:r>
      <w:r w:rsidRPr="009D4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płyta DSP: buk naturalny, płyta MDF: odcień brązu w kolorze kawy</w:t>
      </w:r>
      <w:r w:rsidRPr="009D40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;</w:t>
      </w:r>
    </w:p>
    <w:p w14:paraId="6CAC858A" w14:textId="37DBA19F" w:rsidR="00AB60B3" w:rsidRPr="009D4044" w:rsidRDefault="00AB60B3" w:rsidP="00820588">
      <w:pPr>
        <w:pStyle w:val="Akapitzlist"/>
        <w:numPr>
          <w:ilvl w:val="0"/>
          <w:numId w:val="84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4044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płyta DSP – 1,8cm (obudowa parapetu – cz. górna), płyta MDF – 2,5cm (obudowa parapetu – cz. dolna);</w:t>
      </w:r>
    </w:p>
    <w:p w14:paraId="318BECD4" w14:textId="77777777" w:rsidR="00AB60B3" w:rsidRPr="009D4044" w:rsidRDefault="00AB60B3" w:rsidP="009D4044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D4044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Opis:</w:t>
      </w:r>
    </w:p>
    <w:p w14:paraId="600957DB" w14:textId="77777777" w:rsidR="00AB60B3" w:rsidRPr="000527E0" w:rsidRDefault="00AB60B3" w:rsidP="00820588">
      <w:pPr>
        <w:pStyle w:val="Akapitzlist"/>
        <w:numPr>
          <w:ilvl w:val="0"/>
          <w:numId w:val="19"/>
        </w:numPr>
        <w:spacing w:after="0" w:line="240" w:lineRule="auto"/>
        <w:ind w:left="357" w:hanging="357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Obudowa parapetu wykonana warstwowo: górna warstwa o grubości 1,8cm z płyty DSP obustronnie </w:t>
      </w:r>
      <w:proofErr w:type="spellStart"/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melaminowanej</w:t>
      </w:r>
      <w:proofErr w:type="spellEnd"/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w klasie higieniczności E1, krawędzie zabezpieczone PCV 0,2cm w kolorze buk naturalny. Obudowa parapetu wykonana w całości z jednej płyty. </w:t>
      </w:r>
    </w:p>
    <w:p w14:paraId="617C5A67" w14:textId="77777777" w:rsidR="00AB60B3" w:rsidRPr="000527E0" w:rsidRDefault="00AB60B3" w:rsidP="00820588">
      <w:pPr>
        <w:pStyle w:val="Akapitzlist"/>
        <w:numPr>
          <w:ilvl w:val="0"/>
          <w:numId w:val="19"/>
        </w:numPr>
        <w:spacing w:after="0" w:line="240" w:lineRule="auto"/>
        <w:ind w:left="357" w:hanging="357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Dolna warstwa blatu wykonana z profilowanej płyty MDF o grubości 2,5cm lakierowanej w technologii </w:t>
      </w:r>
      <w:proofErr w:type="spellStart"/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testurizate</w:t>
      </w:r>
      <w:proofErr w:type="spellEnd"/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w kolorze kawy. </w:t>
      </w:r>
    </w:p>
    <w:p w14:paraId="7AA50631" w14:textId="77777777" w:rsidR="00AB60B3" w:rsidRPr="00D257B0" w:rsidRDefault="00AB60B3" w:rsidP="00501A9F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257B0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UWAGI:</w:t>
      </w:r>
    </w:p>
    <w:p w14:paraId="27EB91C5" w14:textId="77777777" w:rsidR="00AB60B3" w:rsidRPr="000527E0" w:rsidRDefault="00AB60B3" w:rsidP="00501A9F">
      <w:pPr>
        <w:spacing w:after="0" w:line="240" w:lineRule="auto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Przed przystąpieniem do realizacji Przedmiotu zamówienia, Wykonawca jest zobowiązany do potwierdzenia kolorystyki mebla oraz dokona wizji lokalnej w celu dokonania pomiarów oraz doboru i dopasowania kolorystyki </w:t>
      </w:r>
    </w:p>
    <w:p w14:paraId="309D717F" w14:textId="77777777" w:rsidR="00AB60B3" w:rsidRPr="000527E0" w:rsidRDefault="00AB60B3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17D175" w14:textId="77777777" w:rsidR="00AB60B3" w:rsidRPr="00F07539" w:rsidRDefault="00AB60B3" w:rsidP="00501A9F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Rysunek poglądowy </w:t>
      </w:r>
      <w:r w:rsidRPr="00F0753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osłony grzejnika:</w:t>
      </w:r>
    </w:p>
    <w:p w14:paraId="63CB3172" w14:textId="77777777" w:rsidR="00AB60B3" w:rsidRPr="000527E0" w:rsidRDefault="00AB60B3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2B13260A" wp14:editId="094852E4">
            <wp:extent cx="4527440" cy="2298700"/>
            <wp:effectExtent l="0" t="0" r="6985" b="6350"/>
            <wp:docPr id="49" name="Obraz 49" descr="Rysunek poglądowu osłony grzejn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Obraz 49" descr="Rysunek poglądowu osłony grzejnika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300" cy="23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4C83F" w14:textId="77777777" w:rsidR="00AB60B3" w:rsidRPr="009D4044" w:rsidRDefault="00AB60B3" w:rsidP="009D4044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D4044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 osłony grzejnika: </w:t>
      </w:r>
    </w:p>
    <w:p w14:paraId="54F2C698" w14:textId="582EE0F3" w:rsidR="00AB60B3" w:rsidRPr="009D4044" w:rsidRDefault="00AB60B3" w:rsidP="00820588">
      <w:pPr>
        <w:pStyle w:val="Akapitzlist"/>
        <w:numPr>
          <w:ilvl w:val="0"/>
          <w:numId w:val="85"/>
        </w:num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D404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szerokość: 182,5cm;</w:t>
      </w:r>
    </w:p>
    <w:p w14:paraId="00B9876B" w14:textId="43626E66" w:rsidR="00AB60B3" w:rsidRPr="009D4044" w:rsidRDefault="00AB60B3" w:rsidP="00820588">
      <w:pPr>
        <w:pStyle w:val="Akapitzlist"/>
        <w:numPr>
          <w:ilvl w:val="0"/>
          <w:numId w:val="85"/>
        </w:num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D404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głębokość: 20cm;</w:t>
      </w:r>
    </w:p>
    <w:p w14:paraId="688CD14F" w14:textId="47D210C7" w:rsidR="00AB60B3" w:rsidRPr="009D4044" w:rsidRDefault="00AB60B3" w:rsidP="00820588">
      <w:pPr>
        <w:pStyle w:val="Akapitzlist"/>
        <w:numPr>
          <w:ilvl w:val="0"/>
          <w:numId w:val="85"/>
        </w:num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D404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wysokość: 96cm.</w:t>
      </w:r>
    </w:p>
    <w:p w14:paraId="7D46C1CD" w14:textId="77777777" w:rsidR="00AB60B3" w:rsidRPr="009D4044" w:rsidRDefault="00AB60B3" w:rsidP="009D4044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D4044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1E85D5AD" w14:textId="4FFBCE6A" w:rsidR="00AB60B3" w:rsidRPr="009D4044" w:rsidRDefault="00AB60B3" w:rsidP="00820588">
      <w:pPr>
        <w:pStyle w:val="Akapitzlist"/>
        <w:numPr>
          <w:ilvl w:val="0"/>
          <w:numId w:val="86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D404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kolorystyka: – do uzgodnienia z Zamawiającym</w:t>
      </w:r>
      <w:r w:rsidRPr="009D40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-</w:t>
      </w:r>
      <w:r w:rsidRPr="009D4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płyta DSP: buk naturalny, płyta MDF: jasny </w:t>
      </w:r>
      <w:proofErr w:type="spellStart"/>
      <w:r w:rsidRPr="009D4044">
        <w:rPr>
          <w:rFonts w:ascii="Times New Roman" w:hAnsi="Times New Roman" w:cs="Times New Roman"/>
          <w:color w:val="000000" w:themeColor="text1"/>
          <w:sz w:val="24"/>
          <w:szCs w:val="24"/>
        </w:rPr>
        <w:t>ecru</w:t>
      </w:r>
      <w:proofErr w:type="spellEnd"/>
      <w:r w:rsidRPr="009D40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;</w:t>
      </w:r>
    </w:p>
    <w:p w14:paraId="0F631F99" w14:textId="1EE6CA60" w:rsidR="00AB60B3" w:rsidRPr="009D4044" w:rsidRDefault="00AB60B3" w:rsidP="00820588">
      <w:pPr>
        <w:pStyle w:val="Akapitzlist"/>
        <w:numPr>
          <w:ilvl w:val="0"/>
          <w:numId w:val="8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4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grubość płyty: płyta DSP – 1,8cm (obudowa osłony grzejnika), płyt MDF – 0,12cm. </w:t>
      </w:r>
    </w:p>
    <w:p w14:paraId="68BFEA93" w14:textId="77777777" w:rsidR="00AB60B3" w:rsidRPr="009D4044" w:rsidRDefault="00AB60B3" w:rsidP="009D4044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D4044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Opis:</w:t>
      </w:r>
    </w:p>
    <w:p w14:paraId="2596F9DF" w14:textId="77777777" w:rsidR="00AB60B3" w:rsidRPr="000527E0" w:rsidRDefault="00AB60B3" w:rsidP="00820588">
      <w:pPr>
        <w:pStyle w:val="Akapitzlist"/>
        <w:numPr>
          <w:ilvl w:val="0"/>
          <w:numId w:val="20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Obudowa osłony grzejnika wykonana z płyty DSP o grubości 1,8cm obustronnie </w:t>
      </w:r>
      <w:proofErr w:type="spellStart"/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melaminowanej</w:t>
      </w:r>
      <w:proofErr w:type="spellEnd"/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w klasie higieniczności E1, krawędzie zabezpieczone PCV 0,2cm w kolorze buk naturalny. </w:t>
      </w:r>
    </w:p>
    <w:p w14:paraId="2BFCAC24" w14:textId="77777777" w:rsidR="00AB60B3" w:rsidRPr="000527E0" w:rsidRDefault="00AB60B3" w:rsidP="00820588">
      <w:pPr>
        <w:pStyle w:val="Akapitzlist"/>
        <w:numPr>
          <w:ilvl w:val="0"/>
          <w:numId w:val="20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Poszczególne elementy obudowy osłony łączone za pomocą złącza mimośrodowych metalowych z niklowaną częścią dociskową fi 15 oraz metalowo – tworzywową częścią rozprężną.</w:t>
      </w:r>
    </w:p>
    <w:p w14:paraId="1764A989" w14:textId="77777777" w:rsidR="00AB60B3" w:rsidRPr="000527E0" w:rsidRDefault="00AB60B3" w:rsidP="00820588">
      <w:pPr>
        <w:pStyle w:val="Akapitzlist"/>
        <w:numPr>
          <w:ilvl w:val="0"/>
          <w:numId w:val="20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Osłona grzejnika wykonana z profilowanej płyty MDF o grubości 0,12cm lakierowanej w technologii </w:t>
      </w:r>
      <w:proofErr w:type="spellStart"/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testurizate</w:t>
      </w:r>
      <w:proofErr w:type="spellEnd"/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w kolorze jasnej </w:t>
      </w:r>
      <w:proofErr w:type="spellStart"/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ecru</w:t>
      </w:r>
      <w:proofErr w:type="spellEnd"/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</w:p>
    <w:p w14:paraId="0BC8B90D" w14:textId="77777777" w:rsidR="00AB60B3" w:rsidRPr="000527E0" w:rsidRDefault="00AB60B3" w:rsidP="00820588">
      <w:pPr>
        <w:pStyle w:val="Akapitzlist"/>
        <w:numPr>
          <w:ilvl w:val="0"/>
          <w:numId w:val="20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Osłona zamocowana do obudowy osłony grzejnika w sposób umożliwiający szybki demontaż na okres zimowy.</w:t>
      </w:r>
    </w:p>
    <w:p w14:paraId="13B4CB27" w14:textId="7719364E" w:rsidR="00AB60B3" w:rsidRPr="00D257B0" w:rsidRDefault="00D257B0" w:rsidP="00501A9F">
      <w:pPr>
        <w:pStyle w:val="Nagwek2"/>
        <w:ind w:left="360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257B0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25. </w:t>
      </w:r>
      <w:r w:rsidR="00AB60B3" w:rsidRPr="00D257B0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KONTENEREK GABINETOWY – 1 sztuka</w:t>
      </w:r>
    </w:p>
    <w:p w14:paraId="19E247F3" w14:textId="77777777" w:rsidR="00AB60B3" w:rsidRPr="000527E0" w:rsidRDefault="00AB60B3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Rysunek poglądowy</w:t>
      </w:r>
    </w:p>
    <w:p w14:paraId="18EEF246" w14:textId="77777777" w:rsidR="00AB60B3" w:rsidRPr="000527E0" w:rsidRDefault="00AB60B3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5BFEC887" wp14:editId="7E26DD38">
            <wp:extent cx="1911350" cy="2821518"/>
            <wp:effectExtent l="0" t="0" r="0" b="0"/>
            <wp:docPr id="50" name="Obraz 50" descr="Rys. poglądowy kontenerka gabinetow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Obraz 50" descr="Rys. poglądowy kontenerka gabinetowego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121" cy="285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D1155D" w14:textId="77777777" w:rsidR="00AB60B3" w:rsidRPr="009D4044" w:rsidRDefault="00AB60B3" w:rsidP="009D4044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D4044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6D2D5185" w14:textId="23FA65C6" w:rsidR="00AB60B3" w:rsidRPr="009D4044" w:rsidRDefault="00AB60B3" w:rsidP="00820588">
      <w:pPr>
        <w:pStyle w:val="Akapitzlist"/>
        <w:numPr>
          <w:ilvl w:val="0"/>
          <w:numId w:val="87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4044">
        <w:rPr>
          <w:rFonts w:ascii="Times New Roman" w:hAnsi="Times New Roman" w:cs="Times New Roman"/>
          <w:color w:val="000000" w:themeColor="text1"/>
          <w:sz w:val="24"/>
          <w:szCs w:val="24"/>
        </w:rPr>
        <w:t>szerokość: 34cm;</w:t>
      </w:r>
    </w:p>
    <w:p w14:paraId="7E9D591E" w14:textId="3EF84716" w:rsidR="00AB60B3" w:rsidRPr="009D4044" w:rsidRDefault="00AB60B3" w:rsidP="00820588">
      <w:pPr>
        <w:pStyle w:val="Akapitzlist"/>
        <w:numPr>
          <w:ilvl w:val="0"/>
          <w:numId w:val="87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4044">
        <w:rPr>
          <w:rFonts w:ascii="Times New Roman" w:hAnsi="Times New Roman" w:cs="Times New Roman"/>
          <w:color w:val="000000" w:themeColor="text1"/>
          <w:sz w:val="24"/>
          <w:szCs w:val="24"/>
        </w:rPr>
        <w:t>głębokość: 45cm;</w:t>
      </w:r>
    </w:p>
    <w:p w14:paraId="7570D333" w14:textId="0ACEF978" w:rsidR="00AB60B3" w:rsidRPr="009D4044" w:rsidRDefault="00AB60B3" w:rsidP="00820588">
      <w:pPr>
        <w:pStyle w:val="Akapitzlist"/>
        <w:numPr>
          <w:ilvl w:val="0"/>
          <w:numId w:val="87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4044">
        <w:rPr>
          <w:rFonts w:ascii="Times New Roman" w:hAnsi="Times New Roman" w:cs="Times New Roman"/>
          <w:color w:val="000000" w:themeColor="text1"/>
          <w:sz w:val="24"/>
          <w:szCs w:val="24"/>
        </w:rPr>
        <w:t>wysokość: 56cm + kółka jezdne dostosowane do podłóg drewnianych.</w:t>
      </w:r>
    </w:p>
    <w:p w14:paraId="04633CBF" w14:textId="77777777" w:rsidR="00AB60B3" w:rsidRPr="009D4044" w:rsidRDefault="00AB60B3" w:rsidP="009D4044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D4044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6E1E308B" w14:textId="5F94D32C" w:rsidR="00AB60B3" w:rsidRPr="009D4044" w:rsidRDefault="00AB60B3" w:rsidP="00820588">
      <w:pPr>
        <w:pStyle w:val="Akapitzlist"/>
        <w:numPr>
          <w:ilvl w:val="0"/>
          <w:numId w:val="88"/>
        </w:num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D4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kolorystyka: – </w:t>
      </w:r>
      <w:r w:rsidRPr="009D404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do uzgodnienia z Zamawiającym - płyta DSP: buk naturalny, płyta MDF: odcień brązu w kolorze kawy;</w:t>
      </w:r>
    </w:p>
    <w:p w14:paraId="17393770" w14:textId="2F9FC5ED" w:rsidR="00AB60B3" w:rsidRPr="009D4044" w:rsidRDefault="00AB60B3" w:rsidP="00820588">
      <w:pPr>
        <w:pStyle w:val="Akapitzlist"/>
        <w:numPr>
          <w:ilvl w:val="0"/>
          <w:numId w:val="8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4044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płyta DSP – 1,8cm (wieniec górny, boki, fronty szuflad, płyta tylna, wieniec dolny), płyta MDF – 2,5cm (wieniec górny – warstwa dolna).</w:t>
      </w:r>
    </w:p>
    <w:p w14:paraId="09108FBE" w14:textId="77777777" w:rsidR="00AB60B3" w:rsidRPr="009D4044" w:rsidRDefault="00AB60B3" w:rsidP="009D4044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D4044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Opis:</w:t>
      </w:r>
    </w:p>
    <w:p w14:paraId="5B672D82" w14:textId="77777777" w:rsidR="00AB60B3" w:rsidRPr="000527E0" w:rsidRDefault="00AB60B3" w:rsidP="00820588">
      <w:pPr>
        <w:pStyle w:val="Akapitzlist"/>
        <w:numPr>
          <w:ilvl w:val="0"/>
          <w:numId w:val="21"/>
        </w:numPr>
        <w:spacing w:after="0" w:line="240" w:lineRule="auto"/>
        <w:ind w:left="357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Wieniec górny wykonany warstwowo identycznie jak blat stołu, czy biurka. </w:t>
      </w:r>
    </w:p>
    <w:p w14:paraId="2049CAFD" w14:textId="77777777" w:rsidR="00AB60B3" w:rsidRPr="000527E0" w:rsidRDefault="00AB60B3" w:rsidP="00820588">
      <w:pPr>
        <w:pStyle w:val="Akapitzlist"/>
        <w:numPr>
          <w:ilvl w:val="0"/>
          <w:numId w:val="21"/>
        </w:numPr>
        <w:spacing w:after="0" w:line="240" w:lineRule="auto"/>
        <w:ind w:left="357"/>
        <w:outlineLvl w:val="0"/>
        <w:rPr>
          <w:rFonts w:ascii="Arial Narrow" w:hAnsi="Arial Narrow" w:cs="Arial"/>
          <w:bCs/>
          <w:color w:val="000000" w:themeColor="text1"/>
        </w:rPr>
      </w:pPr>
      <w:proofErr w:type="spellStart"/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Kontenerek</w:t>
      </w:r>
      <w:proofErr w:type="spellEnd"/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składa się z piórnika i 3 szuflad, zamykanych zamkiem centralnym, patentowym z kluczem łamanym.</w:t>
      </w:r>
    </w:p>
    <w:p w14:paraId="49FD21ED" w14:textId="77777777" w:rsidR="00AB60B3" w:rsidRPr="000527E0" w:rsidRDefault="00AB60B3" w:rsidP="00820588">
      <w:pPr>
        <w:pStyle w:val="Akapitzlist"/>
        <w:numPr>
          <w:ilvl w:val="0"/>
          <w:numId w:val="21"/>
        </w:numPr>
        <w:spacing w:after="0" w:line="240" w:lineRule="auto"/>
        <w:ind w:left="357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Wkłady szuflad wykonane z tworzywa PP na prowadnicach kulkowych zapewniających pełny wysuw. </w:t>
      </w:r>
    </w:p>
    <w:p w14:paraId="0F0B6F05" w14:textId="77777777" w:rsidR="00AB60B3" w:rsidRPr="000527E0" w:rsidRDefault="00AB60B3" w:rsidP="00820588">
      <w:pPr>
        <w:pStyle w:val="Akapitzlist"/>
        <w:numPr>
          <w:ilvl w:val="0"/>
          <w:numId w:val="21"/>
        </w:numPr>
        <w:spacing w:after="0" w:line="240" w:lineRule="auto"/>
        <w:ind w:left="357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Piórnik i szuflady wyposażone w uchwyty poziome aluminiowe, dwupunktowe o rozstawie 12,8cm.</w:t>
      </w:r>
    </w:p>
    <w:p w14:paraId="44AED833" w14:textId="7CEA84C7" w:rsidR="00AB60B3" w:rsidRPr="00D257B0" w:rsidRDefault="00AB60B3" w:rsidP="00820588">
      <w:pPr>
        <w:pStyle w:val="Akapitzlist"/>
        <w:numPr>
          <w:ilvl w:val="0"/>
          <w:numId w:val="21"/>
        </w:numPr>
        <w:spacing w:after="0" w:line="240" w:lineRule="auto"/>
        <w:ind w:left="357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 wieńcu dolnym zamontowane zostaną kółka jezdne.</w:t>
      </w:r>
    </w:p>
    <w:p w14:paraId="02A8FE03" w14:textId="08F97F6A" w:rsidR="00AB60B3" w:rsidRPr="00D257B0" w:rsidRDefault="00AB60B3" w:rsidP="00820588">
      <w:pPr>
        <w:pStyle w:val="Nagwek3"/>
        <w:numPr>
          <w:ilvl w:val="0"/>
          <w:numId w:val="33"/>
        </w:numP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257B0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POMOCNIK DO BIURKA – 1 sztuka</w:t>
      </w:r>
    </w:p>
    <w:p w14:paraId="282578A1" w14:textId="77777777" w:rsidR="00AB60B3" w:rsidRPr="000527E0" w:rsidRDefault="00AB60B3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Rysunek poglądowy</w:t>
      </w:r>
    </w:p>
    <w:p w14:paraId="40919387" w14:textId="77777777" w:rsidR="00AB60B3" w:rsidRPr="000527E0" w:rsidRDefault="00AB60B3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706D0744" wp14:editId="47F21248">
            <wp:extent cx="2495550" cy="2305700"/>
            <wp:effectExtent l="0" t="0" r="0" b="0"/>
            <wp:docPr id="51" name="Obraz 51" descr="Rysunek poglądowy pomocnika do biu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Obraz 51" descr="Rysunek poglądowy pomocnika do biurka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409" cy="2310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5871F" w14:textId="77777777" w:rsidR="00AB60B3" w:rsidRPr="009D4044" w:rsidRDefault="00AB60B3" w:rsidP="009D4044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D4044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39AD8B60" w14:textId="28A4B86A" w:rsidR="00AB60B3" w:rsidRPr="009D4044" w:rsidRDefault="00AB60B3" w:rsidP="00820588">
      <w:pPr>
        <w:pStyle w:val="Akapitzlist"/>
        <w:numPr>
          <w:ilvl w:val="0"/>
          <w:numId w:val="8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4044">
        <w:rPr>
          <w:rFonts w:ascii="Times New Roman" w:hAnsi="Times New Roman" w:cs="Times New Roman"/>
          <w:color w:val="000000" w:themeColor="text1"/>
          <w:sz w:val="24"/>
          <w:szCs w:val="24"/>
        </w:rPr>
        <w:t>szerokość blatu: 140cm;</w:t>
      </w:r>
    </w:p>
    <w:p w14:paraId="51C8B6EB" w14:textId="0052290D" w:rsidR="00AB60B3" w:rsidRPr="009D4044" w:rsidRDefault="00AB60B3" w:rsidP="00820588">
      <w:pPr>
        <w:pStyle w:val="Akapitzlist"/>
        <w:numPr>
          <w:ilvl w:val="0"/>
          <w:numId w:val="8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4044">
        <w:rPr>
          <w:rFonts w:ascii="Times New Roman" w:hAnsi="Times New Roman" w:cs="Times New Roman"/>
          <w:color w:val="000000" w:themeColor="text1"/>
          <w:sz w:val="24"/>
          <w:szCs w:val="24"/>
        </w:rPr>
        <w:t>głębokość blatu: 65cm;</w:t>
      </w:r>
    </w:p>
    <w:p w14:paraId="1C1E356F" w14:textId="1A0BC9A3" w:rsidR="00AB60B3" w:rsidRPr="009D4044" w:rsidRDefault="00AB60B3" w:rsidP="00820588">
      <w:pPr>
        <w:pStyle w:val="Akapitzlist"/>
        <w:numPr>
          <w:ilvl w:val="0"/>
          <w:numId w:val="8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4044">
        <w:rPr>
          <w:rFonts w:ascii="Times New Roman" w:hAnsi="Times New Roman" w:cs="Times New Roman"/>
          <w:color w:val="000000" w:themeColor="text1"/>
          <w:sz w:val="24"/>
          <w:szCs w:val="24"/>
        </w:rPr>
        <w:t>szerokość szafki: 135cm;</w:t>
      </w:r>
    </w:p>
    <w:p w14:paraId="4DF4918E" w14:textId="19F832BB" w:rsidR="00AB60B3" w:rsidRPr="009D4044" w:rsidRDefault="00AB60B3" w:rsidP="00820588">
      <w:pPr>
        <w:pStyle w:val="Akapitzlist"/>
        <w:numPr>
          <w:ilvl w:val="0"/>
          <w:numId w:val="8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4044">
        <w:rPr>
          <w:rFonts w:ascii="Times New Roman" w:hAnsi="Times New Roman" w:cs="Times New Roman"/>
          <w:color w:val="000000" w:themeColor="text1"/>
          <w:sz w:val="24"/>
          <w:szCs w:val="24"/>
        </w:rPr>
        <w:t>głębokość szafki: 41,5cm;</w:t>
      </w:r>
    </w:p>
    <w:p w14:paraId="3A80D133" w14:textId="761822EE" w:rsidR="00AB60B3" w:rsidRPr="009D4044" w:rsidRDefault="00AB60B3" w:rsidP="00820588">
      <w:pPr>
        <w:pStyle w:val="Akapitzlist"/>
        <w:numPr>
          <w:ilvl w:val="0"/>
          <w:numId w:val="8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4044">
        <w:rPr>
          <w:rFonts w:ascii="Times New Roman" w:hAnsi="Times New Roman" w:cs="Times New Roman"/>
          <w:color w:val="000000" w:themeColor="text1"/>
          <w:sz w:val="24"/>
          <w:szCs w:val="24"/>
        </w:rPr>
        <w:t>wysokość: 60cm + kółka jezdne dostosowane do podłóg drewnianych.</w:t>
      </w:r>
    </w:p>
    <w:p w14:paraId="7AE6587B" w14:textId="77777777" w:rsidR="00AB60B3" w:rsidRPr="009D4044" w:rsidRDefault="00AB60B3" w:rsidP="009D4044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D4044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71DD6768" w14:textId="4D18BD45" w:rsidR="00AB60B3" w:rsidRPr="009D4044" w:rsidRDefault="00AB60B3" w:rsidP="00820588">
      <w:pPr>
        <w:pStyle w:val="Akapitzlist"/>
        <w:numPr>
          <w:ilvl w:val="0"/>
          <w:numId w:val="90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D4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kolorystyka: – </w:t>
      </w:r>
      <w:r w:rsidRPr="009D404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do uzgodnienia z Zamawiającym</w:t>
      </w:r>
      <w:r w:rsidRPr="009D40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-</w:t>
      </w:r>
      <w:r w:rsidRPr="009D4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płyta DSP: buk naturalny, płyta MDF: odcień brązu w kolorze kawy</w:t>
      </w:r>
      <w:r w:rsidRPr="009D40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;</w:t>
      </w:r>
    </w:p>
    <w:p w14:paraId="55D50361" w14:textId="6FC4EDAC" w:rsidR="00AB60B3" w:rsidRPr="009D4044" w:rsidRDefault="00AB60B3" w:rsidP="00820588">
      <w:pPr>
        <w:pStyle w:val="Akapitzlist"/>
        <w:numPr>
          <w:ilvl w:val="0"/>
          <w:numId w:val="90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4044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płyta DSP – 1,8cm (wieniec górny, boki, szuflady, płyta tylna, wieniec dolny, fronty drzwiczek, półki), płyta MDF – 2,5cm (wieniec górny – warstwa dolna).</w:t>
      </w:r>
    </w:p>
    <w:p w14:paraId="67EF9127" w14:textId="77777777" w:rsidR="00AB60B3" w:rsidRPr="009D4044" w:rsidRDefault="00AB60B3" w:rsidP="009D4044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D4044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Opis:</w:t>
      </w:r>
    </w:p>
    <w:p w14:paraId="6CA07B1A" w14:textId="77777777" w:rsidR="00AB60B3" w:rsidRPr="00F07539" w:rsidRDefault="00AB60B3" w:rsidP="00820588">
      <w:pPr>
        <w:pStyle w:val="Akapitzlist"/>
        <w:numPr>
          <w:ilvl w:val="0"/>
          <w:numId w:val="22"/>
        </w:numPr>
        <w:spacing w:after="0" w:line="240" w:lineRule="auto"/>
        <w:ind w:left="357" w:hanging="357"/>
        <w:outlineLvl w:val="0"/>
        <w:rPr>
          <w:rFonts w:ascii="Arial Narrow" w:hAnsi="Arial Narrow" w:cs="Arial"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Wieniec górny wykonany warstwowo identycznie jak blat stołu, czy biurka o </w:t>
      </w:r>
      <w:r w:rsidRPr="00F07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zaokrąglonych krawędziach. </w:t>
      </w:r>
    </w:p>
    <w:p w14:paraId="639F90E6" w14:textId="77777777" w:rsidR="00AB60B3" w:rsidRPr="000527E0" w:rsidRDefault="00AB60B3" w:rsidP="00820588">
      <w:pPr>
        <w:pStyle w:val="Akapitzlist"/>
        <w:numPr>
          <w:ilvl w:val="0"/>
          <w:numId w:val="22"/>
        </w:numPr>
        <w:spacing w:after="0" w:line="240" w:lineRule="auto"/>
        <w:ind w:left="357" w:hanging="357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Pomocnik do biurka składa się z 2 szuflad (zamykane zamkiem centralnym, patentowym z kluczem łamanym) z górną półką otwartą i 2 szafek zamykanych zamkiem centralnym, patentowym z kluczem łamanym.</w:t>
      </w:r>
    </w:p>
    <w:p w14:paraId="7B86BC84" w14:textId="77777777" w:rsidR="00AB60B3" w:rsidRPr="000527E0" w:rsidRDefault="00AB60B3" w:rsidP="00820588">
      <w:pPr>
        <w:pStyle w:val="Akapitzlist"/>
        <w:numPr>
          <w:ilvl w:val="0"/>
          <w:numId w:val="22"/>
        </w:numPr>
        <w:spacing w:after="0" w:line="240" w:lineRule="auto"/>
        <w:ind w:left="357" w:hanging="357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Szuflady na prowadnicach kulkowych zapewniających pełny wysuw. </w:t>
      </w:r>
    </w:p>
    <w:p w14:paraId="7AFB028B" w14:textId="77777777" w:rsidR="00AB60B3" w:rsidRPr="000527E0" w:rsidRDefault="00AB60B3" w:rsidP="00820588">
      <w:pPr>
        <w:pStyle w:val="Akapitzlist"/>
        <w:numPr>
          <w:ilvl w:val="0"/>
          <w:numId w:val="22"/>
        </w:numPr>
        <w:spacing w:after="0" w:line="240" w:lineRule="auto"/>
        <w:ind w:left="357" w:hanging="357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Szafki z drzwiczkami osadzonymi na zawiasach puszkowych typu „clip”, </w:t>
      </w:r>
      <w:proofErr w:type="spellStart"/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samodomykających</w:t>
      </w:r>
      <w:proofErr w:type="spellEnd"/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 Gwarantowana wytrzymałość zawiasów – minimum  80 tys. cykli oraz kąt rozwarcia minimum 110</w:t>
      </w:r>
      <w:r w:rsidRPr="000527E0">
        <w:rPr>
          <w:rFonts w:ascii="Calibri" w:hAnsi="Calibri" w:cs="Times New Roman"/>
          <w:bCs/>
          <w:color w:val="000000" w:themeColor="text1"/>
          <w:sz w:val="24"/>
          <w:szCs w:val="24"/>
        </w:rPr>
        <w:t>°</w:t>
      </w: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0A9D9299" w14:textId="77777777" w:rsidR="00AB60B3" w:rsidRPr="000527E0" w:rsidRDefault="00AB60B3" w:rsidP="00820588">
      <w:pPr>
        <w:pStyle w:val="Akapitzlist"/>
        <w:numPr>
          <w:ilvl w:val="0"/>
          <w:numId w:val="22"/>
        </w:numPr>
        <w:spacing w:after="0" w:line="240" w:lineRule="auto"/>
        <w:ind w:left="357" w:hanging="357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Przestrzeń wewnętrzna w szafkach podzielona na 2 przestrzenie półkowe.</w:t>
      </w:r>
    </w:p>
    <w:p w14:paraId="5A0DB40C" w14:textId="77777777" w:rsidR="00AB60B3" w:rsidRPr="000527E0" w:rsidRDefault="00AB60B3" w:rsidP="00820588">
      <w:pPr>
        <w:pStyle w:val="Akapitzlist"/>
        <w:numPr>
          <w:ilvl w:val="0"/>
          <w:numId w:val="22"/>
        </w:numPr>
        <w:spacing w:after="0" w:line="240" w:lineRule="auto"/>
        <w:ind w:left="357" w:hanging="357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Szafki i szuflady wyposażone w uchwyty (pionowe/ poziome) aluminiowe, dwupunktowe o rozstawie 12,8cm.</w:t>
      </w:r>
    </w:p>
    <w:p w14:paraId="5AC1209A" w14:textId="0E0E26BE" w:rsidR="00AB60B3" w:rsidRPr="00D257B0" w:rsidRDefault="00AB60B3" w:rsidP="00820588">
      <w:pPr>
        <w:pStyle w:val="Akapitzlist"/>
        <w:numPr>
          <w:ilvl w:val="0"/>
          <w:numId w:val="22"/>
        </w:numPr>
        <w:spacing w:after="0" w:line="240" w:lineRule="auto"/>
        <w:ind w:left="357" w:hanging="357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 wieńcu dolnym zamontowane zostaną kółka jezdne.</w:t>
      </w:r>
    </w:p>
    <w:p w14:paraId="3E0C9188" w14:textId="1F9B95DF" w:rsidR="00AB60B3" w:rsidRPr="00906238" w:rsidRDefault="00AB60B3" w:rsidP="00820588">
      <w:pPr>
        <w:pStyle w:val="Nagwek3"/>
        <w:numPr>
          <w:ilvl w:val="0"/>
          <w:numId w:val="33"/>
        </w:numP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06238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KOMODA Z NADSTAWKĄ – 1 sztuka</w:t>
      </w:r>
    </w:p>
    <w:p w14:paraId="0337E33B" w14:textId="77777777" w:rsidR="00AB60B3" w:rsidRPr="000527E0" w:rsidRDefault="00AB60B3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Rysunek poglądowy</w:t>
      </w:r>
    </w:p>
    <w:p w14:paraId="1214F33A" w14:textId="77777777" w:rsidR="00AB60B3" w:rsidRPr="000527E0" w:rsidRDefault="00AB60B3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lastRenderedPageBreak/>
        <w:drawing>
          <wp:inline distT="0" distB="0" distL="0" distR="0" wp14:anchorId="5CE9AE69" wp14:editId="29B04464">
            <wp:extent cx="2762250" cy="2268882"/>
            <wp:effectExtent l="0" t="0" r="0" b="0"/>
            <wp:docPr id="52" name="Obraz 52" descr="Rysunek poglądowy komody z nadstawk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Obraz 52" descr="Rysunek poglądowy komody z nadstawką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075" cy="227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3B2AB" w14:textId="77777777" w:rsidR="00AB60B3" w:rsidRPr="00CE7375" w:rsidRDefault="00AB60B3" w:rsidP="00CE7375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E737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16AA1640" w14:textId="6237B374" w:rsidR="00AB60B3" w:rsidRPr="00CE7375" w:rsidRDefault="00AB60B3" w:rsidP="00820588">
      <w:pPr>
        <w:pStyle w:val="Akapitzlist"/>
        <w:numPr>
          <w:ilvl w:val="0"/>
          <w:numId w:val="9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7375">
        <w:rPr>
          <w:rFonts w:ascii="Times New Roman" w:hAnsi="Times New Roman" w:cs="Times New Roman"/>
          <w:color w:val="000000" w:themeColor="text1"/>
          <w:sz w:val="24"/>
          <w:szCs w:val="24"/>
        </w:rPr>
        <w:t>szerokość : 235cm;</w:t>
      </w:r>
    </w:p>
    <w:p w14:paraId="16245DB5" w14:textId="3C622264" w:rsidR="00AB60B3" w:rsidRPr="00CE7375" w:rsidRDefault="00AB60B3" w:rsidP="00820588">
      <w:pPr>
        <w:pStyle w:val="Akapitzlist"/>
        <w:numPr>
          <w:ilvl w:val="0"/>
          <w:numId w:val="9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7375">
        <w:rPr>
          <w:rFonts w:ascii="Times New Roman" w:hAnsi="Times New Roman" w:cs="Times New Roman"/>
          <w:color w:val="000000" w:themeColor="text1"/>
          <w:sz w:val="24"/>
          <w:szCs w:val="24"/>
        </w:rPr>
        <w:t>głębokość : 40,5cm;</w:t>
      </w:r>
    </w:p>
    <w:p w14:paraId="0C2BB509" w14:textId="4DE74CA4" w:rsidR="00AB60B3" w:rsidRPr="00CE7375" w:rsidRDefault="00AB60B3" w:rsidP="00820588">
      <w:pPr>
        <w:pStyle w:val="Akapitzlist"/>
        <w:numPr>
          <w:ilvl w:val="0"/>
          <w:numId w:val="9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7375">
        <w:rPr>
          <w:rFonts w:ascii="Times New Roman" w:hAnsi="Times New Roman" w:cs="Times New Roman"/>
          <w:color w:val="000000" w:themeColor="text1"/>
          <w:sz w:val="24"/>
          <w:szCs w:val="24"/>
        </w:rPr>
        <w:t>wysokość: 222cm.</w:t>
      </w:r>
    </w:p>
    <w:p w14:paraId="03CCCA4D" w14:textId="77777777" w:rsidR="00AB60B3" w:rsidRPr="00CE7375" w:rsidRDefault="00AB60B3" w:rsidP="00501A9F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E7375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6279B001" w14:textId="308E0BD1" w:rsidR="00AB60B3" w:rsidRPr="00CE7375" w:rsidRDefault="00AB60B3" w:rsidP="00820588">
      <w:pPr>
        <w:pStyle w:val="Nagwek3"/>
        <w:numPr>
          <w:ilvl w:val="0"/>
          <w:numId w:val="92"/>
        </w:numPr>
        <w:spacing w:before="0" w:line="240" w:lineRule="auto"/>
        <w:ind w:left="714" w:hanging="357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E737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kolorystyka: – </w:t>
      </w:r>
      <w:r w:rsidRPr="00CE7375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do uzgodnienia z Zamawiającym</w:t>
      </w:r>
      <w:r w:rsidRPr="00CE737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płyta DSP: buk naturalny, płyta MDF: odcień brązu w kolorze kawy;</w:t>
      </w:r>
    </w:p>
    <w:p w14:paraId="716213DE" w14:textId="3C3A677F" w:rsidR="00AB60B3" w:rsidRPr="00CE7375" w:rsidRDefault="00AB60B3" w:rsidP="00820588">
      <w:pPr>
        <w:pStyle w:val="Nagwek3"/>
        <w:numPr>
          <w:ilvl w:val="0"/>
          <w:numId w:val="92"/>
        </w:numPr>
        <w:spacing w:before="0" w:line="240" w:lineRule="auto"/>
        <w:ind w:left="714" w:hanging="357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E737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grubość płyty: płyta DSP – 1,8cm (wieniec górny, boki, szuflady, płyta tylna, wieniec dolny, fronty drzwiczek, półki), płyta MDF – 2,5cm (wieniec górny – warstwa dolna);</w:t>
      </w:r>
    </w:p>
    <w:p w14:paraId="5AA10F01" w14:textId="6D58069B" w:rsidR="00AB60B3" w:rsidRPr="00CE7375" w:rsidRDefault="00AB60B3" w:rsidP="00820588">
      <w:pPr>
        <w:pStyle w:val="Nagwek3"/>
        <w:numPr>
          <w:ilvl w:val="0"/>
          <w:numId w:val="92"/>
        </w:numPr>
        <w:spacing w:before="0" w:line="240" w:lineRule="auto"/>
        <w:ind w:left="714" w:hanging="357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E737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szyba hartowana - mleczna.</w:t>
      </w:r>
    </w:p>
    <w:p w14:paraId="6FC96DCE" w14:textId="77777777" w:rsidR="00AB60B3" w:rsidRPr="00CE7375" w:rsidRDefault="00AB60B3" w:rsidP="00CE7375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E737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Opis:</w:t>
      </w:r>
    </w:p>
    <w:p w14:paraId="1D866CE0" w14:textId="77777777" w:rsidR="00AB60B3" w:rsidRPr="000527E0" w:rsidRDefault="00AB60B3" w:rsidP="00820588">
      <w:pPr>
        <w:pStyle w:val="Akapitzlist"/>
        <w:numPr>
          <w:ilvl w:val="0"/>
          <w:numId w:val="23"/>
        </w:numPr>
        <w:spacing w:after="0" w:line="240" w:lineRule="auto"/>
        <w:ind w:left="357" w:hanging="357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Wieniec górny wykonany warstwowo identycznie jak blat stołu, czy biurka o </w:t>
      </w:r>
      <w:r w:rsidRPr="00F07539">
        <w:rPr>
          <w:rFonts w:ascii="Times New Roman" w:hAnsi="Times New Roman" w:cs="Times New Roman"/>
          <w:color w:val="000000" w:themeColor="text1"/>
          <w:sz w:val="24"/>
          <w:szCs w:val="24"/>
        </w:rPr>
        <w:t>zaokrąglonych krawędziach.</w:t>
      </w: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490B9CB9" w14:textId="77777777" w:rsidR="00AB60B3" w:rsidRPr="000527E0" w:rsidRDefault="00AB60B3" w:rsidP="00820588">
      <w:pPr>
        <w:pStyle w:val="Akapitzlist"/>
        <w:numPr>
          <w:ilvl w:val="0"/>
          <w:numId w:val="23"/>
        </w:numPr>
        <w:spacing w:after="0" w:line="240" w:lineRule="auto"/>
        <w:ind w:left="357" w:hanging="357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Komoda z nadstawką składa się z 3 szafek (zamykane zamkiem centralnym, patentowym z kluczem łamanym) z trzema półkami tworzącymi 4 przestrzenie półkowe i witryn: dolnej z dwoma skrzydłami drzwiowymi wykonanymi z mlecznego szkła oraz witryny górnej - nadstawki.</w:t>
      </w:r>
    </w:p>
    <w:p w14:paraId="5D884CC2" w14:textId="77777777" w:rsidR="00AB60B3" w:rsidRPr="000527E0" w:rsidRDefault="00AB60B3" w:rsidP="00820588">
      <w:pPr>
        <w:pStyle w:val="Akapitzlist"/>
        <w:numPr>
          <w:ilvl w:val="0"/>
          <w:numId w:val="23"/>
        </w:numPr>
        <w:spacing w:after="0" w:line="240" w:lineRule="auto"/>
        <w:ind w:left="357" w:hanging="357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Dolna witryna posiada również 4 przestrzenie półkowe, nadstawka – 2 przestrzenie półkowe. </w:t>
      </w:r>
    </w:p>
    <w:p w14:paraId="50F5895D" w14:textId="77777777" w:rsidR="00AB60B3" w:rsidRPr="000527E0" w:rsidRDefault="00AB60B3" w:rsidP="00820588">
      <w:pPr>
        <w:pStyle w:val="Akapitzlist"/>
        <w:numPr>
          <w:ilvl w:val="0"/>
          <w:numId w:val="23"/>
        </w:numPr>
        <w:spacing w:after="0" w:line="240" w:lineRule="auto"/>
        <w:ind w:left="357" w:hanging="357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Wieniec górny nadstawki wykonany tak jak wieniec komody.</w:t>
      </w:r>
    </w:p>
    <w:p w14:paraId="76A39B49" w14:textId="77777777" w:rsidR="00AB60B3" w:rsidRPr="000527E0" w:rsidRDefault="00AB60B3" w:rsidP="00820588">
      <w:pPr>
        <w:pStyle w:val="Akapitzlist"/>
        <w:numPr>
          <w:ilvl w:val="0"/>
          <w:numId w:val="23"/>
        </w:numPr>
        <w:spacing w:after="0" w:line="240" w:lineRule="auto"/>
        <w:ind w:left="357" w:hanging="357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Wszystkie drzwiczki osadzone na zawiasach puszkowych typu „clip”, </w:t>
      </w:r>
      <w:proofErr w:type="spellStart"/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samodomykających</w:t>
      </w:r>
      <w:proofErr w:type="spellEnd"/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 Gwarantowana wytrzymałość zawiasów – minimum  80 tys. cykli oraz kąt rozwarcia minimum 110</w:t>
      </w:r>
      <w:r w:rsidRPr="000527E0">
        <w:rPr>
          <w:rFonts w:ascii="Calibri" w:hAnsi="Calibri" w:cs="Times New Roman"/>
          <w:bCs/>
          <w:color w:val="000000" w:themeColor="text1"/>
          <w:sz w:val="24"/>
          <w:szCs w:val="24"/>
        </w:rPr>
        <w:t>°</w:t>
      </w: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7D892BF0" w14:textId="77777777" w:rsidR="00AB60B3" w:rsidRPr="000527E0" w:rsidRDefault="00AB60B3" w:rsidP="00820588">
      <w:pPr>
        <w:pStyle w:val="Akapitzlist"/>
        <w:numPr>
          <w:ilvl w:val="0"/>
          <w:numId w:val="23"/>
        </w:numPr>
        <w:spacing w:after="0" w:line="240" w:lineRule="auto"/>
        <w:ind w:left="357" w:hanging="357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Przestrzeń wewnętrzna w szafkach podzielona na 2 przestrzenie półkowe.</w:t>
      </w:r>
    </w:p>
    <w:p w14:paraId="12679019" w14:textId="77777777" w:rsidR="00AB60B3" w:rsidRPr="000527E0" w:rsidRDefault="00AB60B3" w:rsidP="00820588">
      <w:pPr>
        <w:pStyle w:val="Akapitzlist"/>
        <w:numPr>
          <w:ilvl w:val="0"/>
          <w:numId w:val="23"/>
        </w:numPr>
        <w:spacing w:after="0" w:line="240" w:lineRule="auto"/>
        <w:ind w:left="357" w:hanging="357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Szafki wyposażone w uchwyty pionowe aluminiowe, dwupunktowe o rozstawie 12,8cm.</w:t>
      </w:r>
    </w:p>
    <w:p w14:paraId="2A0FD6F1" w14:textId="20D1E410" w:rsidR="00AB60B3" w:rsidRPr="00906238" w:rsidRDefault="00AB60B3" w:rsidP="00820588">
      <w:pPr>
        <w:pStyle w:val="Akapitzlist"/>
        <w:numPr>
          <w:ilvl w:val="0"/>
          <w:numId w:val="23"/>
        </w:numPr>
        <w:spacing w:after="0" w:line="240" w:lineRule="auto"/>
        <w:ind w:left="357" w:hanging="357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 wieńcu dolnym zamontowane zostaną stopki z regulacją wysokości w zakresie minimum 0,15cm.</w:t>
      </w:r>
    </w:p>
    <w:p w14:paraId="3CB59672" w14:textId="37BA5A7C" w:rsidR="00AB60B3" w:rsidRPr="00906238" w:rsidRDefault="00AB60B3" w:rsidP="00820588">
      <w:pPr>
        <w:pStyle w:val="Nagwek3"/>
        <w:numPr>
          <w:ilvl w:val="0"/>
          <w:numId w:val="33"/>
        </w:numP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06238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SZAFA UBRANIOWA – 1 sztuka</w:t>
      </w:r>
    </w:p>
    <w:p w14:paraId="1D59646A" w14:textId="77777777" w:rsidR="00AB60B3" w:rsidRPr="000527E0" w:rsidRDefault="00AB60B3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Rysunek poglądowy </w:t>
      </w:r>
    </w:p>
    <w:p w14:paraId="096DF78D" w14:textId="77777777" w:rsidR="00AB60B3" w:rsidRPr="000527E0" w:rsidRDefault="00AB60B3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lastRenderedPageBreak/>
        <w:drawing>
          <wp:inline distT="0" distB="0" distL="0" distR="0" wp14:anchorId="00C45024" wp14:editId="0A7BD481">
            <wp:extent cx="1564783" cy="3105150"/>
            <wp:effectExtent l="0" t="0" r="0" b="0"/>
            <wp:docPr id="53" name="Obraz 53" descr="Rysunek poglądowy szafy ubraniow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Obraz 53" descr="Rysunek poglądowy szafy ubraniowej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719" cy="3116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E82CF" w14:textId="77777777" w:rsidR="00AB60B3" w:rsidRPr="009B22A9" w:rsidRDefault="00AB60B3" w:rsidP="009B22A9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B22A9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59AD2DF1" w14:textId="2CCC2023" w:rsidR="00AB60B3" w:rsidRPr="009B22A9" w:rsidRDefault="00AB60B3" w:rsidP="00820588">
      <w:pPr>
        <w:pStyle w:val="Akapitzlist"/>
        <w:numPr>
          <w:ilvl w:val="0"/>
          <w:numId w:val="9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22A9">
        <w:rPr>
          <w:rFonts w:ascii="Times New Roman" w:hAnsi="Times New Roman" w:cs="Times New Roman"/>
          <w:color w:val="000000" w:themeColor="text1"/>
          <w:sz w:val="24"/>
          <w:szCs w:val="24"/>
        </w:rPr>
        <w:t>szerokość szafy: 50cm;</w:t>
      </w:r>
    </w:p>
    <w:p w14:paraId="63C86239" w14:textId="5D5591D9" w:rsidR="00AB60B3" w:rsidRPr="009B22A9" w:rsidRDefault="00AB60B3" w:rsidP="00820588">
      <w:pPr>
        <w:pStyle w:val="Akapitzlist"/>
        <w:numPr>
          <w:ilvl w:val="0"/>
          <w:numId w:val="9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22A9">
        <w:rPr>
          <w:rFonts w:ascii="Times New Roman" w:hAnsi="Times New Roman" w:cs="Times New Roman"/>
          <w:color w:val="000000" w:themeColor="text1"/>
          <w:sz w:val="24"/>
          <w:szCs w:val="24"/>
        </w:rPr>
        <w:t>szerokość szafy z wieńcem: 55cm;</w:t>
      </w:r>
    </w:p>
    <w:p w14:paraId="196CFF39" w14:textId="5A27D346" w:rsidR="00AB60B3" w:rsidRPr="009B22A9" w:rsidRDefault="00AB60B3" w:rsidP="00820588">
      <w:pPr>
        <w:pStyle w:val="Akapitzlist"/>
        <w:numPr>
          <w:ilvl w:val="0"/>
          <w:numId w:val="9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22A9">
        <w:rPr>
          <w:rFonts w:ascii="Times New Roman" w:hAnsi="Times New Roman" w:cs="Times New Roman"/>
          <w:color w:val="000000" w:themeColor="text1"/>
          <w:sz w:val="24"/>
          <w:szCs w:val="24"/>
        </w:rPr>
        <w:t>głębokość szafy: 38cm;</w:t>
      </w:r>
    </w:p>
    <w:p w14:paraId="0587F15F" w14:textId="0AEE3C0C" w:rsidR="00AB60B3" w:rsidRPr="009B22A9" w:rsidRDefault="00AB60B3" w:rsidP="00820588">
      <w:pPr>
        <w:pStyle w:val="Akapitzlist"/>
        <w:numPr>
          <w:ilvl w:val="0"/>
          <w:numId w:val="9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22A9">
        <w:rPr>
          <w:rFonts w:ascii="Times New Roman" w:hAnsi="Times New Roman" w:cs="Times New Roman"/>
          <w:color w:val="000000" w:themeColor="text1"/>
          <w:sz w:val="24"/>
          <w:szCs w:val="24"/>
        </w:rPr>
        <w:t>głębokość szafy z wieńcem: 40,5cm;</w:t>
      </w:r>
    </w:p>
    <w:p w14:paraId="4B437DD0" w14:textId="50F1EA6E" w:rsidR="00AB60B3" w:rsidRPr="009B22A9" w:rsidRDefault="00AB60B3" w:rsidP="00820588">
      <w:pPr>
        <w:pStyle w:val="Akapitzlist"/>
        <w:numPr>
          <w:ilvl w:val="0"/>
          <w:numId w:val="9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22A9">
        <w:rPr>
          <w:rFonts w:ascii="Times New Roman" w:hAnsi="Times New Roman" w:cs="Times New Roman"/>
          <w:color w:val="000000" w:themeColor="text1"/>
          <w:sz w:val="24"/>
          <w:szCs w:val="24"/>
        </w:rPr>
        <w:t>wysokość: 200cm;</w:t>
      </w:r>
    </w:p>
    <w:p w14:paraId="773E6628" w14:textId="10DE7A36" w:rsidR="00AB60B3" w:rsidRPr="009B22A9" w:rsidRDefault="00AB60B3" w:rsidP="00820588">
      <w:pPr>
        <w:pStyle w:val="Akapitzlist"/>
        <w:numPr>
          <w:ilvl w:val="0"/>
          <w:numId w:val="9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22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wymiary </w:t>
      </w:r>
      <w:r w:rsidRPr="009B22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lustra </w:t>
      </w:r>
      <w:r w:rsidRPr="009B22A9">
        <w:rPr>
          <w:rFonts w:ascii="Times New Roman" w:hAnsi="Times New Roman" w:cs="Times New Roman"/>
          <w:color w:val="000000" w:themeColor="text1"/>
          <w:sz w:val="24"/>
          <w:szCs w:val="24"/>
        </w:rPr>
        <w:t>zamontowanego na wewnętrznej stronie drzwi szafy ubraniowej: 37 x 140cm.</w:t>
      </w:r>
    </w:p>
    <w:p w14:paraId="2FE20551" w14:textId="77777777" w:rsidR="00AB60B3" w:rsidRPr="009B22A9" w:rsidRDefault="00AB60B3" w:rsidP="009B22A9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B22A9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0CF2C6C7" w14:textId="3128C5D9" w:rsidR="00AB60B3" w:rsidRPr="009B22A9" w:rsidRDefault="00AB60B3" w:rsidP="00820588">
      <w:pPr>
        <w:pStyle w:val="Akapitzlist"/>
        <w:numPr>
          <w:ilvl w:val="0"/>
          <w:numId w:val="94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B22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kolorystyka: – </w:t>
      </w:r>
      <w:r w:rsidRPr="009B22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do uzgodnienia z Zamawiającym</w:t>
      </w:r>
      <w:r w:rsidRPr="009B22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-</w:t>
      </w:r>
      <w:r w:rsidRPr="009B22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płyta DSP: buk naturalny, płyta MDF: odcień brązu w kolorze kawy</w:t>
      </w:r>
      <w:r w:rsidRPr="009B22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;</w:t>
      </w:r>
    </w:p>
    <w:p w14:paraId="58C0654E" w14:textId="6168C96B" w:rsidR="00AB60B3" w:rsidRPr="009B22A9" w:rsidRDefault="00AB60B3" w:rsidP="00820588">
      <w:pPr>
        <w:pStyle w:val="Akapitzlist"/>
        <w:numPr>
          <w:ilvl w:val="0"/>
          <w:numId w:val="94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22A9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płyta DSP – 1,8cm (wieniec górny, boki, szuflady, płyta tylna, wieniec dolny, fronty drzwiczek, półki), płyta MDF – 2,5cm (wieniec górny – warstwa dolna).</w:t>
      </w:r>
    </w:p>
    <w:p w14:paraId="67FB5732" w14:textId="77777777" w:rsidR="00AB60B3" w:rsidRPr="009B22A9" w:rsidRDefault="00AB60B3" w:rsidP="009B22A9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B22A9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Opis:</w:t>
      </w:r>
    </w:p>
    <w:p w14:paraId="304D0EA7" w14:textId="77777777" w:rsidR="00AB60B3" w:rsidRPr="00F07539" w:rsidRDefault="00AB60B3" w:rsidP="00820588">
      <w:pPr>
        <w:pStyle w:val="Akapitzlist"/>
        <w:numPr>
          <w:ilvl w:val="0"/>
          <w:numId w:val="24"/>
        </w:numPr>
        <w:spacing w:after="0" w:line="240" w:lineRule="auto"/>
        <w:ind w:left="357" w:hanging="357"/>
        <w:outlineLvl w:val="0"/>
        <w:rPr>
          <w:rFonts w:ascii="Arial Narrow" w:hAnsi="Arial Narrow" w:cs="Arial"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Wieniec górny wykonany warstwowo identycznie jak blat stołu, czy biurka o </w:t>
      </w:r>
      <w:r w:rsidRPr="00F07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zaokrąglonych krawędziach. </w:t>
      </w:r>
    </w:p>
    <w:p w14:paraId="1737EF51" w14:textId="77777777" w:rsidR="00AB60B3" w:rsidRPr="000527E0" w:rsidRDefault="00AB60B3" w:rsidP="00820588">
      <w:pPr>
        <w:pStyle w:val="Akapitzlist"/>
        <w:numPr>
          <w:ilvl w:val="0"/>
          <w:numId w:val="24"/>
        </w:numPr>
        <w:spacing w:after="0" w:line="240" w:lineRule="auto"/>
        <w:ind w:left="357" w:hanging="357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Szafa ubraniowa składa się z półki oraz powierzchni służącej do wieszania ubrań.</w:t>
      </w:r>
    </w:p>
    <w:p w14:paraId="57E4B750" w14:textId="77777777" w:rsidR="00AB60B3" w:rsidRPr="000527E0" w:rsidRDefault="00AB60B3" w:rsidP="00820588">
      <w:pPr>
        <w:pStyle w:val="Akapitzlist"/>
        <w:numPr>
          <w:ilvl w:val="0"/>
          <w:numId w:val="24"/>
        </w:numPr>
        <w:spacing w:after="0" w:line="240" w:lineRule="auto"/>
        <w:ind w:left="357" w:hanging="357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Szafa wyposażona w wysuwany wieszak metalowy, lustro zamontowany na wewnętrznej stronie drzwi szafy oraz kinkiet LED nad lustrem.</w:t>
      </w:r>
    </w:p>
    <w:p w14:paraId="7C595D70" w14:textId="77777777" w:rsidR="00AB60B3" w:rsidRPr="000527E0" w:rsidRDefault="00AB60B3" w:rsidP="00820588">
      <w:pPr>
        <w:pStyle w:val="Akapitzlist"/>
        <w:numPr>
          <w:ilvl w:val="0"/>
          <w:numId w:val="24"/>
        </w:numPr>
        <w:spacing w:after="0" w:line="240" w:lineRule="auto"/>
        <w:ind w:left="357" w:hanging="357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Szafa zamykana zamkiem centralnym, patentowym z kluczem łamanym.</w:t>
      </w:r>
    </w:p>
    <w:p w14:paraId="0B6288AD" w14:textId="77777777" w:rsidR="00AB60B3" w:rsidRPr="000527E0" w:rsidRDefault="00AB60B3" w:rsidP="00820588">
      <w:pPr>
        <w:pStyle w:val="Akapitzlist"/>
        <w:numPr>
          <w:ilvl w:val="0"/>
          <w:numId w:val="24"/>
        </w:numPr>
        <w:spacing w:after="0" w:line="240" w:lineRule="auto"/>
        <w:ind w:left="357" w:hanging="357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Skrzydło drzwiowe szafy osadzone na zawiasach puszkowych typu „clip”, </w:t>
      </w:r>
      <w:proofErr w:type="spellStart"/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samodomykających</w:t>
      </w:r>
      <w:proofErr w:type="spellEnd"/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– minimum 3 sztuki. Gwarantowana wytrzymałość zawiasów – minimum  80 tys. cykli oraz kąt rozwarcia minimum 110</w:t>
      </w:r>
      <w:r w:rsidRPr="000527E0">
        <w:rPr>
          <w:rFonts w:ascii="Calibri" w:hAnsi="Calibri" w:cs="Times New Roman"/>
          <w:bCs/>
          <w:color w:val="000000" w:themeColor="text1"/>
          <w:sz w:val="24"/>
          <w:szCs w:val="24"/>
        </w:rPr>
        <w:t>°</w:t>
      </w: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5E221968" w14:textId="77777777" w:rsidR="00AB60B3" w:rsidRPr="000527E0" w:rsidRDefault="00AB60B3" w:rsidP="00820588">
      <w:pPr>
        <w:pStyle w:val="Akapitzlist"/>
        <w:numPr>
          <w:ilvl w:val="0"/>
          <w:numId w:val="24"/>
        </w:numPr>
        <w:spacing w:after="0" w:line="240" w:lineRule="auto"/>
        <w:ind w:left="357" w:hanging="357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Szafa wyposażona w uchwyt pionowy aluminiowy, dwupunktowy o rozstawie 12,8cm.</w:t>
      </w:r>
    </w:p>
    <w:p w14:paraId="5D358C56" w14:textId="61DDB81F" w:rsidR="00137F82" w:rsidRPr="009B22A9" w:rsidRDefault="00AB60B3" w:rsidP="00820588">
      <w:pPr>
        <w:pStyle w:val="Akapitzlist"/>
        <w:numPr>
          <w:ilvl w:val="0"/>
          <w:numId w:val="24"/>
        </w:numPr>
        <w:spacing w:after="0" w:line="240" w:lineRule="auto"/>
        <w:ind w:left="357" w:hanging="357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 wieńcu dolnym zamontowane zostaną kółka jezdne.</w:t>
      </w:r>
    </w:p>
    <w:p w14:paraId="11ED70A8" w14:textId="77777777" w:rsidR="009B22A9" w:rsidRPr="000527E0" w:rsidRDefault="009B22A9" w:rsidP="009B22A9">
      <w:pPr>
        <w:pStyle w:val="Akapitzlist"/>
        <w:spacing w:after="0" w:line="240" w:lineRule="auto"/>
        <w:ind w:left="357"/>
        <w:outlineLvl w:val="0"/>
        <w:rPr>
          <w:rFonts w:ascii="Arial Narrow" w:hAnsi="Arial Narrow" w:cs="Arial"/>
          <w:bCs/>
          <w:color w:val="000000" w:themeColor="text1"/>
        </w:rPr>
      </w:pPr>
    </w:p>
    <w:p w14:paraId="73B8AB73" w14:textId="13E45BBC" w:rsidR="00EA270B" w:rsidRPr="008454B5" w:rsidRDefault="002E1E22" w:rsidP="00501A9F">
      <w:pPr>
        <w:pStyle w:val="Nagwek2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454B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IX. </w:t>
      </w:r>
      <w:r w:rsidR="00EA270B" w:rsidRPr="008454B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MIESZKANIE CHRONIONE, ul. Nowosielska 56/ 32, parter</w:t>
      </w:r>
    </w:p>
    <w:p w14:paraId="4492B9EE" w14:textId="77777777" w:rsidR="004171A3" w:rsidRPr="000527E0" w:rsidRDefault="004171A3" w:rsidP="00501A9F">
      <w:pPr>
        <w:pStyle w:val="Akapitzlis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E964F98" w14:textId="7247B90A" w:rsidR="00EA270B" w:rsidRPr="008454B5" w:rsidRDefault="00EA270B" w:rsidP="00820588">
      <w:pPr>
        <w:pStyle w:val="Nagwek3"/>
        <w:numPr>
          <w:ilvl w:val="0"/>
          <w:numId w:val="33"/>
        </w:numP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454B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SZAFKA ZLEWOZMYWALOWA ZE ZLEWEM JEDNOKOMOROWYM LEWYM– 1 sztuk</w:t>
      </w:r>
      <w:r w:rsidR="00E40790" w:rsidRPr="008454B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</w:t>
      </w:r>
    </w:p>
    <w:p w14:paraId="37783497" w14:textId="77777777" w:rsidR="009F3E8A" w:rsidRPr="000527E0" w:rsidRDefault="009F3E8A" w:rsidP="00501A9F">
      <w:pPr>
        <w:rPr>
          <w:rFonts w:ascii="Times New Roman" w:hAnsi="Times New Roman"/>
          <w:color w:val="000000" w:themeColor="text1"/>
          <w:sz w:val="24"/>
          <w:szCs w:val="24"/>
        </w:rPr>
        <w:sectPr w:rsidR="009F3E8A" w:rsidRPr="000527E0">
          <w:footerReference w:type="default" r:id="rId3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9864B71" w14:textId="77777777" w:rsidR="00EA270B" w:rsidRPr="000527E0" w:rsidRDefault="00EA270B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Rysunek poglądowy</w:t>
      </w:r>
    </w:p>
    <w:p w14:paraId="5008E592" w14:textId="77777777" w:rsidR="00EA270B" w:rsidRPr="000527E0" w:rsidRDefault="00EA270B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59918018" wp14:editId="700F449A">
            <wp:extent cx="2321170" cy="2297346"/>
            <wp:effectExtent l="0" t="0" r="3175" b="8255"/>
            <wp:docPr id="19" name="Obraz 19" descr="Rysunek poglądowy szafki zlewozmywalowej ze zlewem jednokomorowym lewym  rzut z tył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az 19" descr="Rysunek poglądowy szafki zlewozmywalowej ze zlewem jednokomorowym lewym  rzut z tyłu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8725" cy="2334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C02BC" w14:textId="77777777" w:rsidR="00EA270B" w:rsidRPr="000527E0" w:rsidRDefault="00EA270B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Rzut z góry</w:t>
      </w:r>
    </w:p>
    <w:p w14:paraId="64E1A0F7" w14:textId="77777777" w:rsidR="00EA270B" w:rsidRPr="000527E0" w:rsidRDefault="00EA270B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219DD661" wp14:editId="0DDE9337">
            <wp:extent cx="2847164" cy="1995054"/>
            <wp:effectExtent l="0" t="0" r="0" b="5715"/>
            <wp:docPr id="20" name="Obraz 20" descr="Rysunek poglądowy szafki zlewozmywalowej ze zlewem jednokomorowym lewym  rzut z gó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 20" descr="Rysunek poglądowy szafki zlewozmywalowej ze zlewem jednokomorowym lewym  rzut z góry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772" cy="2028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90630" w14:textId="77777777" w:rsidR="009F3E8A" w:rsidRPr="000527E0" w:rsidRDefault="009F3E8A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  <w:sectPr w:rsidR="009F3E8A" w:rsidRPr="000527E0" w:rsidSect="009F3E8A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0C9F3B3A" w14:textId="77777777" w:rsidR="00EA270B" w:rsidRPr="000527E0" w:rsidRDefault="00EA270B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Rzut z tyłu</w:t>
      </w:r>
    </w:p>
    <w:p w14:paraId="53AFE71A" w14:textId="77777777" w:rsidR="00EA270B" w:rsidRPr="000527E0" w:rsidRDefault="00EA270B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19F075D4" wp14:editId="3564C1B1">
            <wp:extent cx="2296049" cy="2330259"/>
            <wp:effectExtent l="0" t="0" r="9525" b="0"/>
            <wp:docPr id="18" name="Obraz 18" descr="Rysunek poglądowy szafki zlewozmywalowej ze zlewem jednokomorowym lew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az 18" descr="Rysunek poglądowy szafki zlewozmywalowej ze zlewem jednokomorowym lewym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027" cy="2372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1B1C8" w14:textId="77777777" w:rsidR="00EA270B" w:rsidRPr="008F669F" w:rsidRDefault="00EA270B" w:rsidP="008F669F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F669F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Wymiary:</w:t>
      </w:r>
    </w:p>
    <w:p w14:paraId="594DF742" w14:textId="02631270" w:rsidR="00EA270B" w:rsidRPr="008F669F" w:rsidRDefault="00EA270B" w:rsidP="00820588">
      <w:pPr>
        <w:pStyle w:val="Akapitzlist"/>
        <w:numPr>
          <w:ilvl w:val="0"/>
          <w:numId w:val="95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669F">
        <w:rPr>
          <w:rFonts w:ascii="Times New Roman" w:hAnsi="Times New Roman" w:cs="Times New Roman"/>
          <w:color w:val="000000" w:themeColor="text1"/>
          <w:sz w:val="24"/>
          <w:szCs w:val="24"/>
        </w:rPr>
        <w:t>szerokość: 80cm;</w:t>
      </w:r>
    </w:p>
    <w:p w14:paraId="1F138242" w14:textId="49D0D912" w:rsidR="00EA270B" w:rsidRPr="008F669F" w:rsidRDefault="00EA270B" w:rsidP="00820588">
      <w:pPr>
        <w:pStyle w:val="Akapitzlist"/>
        <w:numPr>
          <w:ilvl w:val="0"/>
          <w:numId w:val="95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669F">
        <w:rPr>
          <w:rFonts w:ascii="Times New Roman" w:hAnsi="Times New Roman" w:cs="Times New Roman"/>
          <w:color w:val="000000" w:themeColor="text1"/>
          <w:sz w:val="24"/>
          <w:szCs w:val="24"/>
        </w:rPr>
        <w:t>głębokość: 60cm;</w:t>
      </w:r>
    </w:p>
    <w:p w14:paraId="4A78EB4D" w14:textId="4CF04E68" w:rsidR="00EA270B" w:rsidRPr="008F669F" w:rsidRDefault="00EA270B" w:rsidP="00820588">
      <w:pPr>
        <w:pStyle w:val="Akapitzlist"/>
        <w:numPr>
          <w:ilvl w:val="0"/>
          <w:numId w:val="95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669F">
        <w:rPr>
          <w:rFonts w:ascii="Times New Roman" w:hAnsi="Times New Roman" w:cs="Times New Roman"/>
          <w:color w:val="000000" w:themeColor="text1"/>
          <w:sz w:val="24"/>
          <w:szCs w:val="24"/>
        </w:rPr>
        <w:t>wysokość: 86cm.</w:t>
      </w:r>
    </w:p>
    <w:p w14:paraId="1BE7D433" w14:textId="77777777" w:rsidR="00EA270B" w:rsidRPr="008F669F" w:rsidRDefault="00EA270B" w:rsidP="008F669F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F669F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27C4593C" w14:textId="2FDF0DB4" w:rsidR="00EA270B" w:rsidRPr="008F669F" w:rsidRDefault="00EA270B" w:rsidP="00820588">
      <w:pPr>
        <w:pStyle w:val="Akapitzlist"/>
        <w:numPr>
          <w:ilvl w:val="0"/>
          <w:numId w:val="96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669F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BAWARIA;</w:t>
      </w:r>
    </w:p>
    <w:p w14:paraId="32A008D2" w14:textId="5834BE1F" w:rsidR="00EA270B" w:rsidRPr="008F669F" w:rsidRDefault="00EA270B" w:rsidP="00820588">
      <w:pPr>
        <w:pStyle w:val="Akapitzlist"/>
        <w:numPr>
          <w:ilvl w:val="0"/>
          <w:numId w:val="9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669F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1,8cm (cały korpus szafki, drzwiczki szafki);</w:t>
      </w:r>
    </w:p>
    <w:p w14:paraId="407F38B4" w14:textId="7E08FBB3" w:rsidR="00EA270B" w:rsidRPr="008F669F" w:rsidRDefault="00EA270B" w:rsidP="00820588">
      <w:pPr>
        <w:pStyle w:val="Akapitzlist"/>
        <w:numPr>
          <w:ilvl w:val="0"/>
          <w:numId w:val="96"/>
        </w:num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F66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zlewozmywak: stal nierdzewna, jednokomorowy z </w:t>
      </w:r>
      <w:proofErr w:type="spellStart"/>
      <w:r w:rsidRPr="008F66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ociekaczem</w:t>
      </w:r>
      <w:proofErr w:type="spellEnd"/>
      <w:r w:rsidRPr="008F66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kształt: prostokątny, zlew o gładkiej (matowej) powierzchni, wyposażenie: korek, kran.</w:t>
      </w:r>
    </w:p>
    <w:p w14:paraId="6BAF381D" w14:textId="77777777" w:rsidR="00EA270B" w:rsidRPr="008F669F" w:rsidRDefault="00EA270B" w:rsidP="008F669F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F669F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Opis: </w:t>
      </w:r>
    </w:p>
    <w:p w14:paraId="3C08B1DD" w14:textId="77777777" w:rsidR="00EA270B" w:rsidRPr="000527E0" w:rsidRDefault="00EA270B" w:rsidP="008F669F">
      <w:pPr>
        <w:pStyle w:val="Akapitzlist"/>
        <w:numPr>
          <w:ilvl w:val="0"/>
          <w:numId w:val="5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Wszystkie widoczne krawędzie zabezpieczone okleiną o grubości minimum 0,2cm w kolorze płyty meblowej.</w:t>
      </w:r>
    </w:p>
    <w:p w14:paraId="349C328B" w14:textId="77777777" w:rsidR="00EA270B" w:rsidRPr="000527E0" w:rsidRDefault="00EA270B" w:rsidP="008F669F">
      <w:pPr>
        <w:pStyle w:val="Akapitzlist"/>
        <w:numPr>
          <w:ilvl w:val="0"/>
          <w:numId w:val="5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Zlewozmywak 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wykonany ze stali nierdzewnej o grubości 0,08cm, wyposażony w jedną komorę (lewa komora) z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ociekaczem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>, o prostokątnym kształcie, zamontowany na szafce tak aby był na równi z blatem pozostałych</w:t>
      </w:r>
      <w:r w:rsidR="00F63733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szafek (wysokość całkowita: 86 c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m), zlew </w:t>
      </w:r>
      <w:r w:rsidR="00F63733" w:rsidRPr="000527E0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lastRenderedPageBreak/>
        <w:t>o powierzchni gładkiej (mat), wyposażony dodatkowo w korek i kran wbudowany w zlew.</w:t>
      </w:r>
    </w:p>
    <w:p w14:paraId="674BCE5E" w14:textId="77777777" w:rsidR="00EA270B" w:rsidRPr="000527E0" w:rsidRDefault="00EA270B" w:rsidP="008F669F">
      <w:pPr>
        <w:pStyle w:val="Akapitzlist"/>
        <w:numPr>
          <w:ilvl w:val="0"/>
          <w:numId w:val="5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Korpus wraz z cokolikiem łączony za pomocą złączy mimośrodowych.</w:t>
      </w:r>
    </w:p>
    <w:p w14:paraId="6238DE1D" w14:textId="77777777" w:rsidR="00EA270B" w:rsidRPr="000527E0" w:rsidRDefault="00EA270B" w:rsidP="008F669F">
      <w:pPr>
        <w:pStyle w:val="Akapitzlist"/>
        <w:numPr>
          <w:ilvl w:val="0"/>
          <w:numId w:val="5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Cokolik wzmocniony dodatkowym wspornikiem usytuowanym w części środkowej, wykonany z płyty laminowanej o grubości nie mniejszej niż 1,8cm oraz ślizgacze.</w:t>
      </w:r>
    </w:p>
    <w:p w14:paraId="3AADE2F1" w14:textId="77777777" w:rsidR="00EA270B" w:rsidRPr="000527E0" w:rsidRDefault="00EA270B" w:rsidP="008F669F">
      <w:pPr>
        <w:pStyle w:val="Akapitzlist"/>
        <w:numPr>
          <w:ilvl w:val="0"/>
          <w:numId w:val="5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Drzwi osadzone mają być na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samodomykających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się zawiasach z cichym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domykiem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o kącie rozwarcia minimum110 stopni testowane na 40 tys. cykli otwarcie – zamknięcie.</w:t>
      </w:r>
    </w:p>
    <w:p w14:paraId="3BE7FA50" w14:textId="77777777" w:rsidR="00EA270B" w:rsidRPr="000527E0" w:rsidRDefault="00EA270B" w:rsidP="008F669F">
      <w:pPr>
        <w:pStyle w:val="Akapitzlist"/>
        <w:numPr>
          <w:ilvl w:val="0"/>
          <w:numId w:val="5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Szafka będzie wyposażona w 2 sztuki uchwytów aluminiowych, dwupunktowych o rozstawie 12,8cm – montaż pionowy.</w:t>
      </w:r>
    </w:p>
    <w:p w14:paraId="4D7AA2D5" w14:textId="77777777" w:rsidR="00AB60B3" w:rsidRPr="000527E0" w:rsidRDefault="00AB60B3" w:rsidP="00501A9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4C5A210" w14:textId="3B3D8B12" w:rsidR="00EA270B" w:rsidRPr="008454B5" w:rsidRDefault="00EA270B" w:rsidP="00820588">
      <w:pPr>
        <w:pStyle w:val="Nagwek3"/>
        <w:numPr>
          <w:ilvl w:val="0"/>
          <w:numId w:val="33"/>
        </w:numP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454B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SZAFKA STOJĄCA KUCHENNA (JEDNODRZWIOWA) – 1 sztuka</w:t>
      </w:r>
    </w:p>
    <w:p w14:paraId="5CE7341A" w14:textId="77777777" w:rsidR="00EA270B" w:rsidRPr="000527E0" w:rsidRDefault="00EA270B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Rysunek poglądowy</w:t>
      </w:r>
    </w:p>
    <w:p w14:paraId="2CC69FB0" w14:textId="77777777" w:rsidR="00EA270B" w:rsidRPr="00A825E5" w:rsidRDefault="00EA270B" w:rsidP="00A825E5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825E5">
        <w:rPr>
          <w:rFonts w:ascii="Times New Roman" w:hAnsi="Times New Roman" w:cs="Times New Roman"/>
          <w:noProof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4660649F" wp14:editId="19B0630E">
            <wp:extent cx="2336242" cy="2049696"/>
            <wp:effectExtent l="0" t="0" r="6985" b="8255"/>
            <wp:docPr id="21" name="Obraz 21" descr="Rysunek poglądowy szafki stojącej kuchennej (jednodrzwiowej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21" descr="Rysunek poglądowy szafki stojącej kuchennej (jednodrzwiowej)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693" cy="207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8FF66" w14:textId="77777777" w:rsidR="00EA270B" w:rsidRPr="00A825E5" w:rsidRDefault="00EA270B" w:rsidP="00A825E5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825E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379ACB70" w14:textId="22EEAFEC" w:rsidR="00EA270B" w:rsidRPr="00A825E5" w:rsidRDefault="00EA270B" w:rsidP="00820588">
      <w:pPr>
        <w:pStyle w:val="Akapitzlist"/>
        <w:numPr>
          <w:ilvl w:val="0"/>
          <w:numId w:val="97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25E5">
        <w:rPr>
          <w:rFonts w:ascii="Times New Roman" w:hAnsi="Times New Roman" w:cs="Times New Roman"/>
          <w:color w:val="000000" w:themeColor="text1"/>
          <w:sz w:val="24"/>
          <w:szCs w:val="24"/>
        </w:rPr>
        <w:t>szerokość: 105cm;</w:t>
      </w:r>
    </w:p>
    <w:p w14:paraId="487B6A4B" w14:textId="54D38FF8" w:rsidR="00EA270B" w:rsidRPr="00A825E5" w:rsidRDefault="00EA270B" w:rsidP="00820588">
      <w:pPr>
        <w:pStyle w:val="Akapitzlist"/>
        <w:numPr>
          <w:ilvl w:val="0"/>
          <w:numId w:val="97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25E5">
        <w:rPr>
          <w:rFonts w:ascii="Times New Roman" w:hAnsi="Times New Roman" w:cs="Times New Roman"/>
          <w:color w:val="000000" w:themeColor="text1"/>
          <w:sz w:val="24"/>
          <w:szCs w:val="24"/>
        </w:rPr>
        <w:t>głębokość szafki: 50cm;</w:t>
      </w:r>
    </w:p>
    <w:p w14:paraId="41A99A95" w14:textId="640BE58A" w:rsidR="00EA270B" w:rsidRPr="00A825E5" w:rsidRDefault="00EA270B" w:rsidP="00820588">
      <w:pPr>
        <w:pStyle w:val="Akapitzlist"/>
        <w:numPr>
          <w:ilvl w:val="0"/>
          <w:numId w:val="97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25E5">
        <w:rPr>
          <w:rFonts w:ascii="Times New Roman" w:hAnsi="Times New Roman" w:cs="Times New Roman"/>
          <w:color w:val="000000" w:themeColor="text1"/>
          <w:sz w:val="24"/>
          <w:szCs w:val="24"/>
        </w:rPr>
        <w:t>głębokość blatu: 60cm;</w:t>
      </w:r>
    </w:p>
    <w:p w14:paraId="229C3014" w14:textId="21D78E5D" w:rsidR="00EA270B" w:rsidRPr="00A825E5" w:rsidRDefault="00EA270B" w:rsidP="00820588">
      <w:pPr>
        <w:pStyle w:val="Akapitzlist"/>
        <w:numPr>
          <w:ilvl w:val="0"/>
          <w:numId w:val="97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25E5">
        <w:rPr>
          <w:rFonts w:ascii="Times New Roman" w:hAnsi="Times New Roman" w:cs="Times New Roman"/>
          <w:color w:val="000000" w:themeColor="text1"/>
          <w:sz w:val="24"/>
          <w:szCs w:val="24"/>
        </w:rPr>
        <w:t>wysokość: 86cm.</w:t>
      </w:r>
    </w:p>
    <w:p w14:paraId="5CED42F6" w14:textId="77777777" w:rsidR="00EA270B" w:rsidRPr="00A825E5" w:rsidRDefault="00EA270B" w:rsidP="00A825E5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825E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152EAD17" w14:textId="2E80852A" w:rsidR="00EA270B" w:rsidRPr="00A825E5" w:rsidRDefault="00EA270B" w:rsidP="00820588">
      <w:pPr>
        <w:pStyle w:val="Akapitzlist"/>
        <w:numPr>
          <w:ilvl w:val="0"/>
          <w:numId w:val="98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825E5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BAWARIA;</w:t>
      </w:r>
    </w:p>
    <w:p w14:paraId="3AB2F70A" w14:textId="64947D2E" w:rsidR="00EA270B" w:rsidRPr="00A825E5" w:rsidRDefault="00EA270B" w:rsidP="00820588">
      <w:pPr>
        <w:pStyle w:val="Akapitzlist"/>
        <w:numPr>
          <w:ilvl w:val="0"/>
          <w:numId w:val="9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25E5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2,8cm – blat kuchenny, 1,8cm (cały korpus szafki, drzwiczki szafki).</w:t>
      </w:r>
    </w:p>
    <w:p w14:paraId="7EBC107F" w14:textId="77777777" w:rsidR="00EA270B" w:rsidRPr="00A825E5" w:rsidRDefault="00EA270B" w:rsidP="00A825E5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825E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Opis: </w:t>
      </w:r>
    </w:p>
    <w:p w14:paraId="0FD1DE7D" w14:textId="77777777" w:rsidR="00EA270B" w:rsidRPr="000527E0" w:rsidRDefault="00EA270B" w:rsidP="00501A9F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Wszystkie widoczne krawędzie zabezpieczone okleiną o grubości minimum 0,2cm </w:t>
      </w:r>
      <w:r w:rsidR="00E65A7C"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w kolorze płyty meblowej.</w:t>
      </w:r>
    </w:p>
    <w:p w14:paraId="015108C0" w14:textId="77777777" w:rsidR="00EA270B" w:rsidRPr="000527E0" w:rsidRDefault="00EA270B" w:rsidP="00501A9F">
      <w:pPr>
        <w:pStyle w:val="Akapitzlist"/>
        <w:numPr>
          <w:ilvl w:val="0"/>
          <w:numId w:val="6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Korpus łączony za pomocą złączy mimośrodowych.</w:t>
      </w:r>
    </w:p>
    <w:p w14:paraId="1CC96F17" w14:textId="77777777" w:rsidR="00EA270B" w:rsidRPr="000527E0" w:rsidRDefault="00EA270B" w:rsidP="00501A9F">
      <w:pPr>
        <w:pStyle w:val="Akapitzlist"/>
        <w:numPr>
          <w:ilvl w:val="0"/>
          <w:numId w:val="6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Szafka podzielona na dwie przestrzenie półkowe, półka zamocowana na stałe, na wysokości minimum około 38cm od wieńca górnego.</w:t>
      </w:r>
    </w:p>
    <w:p w14:paraId="76B787D1" w14:textId="77777777" w:rsidR="00EA270B" w:rsidRPr="000527E0" w:rsidRDefault="00EA270B" w:rsidP="00501A9F">
      <w:pPr>
        <w:pStyle w:val="Akapitzlist"/>
        <w:numPr>
          <w:ilvl w:val="0"/>
          <w:numId w:val="6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Drzwi osadzone mają być na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samodomykających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się zawiasach z cichym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domykiem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o kącie rozwarcia minimum110 stopni testowane na 40 tys. cykli otwarcie – zamknięcie.</w:t>
      </w:r>
    </w:p>
    <w:p w14:paraId="79E246AF" w14:textId="77777777" w:rsidR="00EA270B" w:rsidRPr="000527E0" w:rsidRDefault="00EA270B" w:rsidP="00501A9F">
      <w:pPr>
        <w:pStyle w:val="Akapitzlist"/>
        <w:numPr>
          <w:ilvl w:val="0"/>
          <w:numId w:val="6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Szafka będzie wyposażona w 1 uchwyt aluminiowy, dwupunktowy o rozstawie 12,8cm – montaż pionowy.</w:t>
      </w:r>
    </w:p>
    <w:p w14:paraId="78BEA36D" w14:textId="77777777" w:rsidR="00F903FB" w:rsidRPr="000527E0" w:rsidRDefault="00F903FB" w:rsidP="00501A9F">
      <w:pPr>
        <w:pStyle w:val="Akapitzlist"/>
        <w:numPr>
          <w:ilvl w:val="0"/>
          <w:numId w:val="6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W cokoliku zastosowano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antyślizgacze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490968A" w14:textId="77777777" w:rsidR="00EA270B" w:rsidRPr="000527E0" w:rsidRDefault="00EA270B" w:rsidP="00501A9F">
      <w:pPr>
        <w:pStyle w:val="Akapitzlist"/>
        <w:numPr>
          <w:ilvl w:val="0"/>
          <w:numId w:val="6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Tylna ściana szafki cofnięta minimum 10cm od ściany, celem pozostawienia miejsca na rurę gazową.</w:t>
      </w:r>
    </w:p>
    <w:p w14:paraId="79EC1567" w14:textId="77777777" w:rsidR="00EA270B" w:rsidRPr="000527E0" w:rsidRDefault="00EA270B" w:rsidP="00501A9F">
      <w:pPr>
        <w:pStyle w:val="Akapitzlist"/>
        <w:numPr>
          <w:ilvl w:val="0"/>
          <w:numId w:val="6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Blat szafki od strony ściany posiada wcięcie na miejsce na rurę gazową. Celem prawidłowego wycięcia w/w otworu, Wykonawca </w:t>
      </w:r>
      <w:r w:rsidR="00E65A7C" w:rsidRPr="000527E0">
        <w:rPr>
          <w:rFonts w:ascii="Times New Roman" w:hAnsi="Times New Roman"/>
          <w:color w:val="000000" w:themeColor="text1"/>
          <w:sz w:val="24"/>
          <w:szCs w:val="24"/>
        </w:rPr>
        <w:t>dokona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pomiaru oraz oględzin pomieszczenia w którym ma stanąć w/w mebel.</w:t>
      </w:r>
    </w:p>
    <w:p w14:paraId="70FE187C" w14:textId="77777777" w:rsidR="00264BAA" w:rsidRPr="000527E0" w:rsidRDefault="00264BAA" w:rsidP="00501A9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EFE47DA" w14:textId="0DD3A008" w:rsidR="00EA270B" w:rsidRPr="008454B5" w:rsidRDefault="00EA270B" w:rsidP="00820588">
      <w:pPr>
        <w:pStyle w:val="Nagwek3"/>
        <w:numPr>
          <w:ilvl w:val="0"/>
          <w:numId w:val="33"/>
        </w:numP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454B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SZAFKA STOJĄCA KUCHENNA – 1 sztuka</w:t>
      </w:r>
    </w:p>
    <w:p w14:paraId="5C176B4F" w14:textId="77777777" w:rsidR="00EA270B" w:rsidRPr="000527E0" w:rsidRDefault="00EA270B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Rysunek poglądowy</w:t>
      </w:r>
    </w:p>
    <w:p w14:paraId="097C8BDF" w14:textId="77777777" w:rsidR="00EA270B" w:rsidRPr="000527E0" w:rsidRDefault="00EA270B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71FD533A" wp14:editId="558ABC90">
            <wp:extent cx="2321170" cy="2459517"/>
            <wp:effectExtent l="0" t="0" r="3175" b="0"/>
            <wp:docPr id="22" name="Obraz 22" descr="Rysunek poglądowy szafki stojącej kuchenn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az 22" descr="Rysunek poglądowy szafki stojącej kuchennej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283" cy="256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5DD95" w14:textId="77777777" w:rsidR="00EA270B" w:rsidRPr="00DF20D3" w:rsidRDefault="00EA270B" w:rsidP="00DF20D3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F20D3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7AE27F5B" w14:textId="292B43F5" w:rsidR="00EA270B" w:rsidRPr="00DF20D3" w:rsidRDefault="00EA270B" w:rsidP="00820588">
      <w:pPr>
        <w:pStyle w:val="Akapitzlist"/>
        <w:numPr>
          <w:ilvl w:val="0"/>
          <w:numId w:val="9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20D3">
        <w:rPr>
          <w:rFonts w:ascii="Times New Roman" w:hAnsi="Times New Roman" w:cs="Times New Roman"/>
          <w:color w:val="000000" w:themeColor="text1"/>
          <w:sz w:val="24"/>
          <w:szCs w:val="24"/>
        </w:rPr>
        <w:t>szerokość: 75cm;</w:t>
      </w:r>
    </w:p>
    <w:p w14:paraId="5E3CCB5B" w14:textId="129F18F6" w:rsidR="00EA270B" w:rsidRPr="00DF20D3" w:rsidRDefault="00EA270B" w:rsidP="00820588">
      <w:pPr>
        <w:pStyle w:val="Akapitzlist"/>
        <w:numPr>
          <w:ilvl w:val="0"/>
          <w:numId w:val="9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20D3">
        <w:rPr>
          <w:rFonts w:ascii="Times New Roman" w:hAnsi="Times New Roman" w:cs="Times New Roman"/>
          <w:color w:val="000000" w:themeColor="text1"/>
          <w:sz w:val="24"/>
          <w:szCs w:val="24"/>
        </w:rPr>
        <w:t>głębokość: 60cm;</w:t>
      </w:r>
    </w:p>
    <w:p w14:paraId="5D52414A" w14:textId="551EC1E5" w:rsidR="00EA270B" w:rsidRPr="00DF20D3" w:rsidRDefault="00EA270B" w:rsidP="00820588">
      <w:pPr>
        <w:pStyle w:val="Akapitzlist"/>
        <w:numPr>
          <w:ilvl w:val="0"/>
          <w:numId w:val="9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20D3">
        <w:rPr>
          <w:rFonts w:ascii="Times New Roman" w:hAnsi="Times New Roman" w:cs="Times New Roman"/>
          <w:color w:val="000000" w:themeColor="text1"/>
          <w:sz w:val="24"/>
          <w:szCs w:val="24"/>
        </w:rPr>
        <w:t>wysokość: 86cm.</w:t>
      </w:r>
    </w:p>
    <w:p w14:paraId="379FAEEA" w14:textId="77777777" w:rsidR="00EA270B" w:rsidRPr="00DF20D3" w:rsidRDefault="00EA270B" w:rsidP="00DF20D3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F20D3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04062A97" w14:textId="77777777" w:rsidR="00EA270B" w:rsidRPr="000527E0" w:rsidRDefault="00EA270B" w:rsidP="00DF20D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- kolorystyka: – płyta laminowana: jasny buk BAWARIA;</w:t>
      </w:r>
    </w:p>
    <w:p w14:paraId="7B9CA5B0" w14:textId="77777777" w:rsidR="00EA270B" w:rsidRPr="000527E0" w:rsidRDefault="00EA270B" w:rsidP="00DF20D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- grubość płyty: 2,8cm – blat kuchenny, 1,8cm (cały korpus szafki, drzwiczki szafki, szuflady).</w:t>
      </w:r>
    </w:p>
    <w:p w14:paraId="438D520A" w14:textId="77777777" w:rsidR="00EA270B" w:rsidRPr="00DF20D3" w:rsidRDefault="00EA270B" w:rsidP="00DF20D3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F20D3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Opis: </w:t>
      </w:r>
    </w:p>
    <w:p w14:paraId="1F912246" w14:textId="77777777" w:rsidR="00EA270B" w:rsidRPr="000527E0" w:rsidRDefault="00EA270B" w:rsidP="009444AD">
      <w:pPr>
        <w:pStyle w:val="Akapitzlist"/>
        <w:numPr>
          <w:ilvl w:val="0"/>
          <w:numId w:val="7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Wszystkie widoczne krawędzie zabezpieczone okleiną o grubości minimum 0,2cm </w:t>
      </w:r>
      <w:r w:rsidR="00E65A7C"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w kolorze płyty meblowej.</w:t>
      </w:r>
    </w:p>
    <w:p w14:paraId="1DDCACB3" w14:textId="77777777" w:rsidR="00EA270B" w:rsidRPr="000527E0" w:rsidRDefault="00EA270B" w:rsidP="009444AD">
      <w:pPr>
        <w:pStyle w:val="Akapitzlist"/>
        <w:numPr>
          <w:ilvl w:val="0"/>
          <w:numId w:val="7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Korpus łączony za pomocą złączy mimośrodowych.</w:t>
      </w:r>
    </w:p>
    <w:p w14:paraId="35DA1DA1" w14:textId="77777777" w:rsidR="00EA270B" w:rsidRPr="000527E0" w:rsidRDefault="00EA270B" w:rsidP="009444AD">
      <w:pPr>
        <w:pStyle w:val="Akapitzlist"/>
        <w:numPr>
          <w:ilvl w:val="0"/>
          <w:numId w:val="7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Szafka podzielona na dwie części: z lewej znajdują się 4 szuflady osadzone na prowadnicach kulkowych, z prawej strony – szafka zamykana podzielona na 3 przestrzenie półkowe. </w:t>
      </w:r>
    </w:p>
    <w:p w14:paraId="0BAF71B9" w14:textId="77777777" w:rsidR="00EA270B" w:rsidRPr="000527E0" w:rsidRDefault="00EA270B" w:rsidP="009444AD">
      <w:pPr>
        <w:pStyle w:val="Akapitzlist"/>
        <w:numPr>
          <w:ilvl w:val="0"/>
          <w:numId w:val="7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Półki w szafce z możliwością regulacji wysokości (oprócz półki środkowej – zamontowanej na stałe jako wsparcie konstrukcji mebla), mocowane systemem zapadkowym, uniemożliwiającym przypadkowe wysunięcie. </w:t>
      </w:r>
    </w:p>
    <w:p w14:paraId="64AA7D94" w14:textId="77777777" w:rsidR="00EA270B" w:rsidRPr="000527E0" w:rsidRDefault="00EA270B" w:rsidP="009444AD">
      <w:pPr>
        <w:pStyle w:val="Akapitzlist"/>
        <w:numPr>
          <w:ilvl w:val="0"/>
          <w:numId w:val="7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Drzwiczki osadzone na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samodomykających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się zawiasach z cichym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domykiem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o kącie rozwarcia minimum110 stopni testowane na 40 tys. cykli otwarcie – zamknięcie. </w:t>
      </w:r>
    </w:p>
    <w:p w14:paraId="7BA07985" w14:textId="77777777" w:rsidR="00EA270B" w:rsidRPr="000527E0" w:rsidRDefault="00EA270B" w:rsidP="009444AD">
      <w:pPr>
        <w:pStyle w:val="Akapitzlist"/>
        <w:numPr>
          <w:ilvl w:val="0"/>
          <w:numId w:val="7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Skrzydło drzwiczek montowane na zawiasach typu puszkowego w ilości 2 sztuk na skrzydło. </w:t>
      </w:r>
    </w:p>
    <w:p w14:paraId="5662CC97" w14:textId="77777777" w:rsidR="00EA270B" w:rsidRPr="000527E0" w:rsidRDefault="00EA270B" w:rsidP="009444AD">
      <w:pPr>
        <w:pStyle w:val="Akapitzlist"/>
        <w:numPr>
          <w:ilvl w:val="0"/>
          <w:numId w:val="7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W cokoliku zastosowano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antyślizgacze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74F9EA4" w14:textId="77777777" w:rsidR="00EA270B" w:rsidRPr="000527E0" w:rsidRDefault="00EA270B" w:rsidP="009444AD">
      <w:pPr>
        <w:pStyle w:val="Akapitzlist"/>
        <w:numPr>
          <w:ilvl w:val="0"/>
          <w:numId w:val="7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Szafka będzie wyposażona w 5 uchwytów aluminiowych, dwupunktowych o rozstawie 12,8cm – montaż pionowy (1 sztuka), montaż poziomy (4 sztuki).</w:t>
      </w:r>
    </w:p>
    <w:p w14:paraId="3485AEA1" w14:textId="77777777" w:rsidR="00EA270B" w:rsidRPr="000527E0" w:rsidRDefault="00EA270B" w:rsidP="00501A9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789210C" w14:textId="697D4AB2" w:rsidR="00EA270B" w:rsidRPr="00FF70E0" w:rsidRDefault="00EA270B" w:rsidP="00820588">
      <w:pPr>
        <w:pStyle w:val="Nagwek3"/>
        <w:numPr>
          <w:ilvl w:val="0"/>
          <w:numId w:val="33"/>
        </w:numP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F70E0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STÓŁ KUCHENNY – 1 sztuka</w:t>
      </w:r>
    </w:p>
    <w:p w14:paraId="32C57292" w14:textId="77777777" w:rsidR="009F3E8A" w:rsidRPr="000527E0" w:rsidRDefault="009F3E8A" w:rsidP="00501A9F">
      <w:pPr>
        <w:rPr>
          <w:rFonts w:ascii="Times New Roman" w:hAnsi="Times New Roman"/>
          <w:color w:val="000000" w:themeColor="text1"/>
          <w:sz w:val="24"/>
          <w:szCs w:val="24"/>
        </w:rPr>
        <w:sectPr w:rsidR="009F3E8A" w:rsidRPr="000527E0" w:rsidSect="009F3E8A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BC92121" w14:textId="77777777" w:rsidR="00EA270B" w:rsidRPr="000527E0" w:rsidRDefault="00EA270B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Rysunek poglądowy</w:t>
      </w:r>
    </w:p>
    <w:p w14:paraId="4E08E3E0" w14:textId="77777777" w:rsidR="00EA270B" w:rsidRPr="000527E0" w:rsidRDefault="00EA270B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18DCBBAF" wp14:editId="58360271">
            <wp:extent cx="2165420" cy="1721825"/>
            <wp:effectExtent l="0" t="0" r="6350" b="0"/>
            <wp:docPr id="3" name="Obraz 3" descr="Rysunek poglądowy stołu kuchenne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Rysunek poglądowy stołu kuchennego 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442" cy="1745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AF000" w14:textId="77777777" w:rsidR="009F3E8A" w:rsidRPr="000527E0" w:rsidRDefault="009F3E8A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7611DC" w14:textId="77777777" w:rsidR="00EA270B" w:rsidRPr="000527E0" w:rsidRDefault="00EA270B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Rzut z boku</w:t>
      </w:r>
    </w:p>
    <w:p w14:paraId="5697E0F0" w14:textId="77777777" w:rsidR="00EA270B" w:rsidRPr="000527E0" w:rsidRDefault="00EA270B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443F5C89" wp14:editId="67F9C23B">
            <wp:extent cx="1356528" cy="1755030"/>
            <wp:effectExtent l="0" t="0" r="0" b="0"/>
            <wp:docPr id="4" name="Obraz 4" descr="Rysunek poglądowy stołu kuchennego rzut z b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Rysunek poglądowy stołu kuchennego rzut z boku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965" cy="180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D43FC" w14:textId="77777777" w:rsidR="009F3E8A" w:rsidRPr="000527E0" w:rsidRDefault="009F3E8A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  <w:sectPr w:rsidR="009F3E8A" w:rsidRPr="000527E0" w:rsidSect="009F3E8A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7B45EA7E" w14:textId="77777777" w:rsidR="00EA270B" w:rsidRPr="009444AD" w:rsidRDefault="00EA270B" w:rsidP="009444AD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444AD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4441DCB5" w14:textId="5D54EB84" w:rsidR="00EA270B" w:rsidRPr="009444AD" w:rsidRDefault="00EA270B" w:rsidP="00820588">
      <w:pPr>
        <w:pStyle w:val="Akapitzlist"/>
        <w:numPr>
          <w:ilvl w:val="0"/>
          <w:numId w:val="100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4AD">
        <w:rPr>
          <w:rFonts w:ascii="Times New Roman" w:hAnsi="Times New Roman" w:cs="Times New Roman"/>
          <w:color w:val="000000" w:themeColor="text1"/>
          <w:sz w:val="24"/>
          <w:szCs w:val="24"/>
        </w:rPr>
        <w:t>szerokość: 100cm;</w:t>
      </w:r>
    </w:p>
    <w:p w14:paraId="2DBCEC30" w14:textId="1F0E3248" w:rsidR="00EA270B" w:rsidRPr="009444AD" w:rsidRDefault="00EA270B" w:rsidP="00820588">
      <w:pPr>
        <w:pStyle w:val="Akapitzlist"/>
        <w:numPr>
          <w:ilvl w:val="0"/>
          <w:numId w:val="100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4AD">
        <w:rPr>
          <w:rFonts w:ascii="Times New Roman" w:hAnsi="Times New Roman" w:cs="Times New Roman"/>
          <w:color w:val="000000" w:themeColor="text1"/>
          <w:sz w:val="24"/>
          <w:szCs w:val="24"/>
        </w:rPr>
        <w:t>głębokość: 60cm;</w:t>
      </w:r>
    </w:p>
    <w:p w14:paraId="43BDBE83" w14:textId="1C8C8988" w:rsidR="00EA270B" w:rsidRPr="009444AD" w:rsidRDefault="00EA270B" w:rsidP="00820588">
      <w:pPr>
        <w:pStyle w:val="Akapitzlist"/>
        <w:numPr>
          <w:ilvl w:val="0"/>
          <w:numId w:val="100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4AD">
        <w:rPr>
          <w:rFonts w:ascii="Times New Roman" w:hAnsi="Times New Roman" w:cs="Times New Roman"/>
          <w:color w:val="000000" w:themeColor="text1"/>
          <w:sz w:val="24"/>
          <w:szCs w:val="24"/>
        </w:rPr>
        <w:t>wysokość: 76cm;</w:t>
      </w:r>
    </w:p>
    <w:p w14:paraId="61426F98" w14:textId="43F1EA64" w:rsidR="00EA270B" w:rsidRPr="009444AD" w:rsidRDefault="00EA270B" w:rsidP="00820588">
      <w:pPr>
        <w:pStyle w:val="Akapitzlist"/>
        <w:numPr>
          <w:ilvl w:val="0"/>
          <w:numId w:val="100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4AD">
        <w:rPr>
          <w:rFonts w:ascii="Times New Roman" w:hAnsi="Times New Roman" w:cs="Times New Roman"/>
          <w:color w:val="000000" w:themeColor="text1"/>
          <w:sz w:val="24"/>
          <w:szCs w:val="24"/>
        </w:rPr>
        <w:t>wymiary płyty tylnej: 100 x 72,5cm.</w:t>
      </w:r>
    </w:p>
    <w:p w14:paraId="4CC00969" w14:textId="77777777" w:rsidR="00EA270B" w:rsidRPr="009444AD" w:rsidRDefault="00EA270B" w:rsidP="009444AD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444AD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7E35F042" w14:textId="24438369" w:rsidR="00EA270B" w:rsidRPr="009444AD" w:rsidRDefault="00EA270B" w:rsidP="00820588">
      <w:pPr>
        <w:pStyle w:val="Akapitzlist"/>
        <w:numPr>
          <w:ilvl w:val="0"/>
          <w:numId w:val="101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444AD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BAWARIA;</w:t>
      </w:r>
    </w:p>
    <w:p w14:paraId="764F227D" w14:textId="3F016184" w:rsidR="00EA270B" w:rsidRPr="009444AD" w:rsidRDefault="00EA270B" w:rsidP="00820588">
      <w:pPr>
        <w:pStyle w:val="Akapitzlist"/>
        <w:numPr>
          <w:ilvl w:val="0"/>
          <w:numId w:val="10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4AD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1,8cm (płyta tylna) oraz 2,5cm (blat);</w:t>
      </w:r>
    </w:p>
    <w:p w14:paraId="54EB01D5" w14:textId="26E082FA" w:rsidR="00EA270B" w:rsidRPr="009444AD" w:rsidRDefault="00EA270B" w:rsidP="00820588">
      <w:pPr>
        <w:pStyle w:val="Akapitzlist"/>
        <w:numPr>
          <w:ilvl w:val="0"/>
          <w:numId w:val="101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444AD">
        <w:rPr>
          <w:rFonts w:ascii="Times New Roman" w:hAnsi="Times New Roman"/>
          <w:color w:val="000000" w:themeColor="text1"/>
          <w:sz w:val="24"/>
          <w:szCs w:val="24"/>
        </w:rPr>
        <w:t>noga meblowa do stołu:</w:t>
      </w:r>
      <w:r w:rsidRPr="009444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 sztuki,</w:t>
      </w:r>
      <w:r w:rsidRPr="009444AD">
        <w:rPr>
          <w:rFonts w:ascii="Times New Roman" w:hAnsi="Times New Roman"/>
          <w:color w:val="000000" w:themeColor="text1"/>
          <w:sz w:val="24"/>
          <w:szCs w:val="24"/>
        </w:rPr>
        <w:t xml:space="preserve"> okrągła, satynowa o średnicy</w:t>
      </w:r>
      <w:r w:rsidR="009F3E8A" w:rsidRPr="009444AD">
        <w:rPr>
          <w:rFonts w:ascii="Times New Roman" w:hAnsi="Times New Roman"/>
          <w:color w:val="000000" w:themeColor="text1"/>
          <w:sz w:val="24"/>
          <w:szCs w:val="24"/>
        </w:rPr>
        <w:t xml:space="preserve"> nie mniejszej niż 6cm: wysokość – 71cm </w:t>
      </w:r>
      <w:r w:rsidRPr="009444AD">
        <w:rPr>
          <w:rFonts w:ascii="Times New Roman" w:hAnsi="Times New Roman"/>
          <w:color w:val="000000" w:themeColor="text1"/>
          <w:sz w:val="24"/>
          <w:szCs w:val="24"/>
        </w:rPr>
        <w:t>z regulacją do 3cm.</w:t>
      </w:r>
    </w:p>
    <w:p w14:paraId="56B21BEC" w14:textId="77777777" w:rsidR="00EA270B" w:rsidRPr="009444AD" w:rsidRDefault="00EA270B" w:rsidP="009444AD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444AD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Opis:</w:t>
      </w:r>
    </w:p>
    <w:p w14:paraId="09E61AE2" w14:textId="77777777" w:rsidR="00EA270B" w:rsidRPr="000527E0" w:rsidRDefault="00EA270B" w:rsidP="009444AD">
      <w:pPr>
        <w:pStyle w:val="Akapitzlist"/>
        <w:numPr>
          <w:ilvl w:val="0"/>
          <w:numId w:val="2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Stół</w:t>
      </w:r>
      <w:r w:rsidRPr="000527E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wykonany z płyty laminowanej o grubości 2,5cm (blat) i 1,8cm – płyta pionowa, 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br/>
        <w:t>w kolorze jasny buk BAWARIA klasy higieny E – 1;</w:t>
      </w:r>
    </w:p>
    <w:p w14:paraId="5BA20407" w14:textId="77777777" w:rsidR="00EA270B" w:rsidRPr="000527E0" w:rsidRDefault="00EA270B" w:rsidP="009444AD">
      <w:pPr>
        <w:pStyle w:val="Akapitzlist"/>
        <w:numPr>
          <w:ilvl w:val="0"/>
          <w:numId w:val="2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Krawędzie zabezpieczone okleiną PCV o grubości minimum 0,2cm.</w:t>
      </w:r>
    </w:p>
    <w:p w14:paraId="718155A9" w14:textId="77777777" w:rsidR="00EA270B" w:rsidRPr="000527E0" w:rsidRDefault="00EA270B" w:rsidP="009444AD">
      <w:pPr>
        <w:pStyle w:val="Akapitzlist"/>
        <w:numPr>
          <w:ilvl w:val="0"/>
          <w:numId w:val="2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Stół składa się z blatu mocowanego za pomocą wsporników (kątowników stalowych) </w:t>
      </w:r>
      <w:r w:rsidR="009F3E8A" w:rsidRPr="000527E0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z płytą pionową (płyta tylna) i dwóch nóg satynowych mocowanych za pomocą wkrętów podtrzymujących blat.</w:t>
      </w:r>
    </w:p>
    <w:p w14:paraId="09C01B6D" w14:textId="77777777" w:rsidR="00EA270B" w:rsidRPr="000527E0" w:rsidRDefault="009F3E8A" w:rsidP="009444AD">
      <w:pPr>
        <w:pStyle w:val="Akapitzlist"/>
        <w:numPr>
          <w:ilvl w:val="0"/>
          <w:numId w:val="2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Blat o zaokrąglonych krawędziach obrzeży od strony wewnętrznej</w:t>
      </w:r>
      <w:r w:rsidR="00EA270B" w:rsidRPr="000527E0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9E8CEC9" w14:textId="77777777" w:rsidR="00EA270B" w:rsidRPr="000527E0" w:rsidRDefault="00EA270B" w:rsidP="009444AD">
      <w:pPr>
        <w:pStyle w:val="Akapitzlist"/>
        <w:numPr>
          <w:ilvl w:val="0"/>
          <w:numId w:val="2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Zmontowany stół posiada możliwość przymocowany do ściany, celem uniknięcia przesunięcia. </w:t>
      </w:r>
    </w:p>
    <w:p w14:paraId="6351B29C" w14:textId="77777777" w:rsidR="00264BAA" w:rsidRPr="000527E0" w:rsidRDefault="00264BAA" w:rsidP="00501A9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03DF059" w14:textId="77777777" w:rsidR="00EA270B" w:rsidRPr="00FF70E0" w:rsidRDefault="00EA270B" w:rsidP="00820588">
      <w:pPr>
        <w:pStyle w:val="Nagwek3"/>
        <w:numPr>
          <w:ilvl w:val="0"/>
          <w:numId w:val="33"/>
        </w:numP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F70E0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SZAFKA WISZĄCA Z OCIEKACZEM – 1 sztuka </w:t>
      </w:r>
    </w:p>
    <w:p w14:paraId="733A72D3" w14:textId="77777777" w:rsidR="00EA270B" w:rsidRPr="000527E0" w:rsidRDefault="00EA270B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Rysunek poglądowy</w:t>
      </w:r>
    </w:p>
    <w:p w14:paraId="24540975" w14:textId="77777777" w:rsidR="00EA270B" w:rsidRPr="000527E0" w:rsidRDefault="00EA270B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noProof/>
          <w:color w:val="000000" w:themeColor="text1"/>
          <w:sz w:val="24"/>
          <w:szCs w:val="24"/>
          <w:lang w:eastAsia="pl-PL"/>
        </w:rPr>
        <w:lastRenderedPageBreak/>
        <w:drawing>
          <wp:inline distT="0" distB="0" distL="0" distR="0" wp14:anchorId="6AD45129" wp14:editId="0E45FEAC">
            <wp:extent cx="2177647" cy="2490010"/>
            <wp:effectExtent l="0" t="0" r="0" b="5715"/>
            <wp:docPr id="5" name="Obraz 5" descr="Rysunek poglądowy szafki wiszącej z ociekacz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Rysunek poglądowy szafki wiszącej z ociekaczem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443" cy="2541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B8A45" w14:textId="77777777" w:rsidR="00EA270B" w:rsidRPr="004B36FD" w:rsidRDefault="00EA270B" w:rsidP="004B36FD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B36FD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3AF45ED2" w14:textId="17FC61F5" w:rsidR="00EA270B" w:rsidRPr="004B36FD" w:rsidRDefault="00EA270B" w:rsidP="00820588">
      <w:pPr>
        <w:pStyle w:val="Akapitzlist"/>
        <w:numPr>
          <w:ilvl w:val="0"/>
          <w:numId w:val="10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36FD">
        <w:rPr>
          <w:rFonts w:ascii="Times New Roman" w:hAnsi="Times New Roman" w:cs="Times New Roman"/>
          <w:color w:val="000000" w:themeColor="text1"/>
          <w:sz w:val="24"/>
          <w:szCs w:val="24"/>
        </w:rPr>
        <w:t>szerokość: 80cm;</w:t>
      </w:r>
    </w:p>
    <w:p w14:paraId="4BE66B64" w14:textId="5D45A0CE" w:rsidR="00EA270B" w:rsidRPr="004B36FD" w:rsidRDefault="00EA270B" w:rsidP="00820588">
      <w:pPr>
        <w:pStyle w:val="Akapitzlist"/>
        <w:numPr>
          <w:ilvl w:val="0"/>
          <w:numId w:val="10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36FD">
        <w:rPr>
          <w:rFonts w:ascii="Times New Roman" w:hAnsi="Times New Roman" w:cs="Times New Roman"/>
          <w:color w:val="000000" w:themeColor="text1"/>
          <w:sz w:val="24"/>
          <w:szCs w:val="24"/>
        </w:rPr>
        <w:t>głębokość: 32cm;</w:t>
      </w:r>
    </w:p>
    <w:p w14:paraId="61B2B1A5" w14:textId="7DDAABB6" w:rsidR="00EA270B" w:rsidRPr="004B36FD" w:rsidRDefault="00EA270B" w:rsidP="00820588">
      <w:pPr>
        <w:pStyle w:val="Akapitzlist"/>
        <w:numPr>
          <w:ilvl w:val="0"/>
          <w:numId w:val="10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36FD">
        <w:rPr>
          <w:rFonts w:ascii="Times New Roman" w:hAnsi="Times New Roman" w:cs="Times New Roman"/>
          <w:color w:val="000000" w:themeColor="text1"/>
          <w:sz w:val="24"/>
          <w:szCs w:val="24"/>
        </w:rPr>
        <w:t>wysokość: 94cm.</w:t>
      </w:r>
    </w:p>
    <w:p w14:paraId="1F55EA60" w14:textId="77777777" w:rsidR="00EA270B" w:rsidRPr="004B36FD" w:rsidRDefault="00EA270B" w:rsidP="004B36FD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B36FD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3E0D19C6" w14:textId="13F01A62" w:rsidR="00EA270B" w:rsidRPr="004B36FD" w:rsidRDefault="00EA270B" w:rsidP="00820588">
      <w:pPr>
        <w:pStyle w:val="Akapitzlist"/>
        <w:numPr>
          <w:ilvl w:val="0"/>
          <w:numId w:val="102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B36FD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BAWARIA;</w:t>
      </w:r>
    </w:p>
    <w:p w14:paraId="17A2A3EA" w14:textId="57035F92" w:rsidR="00EA270B" w:rsidRPr="004B36FD" w:rsidRDefault="00EA270B" w:rsidP="00820588">
      <w:pPr>
        <w:pStyle w:val="Akapitzlist"/>
        <w:numPr>
          <w:ilvl w:val="0"/>
          <w:numId w:val="10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36FD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1,8cm (cały korpus szafki, drzwiczki szafki).</w:t>
      </w:r>
    </w:p>
    <w:p w14:paraId="5576F976" w14:textId="77777777" w:rsidR="00EA270B" w:rsidRPr="004B36FD" w:rsidRDefault="00EA270B" w:rsidP="004B36FD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B36FD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Opis: </w:t>
      </w:r>
    </w:p>
    <w:p w14:paraId="504CF936" w14:textId="77777777" w:rsidR="00EA270B" w:rsidRPr="000527E0" w:rsidRDefault="00EA270B" w:rsidP="004B36FD">
      <w:pPr>
        <w:pStyle w:val="Akapitzlist"/>
        <w:numPr>
          <w:ilvl w:val="0"/>
          <w:numId w:val="8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Wszystkie widoczne krawędzie zabezpieczone okleiną o grubości minimum 0,2cm </w:t>
      </w:r>
      <w:r w:rsidR="009F3E8A"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w kolorze płyty meblowej.</w:t>
      </w:r>
    </w:p>
    <w:p w14:paraId="34016230" w14:textId="77777777" w:rsidR="00EA270B" w:rsidRPr="000527E0" w:rsidRDefault="00EA270B" w:rsidP="004B36FD">
      <w:pPr>
        <w:pStyle w:val="Akapitzlist"/>
        <w:numPr>
          <w:ilvl w:val="0"/>
          <w:numId w:val="8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Korpus łączony za pomocą złączy mimośrodowych. </w:t>
      </w:r>
    </w:p>
    <w:p w14:paraId="34208F8C" w14:textId="77777777" w:rsidR="00EA270B" w:rsidRPr="000527E0" w:rsidRDefault="00EA270B" w:rsidP="004B36FD">
      <w:pPr>
        <w:pStyle w:val="Akapitzlist"/>
        <w:numPr>
          <w:ilvl w:val="0"/>
          <w:numId w:val="8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Szafka podzielona na dwie przestrzenie półkowe, półka zamocowana na stałe, na wysokości około 38cm od wieńca górnego. </w:t>
      </w:r>
    </w:p>
    <w:p w14:paraId="602FCBF8" w14:textId="77777777" w:rsidR="00EA270B" w:rsidRPr="000527E0" w:rsidRDefault="00EA270B" w:rsidP="004B36FD">
      <w:pPr>
        <w:pStyle w:val="Akapitzlist"/>
        <w:numPr>
          <w:ilvl w:val="0"/>
          <w:numId w:val="8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Drzwi osadzone mają być na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samodomykających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się zawiasach z cichym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domykiem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o kącie rozwarcia minimum110 stopni testowane na 40 tys. cykli otwarcie – zamknięcie. </w:t>
      </w:r>
    </w:p>
    <w:p w14:paraId="24B0C854" w14:textId="77777777" w:rsidR="00EA270B" w:rsidRPr="000527E0" w:rsidRDefault="00EA270B" w:rsidP="004B36FD">
      <w:pPr>
        <w:pStyle w:val="Akapitzlist"/>
        <w:numPr>
          <w:ilvl w:val="0"/>
          <w:numId w:val="8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Szafka będzie wyposażona w 2 sztuki uchwytów aluminiowych, dwupunktowych </w:t>
      </w:r>
      <w:r w:rsidR="009F3E8A" w:rsidRPr="000527E0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o rozstawie 12,8cm – montaż pionowy. </w:t>
      </w:r>
    </w:p>
    <w:p w14:paraId="2D021330" w14:textId="77777777" w:rsidR="00EA270B" w:rsidRPr="000527E0" w:rsidRDefault="00EA270B" w:rsidP="004B36FD">
      <w:pPr>
        <w:pStyle w:val="Akapitzlist"/>
        <w:numPr>
          <w:ilvl w:val="0"/>
          <w:numId w:val="8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Szafka wyposażona w 2 wieszaki metalowe umożliwiające szybki montaż do ściany przez </w:t>
      </w: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Wykonawcę.</w:t>
      </w:r>
    </w:p>
    <w:p w14:paraId="725F50DD" w14:textId="23E4DAA3" w:rsidR="00EA270B" w:rsidRPr="00FF70E0" w:rsidRDefault="00EA270B" w:rsidP="00820588">
      <w:pPr>
        <w:pStyle w:val="Nagwek3"/>
        <w:numPr>
          <w:ilvl w:val="0"/>
          <w:numId w:val="33"/>
        </w:numP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F70E0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SZAFKA WISZĄCA JEDNODRZWIOWA – 1 sztuka</w:t>
      </w:r>
    </w:p>
    <w:p w14:paraId="4DAE2F63" w14:textId="77777777" w:rsidR="00EA270B" w:rsidRPr="000527E0" w:rsidRDefault="00EA270B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Rysunek poglądowy</w:t>
      </w:r>
    </w:p>
    <w:p w14:paraId="2E5CC19B" w14:textId="77777777" w:rsidR="00EA270B" w:rsidRPr="000527E0" w:rsidRDefault="00EA270B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56FE0685" wp14:editId="4850E5B5">
            <wp:extent cx="1411242" cy="1389074"/>
            <wp:effectExtent l="0" t="0" r="0" b="1905"/>
            <wp:docPr id="6" name="Obraz 6" descr="Rysunek poglądowy szafki wiszącej jednodrzwiow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Rysunek poglądowy szafki wiszącej jednodrzwiowej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205" cy="1401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C2C94" w14:textId="77777777" w:rsidR="00EA270B" w:rsidRPr="00771791" w:rsidRDefault="00EA270B" w:rsidP="00771791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71791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Wymiary:</w:t>
      </w:r>
    </w:p>
    <w:p w14:paraId="31C6F85E" w14:textId="3FAEF06C" w:rsidR="00EA270B" w:rsidRPr="00771791" w:rsidRDefault="00EA270B" w:rsidP="00820588">
      <w:pPr>
        <w:pStyle w:val="Akapitzlist"/>
        <w:numPr>
          <w:ilvl w:val="0"/>
          <w:numId w:val="10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1791">
        <w:rPr>
          <w:rFonts w:ascii="Times New Roman" w:hAnsi="Times New Roman" w:cs="Times New Roman"/>
          <w:color w:val="000000" w:themeColor="text1"/>
          <w:sz w:val="24"/>
          <w:szCs w:val="24"/>
        </w:rPr>
        <w:t>szerokość: 65cm;</w:t>
      </w:r>
    </w:p>
    <w:p w14:paraId="3932F661" w14:textId="7B9BFE26" w:rsidR="00EA270B" w:rsidRPr="00771791" w:rsidRDefault="00EA270B" w:rsidP="00820588">
      <w:pPr>
        <w:pStyle w:val="Akapitzlist"/>
        <w:numPr>
          <w:ilvl w:val="0"/>
          <w:numId w:val="10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1791">
        <w:rPr>
          <w:rFonts w:ascii="Times New Roman" w:hAnsi="Times New Roman" w:cs="Times New Roman"/>
          <w:color w:val="000000" w:themeColor="text1"/>
          <w:sz w:val="24"/>
          <w:szCs w:val="24"/>
        </w:rPr>
        <w:t>głębokość: 32cm;</w:t>
      </w:r>
    </w:p>
    <w:p w14:paraId="7322C4F9" w14:textId="7027A333" w:rsidR="00EA270B" w:rsidRPr="00771791" w:rsidRDefault="00EA270B" w:rsidP="00820588">
      <w:pPr>
        <w:pStyle w:val="Akapitzlist"/>
        <w:numPr>
          <w:ilvl w:val="0"/>
          <w:numId w:val="10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179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wysokość: 94cm.</w:t>
      </w:r>
    </w:p>
    <w:p w14:paraId="17EB6737" w14:textId="77777777" w:rsidR="00EA270B" w:rsidRPr="00771791" w:rsidRDefault="00EA270B" w:rsidP="00771791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71791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3CE36C0B" w14:textId="3CEA1307" w:rsidR="00EA270B" w:rsidRPr="00771791" w:rsidRDefault="00EA270B" w:rsidP="00820588">
      <w:pPr>
        <w:pStyle w:val="Akapitzlist"/>
        <w:numPr>
          <w:ilvl w:val="0"/>
          <w:numId w:val="104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71791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BAWARIA;</w:t>
      </w:r>
    </w:p>
    <w:p w14:paraId="7BB4AB46" w14:textId="4ECE8946" w:rsidR="00EA270B" w:rsidRPr="00771791" w:rsidRDefault="00EA270B" w:rsidP="00820588">
      <w:pPr>
        <w:pStyle w:val="Akapitzlist"/>
        <w:numPr>
          <w:ilvl w:val="0"/>
          <w:numId w:val="104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1791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1,8cm (cały korpus szafki, drzwiczki szafki).</w:t>
      </w:r>
    </w:p>
    <w:p w14:paraId="5D1B8EFE" w14:textId="77777777" w:rsidR="00EA270B" w:rsidRPr="00771791" w:rsidRDefault="00EA270B" w:rsidP="00771791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71791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Opis: </w:t>
      </w:r>
    </w:p>
    <w:p w14:paraId="05499C24" w14:textId="77777777" w:rsidR="00EA270B" w:rsidRPr="000527E0" w:rsidRDefault="00EA270B" w:rsidP="00771791">
      <w:pPr>
        <w:pStyle w:val="Akapitzlist"/>
        <w:numPr>
          <w:ilvl w:val="0"/>
          <w:numId w:val="9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Wszystkie widoczne krawędzie zabezpieczone okleiną o grubości minimum 0,2cm </w:t>
      </w:r>
      <w:r w:rsidR="00083C27"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w kolorze płyty meblowej.</w:t>
      </w:r>
    </w:p>
    <w:p w14:paraId="73F7B9D6" w14:textId="77777777" w:rsidR="00EA270B" w:rsidRPr="000527E0" w:rsidRDefault="00EA270B" w:rsidP="00771791">
      <w:pPr>
        <w:pStyle w:val="Akapitzlist"/>
        <w:numPr>
          <w:ilvl w:val="0"/>
          <w:numId w:val="9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Korpus łączony za pomocą złączy mimośrodowych. </w:t>
      </w:r>
    </w:p>
    <w:p w14:paraId="01A13FC1" w14:textId="77777777" w:rsidR="00EA270B" w:rsidRPr="000527E0" w:rsidRDefault="00EA270B" w:rsidP="00771791">
      <w:pPr>
        <w:pStyle w:val="Akapitzlist"/>
        <w:numPr>
          <w:ilvl w:val="0"/>
          <w:numId w:val="9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Szafka podzielona na trzy przestrzenie półkowe</w:t>
      </w:r>
      <w:r w:rsidR="00BB34CB" w:rsidRPr="000527E0">
        <w:rPr>
          <w:rFonts w:ascii="Times New Roman" w:hAnsi="Times New Roman"/>
          <w:color w:val="000000" w:themeColor="text1"/>
          <w:sz w:val="24"/>
          <w:szCs w:val="24"/>
        </w:rPr>
        <w:t>, półki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mocowane systemem zapadkowym, uniemożliwiającym przypadkowe wysunięcie. </w:t>
      </w:r>
    </w:p>
    <w:p w14:paraId="22179014" w14:textId="77777777" w:rsidR="00EA270B" w:rsidRPr="000527E0" w:rsidRDefault="00EA270B" w:rsidP="00771791">
      <w:pPr>
        <w:pStyle w:val="Akapitzlist"/>
        <w:numPr>
          <w:ilvl w:val="0"/>
          <w:numId w:val="9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Drzwiczki osadzone na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samodomykających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się zawiasach z cichym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domykiem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o kącie rozwarcia minimum110 stopni testowane na 40 tys. cykli otwarcie – zamknięcie. </w:t>
      </w:r>
    </w:p>
    <w:p w14:paraId="7CFF153F" w14:textId="77777777" w:rsidR="00EA270B" w:rsidRPr="000527E0" w:rsidRDefault="00EA270B" w:rsidP="00771791">
      <w:pPr>
        <w:pStyle w:val="Akapitzlist"/>
        <w:numPr>
          <w:ilvl w:val="0"/>
          <w:numId w:val="9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 płycie tylnej i wieńcu górnym szafki umiejscowione otwory umożliwiające doprowadzenie od okapu nad kuchenką gazową do k</w:t>
      </w:r>
      <w:r w:rsidR="00083C27" w:rsidRPr="000527E0">
        <w:rPr>
          <w:rFonts w:ascii="Times New Roman" w:hAnsi="Times New Roman"/>
          <w:color w:val="000000" w:themeColor="text1"/>
          <w:sz w:val="24"/>
          <w:szCs w:val="24"/>
        </w:rPr>
        <w:t>ratki wentylacyjnej, rury o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przekroju fi 100.</w:t>
      </w:r>
      <w:r w:rsidR="00083C27"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Celem umiejscowienia otworów we właściwym miejscu, niezbędne są oględziny i pomiar własny Wykonawcy.</w:t>
      </w:r>
    </w:p>
    <w:p w14:paraId="60DF1040" w14:textId="77777777" w:rsidR="00EA270B" w:rsidRPr="000527E0" w:rsidRDefault="00EA270B" w:rsidP="00771791">
      <w:pPr>
        <w:pStyle w:val="Akapitzlist"/>
        <w:numPr>
          <w:ilvl w:val="0"/>
          <w:numId w:val="9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Szafka będzie wyposażona w 1 sztukę uchwytów aluminiowych, dwupunktowych o rozstawie 12,8cm – montaż pionowy. </w:t>
      </w:r>
    </w:p>
    <w:p w14:paraId="687F614E" w14:textId="77777777" w:rsidR="00EA270B" w:rsidRPr="000527E0" w:rsidRDefault="00EA270B" w:rsidP="00771791">
      <w:pPr>
        <w:pStyle w:val="Akapitzlist"/>
        <w:numPr>
          <w:ilvl w:val="0"/>
          <w:numId w:val="9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Szafka wyposażona w 2 wieszaki metalowe umożliwiające szybki montaż do ściany przez </w:t>
      </w: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Wykonawcę.</w:t>
      </w:r>
    </w:p>
    <w:p w14:paraId="123B7FEC" w14:textId="18675AE0" w:rsidR="00EA270B" w:rsidRPr="00254E6B" w:rsidRDefault="00EA270B" w:rsidP="00820588">
      <w:pPr>
        <w:pStyle w:val="Nagwek3"/>
        <w:numPr>
          <w:ilvl w:val="0"/>
          <w:numId w:val="33"/>
        </w:numP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54E6B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SZAFKA WISZĄCA DWUDRZWIOWA – 1 sztuka</w:t>
      </w:r>
    </w:p>
    <w:p w14:paraId="0FA73051" w14:textId="77777777" w:rsidR="00EA270B" w:rsidRPr="000527E0" w:rsidRDefault="00EA270B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Rysunek poglądowy</w:t>
      </w:r>
    </w:p>
    <w:p w14:paraId="1BF55404" w14:textId="77777777" w:rsidR="00EA270B" w:rsidRPr="000527E0" w:rsidRDefault="00EA270B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29F2FB82" wp14:editId="7B622974">
            <wp:extent cx="2288643" cy="2886077"/>
            <wp:effectExtent l="0" t="0" r="0" b="0"/>
            <wp:docPr id="23" name="Obraz 23" descr="Rysunek poglądowy szafki wiszącej dwudrzwiow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braz 23" descr="Rysunek poglądowy szafki wiszącej dwudrzwiowej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736" cy="2917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4E6F6" w14:textId="77777777" w:rsidR="00EA270B" w:rsidRPr="00FA127B" w:rsidRDefault="00EA270B" w:rsidP="00FA127B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A127B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Wymiary:</w:t>
      </w:r>
    </w:p>
    <w:p w14:paraId="2A3D261D" w14:textId="7466BBD4" w:rsidR="00EA270B" w:rsidRPr="00FA127B" w:rsidRDefault="00EA270B" w:rsidP="00820588">
      <w:pPr>
        <w:pStyle w:val="Akapitzlist"/>
        <w:numPr>
          <w:ilvl w:val="0"/>
          <w:numId w:val="105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127B">
        <w:rPr>
          <w:rFonts w:ascii="Times New Roman" w:hAnsi="Times New Roman" w:cs="Times New Roman"/>
          <w:color w:val="000000" w:themeColor="text1"/>
          <w:sz w:val="24"/>
          <w:szCs w:val="24"/>
        </w:rPr>
        <w:t>szerokość: 68cm;</w:t>
      </w:r>
    </w:p>
    <w:p w14:paraId="06EBE99A" w14:textId="628DABCF" w:rsidR="00EA270B" w:rsidRPr="00FA127B" w:rsidRDefault="00EA270B" w:rsidP="00820588">
      <w:pPr>
        <w:pStyle w:val="Akapitzlist"/>
        <w:numPr>
          <w:ilvl w:val="0"/>
          <w:numId w:val="105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127B">
        <w:rPr>
          <w:rFonts w:ascii="Times New Roman" w:hAnsi="Times New Roman" w:cs="Times New Roman"/>
          <w:color w:val="000000" w:themeColor="text1"/>
          <w:sz w:val="24"/>
          <w:szCs w:val="24"/>
        </w:rPr>
        <w:t>głębokość: 32cm;</w:t>
      </w:r>
    </w:p>
    <w:p w14:paraId="236D5BDD" w14:textId="0D081AFC" w:rsidR="00EA270B" w:rsidRPr="00FA127B" w:rsidRDefault="00EA270B" w:rsidP="00820588">
      <w:pPr>
        <w:pStyle w:val="Akapitzlist"/>
        <w:numPr>
          <w:ilvl w:val="0"/>
          <w:numId w:val="105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127B">
        <w:rPr>
          <w:rFonts w:ascii="Times New Roman" w:hAnsi="Times New Roman" w:cs="Times New Roman"/>
          <w:color w:val="000000" w:themeColor="text1"/>
          <w:sz w:val="24"/>
          <w:szCs w:val="24"/>
        </w:rPr>
        <w:t>wysokość: 94cm.</w:t>
      </w:r>
    </w:p>
    <w:p w14:paraId="3569F97D" w14:textId="77777777" w:rsidR="00EA270B" w:rsidRPr="00FA127B" w:rsidRDefault="00EA270B" w:rsidP="00FA127B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A127B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3D94FFD6" w14:textId="34096895" w:rsidR="00EA270B" w:rsidRPr="00FA127B" w:rsidRDefault="00EA270B" w:rsidP="00820588">
      <w:pPr>
        <w:pStyle w:val="Akapitzlist"/>
        <w:numPr>
          <w:ilvl w:val="0"/>
          <w:numId w:val="106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A127B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BAWARIA;</w:t>
      </w:r>
    </w:p>
    <w:p w14:paraId="18277CE7" w14:textId="13C988AB" w:rsidR="00EA270B" w:rsidRPr="00FA127B" w:rsidRDefault="00EA270B" w:rsidP="00820588">
      <w:pPr>
        <w:pStyle w:val="Akapitzlist"/>
        <w:numPr>
          <w:ilvl w:val="0"/>
          <w:numId w:val="10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127B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1,8cm (cały korpus szafki, drzwiczki szafki).</w:t>
      </w:r>
    </w:p>
    <w:p w14:paraId="3DEF5A52" w14:textId="77777777" w:rsidR="00EA270B" w:rsidRPr="00FA127B" w:rsidRDefault="00EA270B" w:rsidP="00FA127B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A127B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Opis: </w:t>
      </w:r>
    </w:p>
    <w:p w14:paraId="2268E2AB" w14:textId="77777777" w:rsidR="00EA270B" w:rsidRPr="000527E0" w:rsidRDefault="00EA270B" w:rsidP="00FA127B">
      <w:pPr>
        <w:pStyle w:val="Akapitzlist"/>
        <w:numPr>
          <w:ilvl w:val="0"/>
          <w:numId w:val="10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Wszystkie widoczne krawędzie zabezpieczone okleiną o grubości minimum 0,2cm </w:t>
      </w:r>
      <w:r w:rsidR="00561810"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w kolorze płyty meblowej.</w:t>
      </w:r>
    </w:p>
    <w:p w14:paraId="2CCC7CA9" w14:textId="77777777" w:rsidR="00EA270B" w:rsidRPr="000527E0" w:rsidRDefault="00EA270B" w:rsidP="00FA127B">
      <w:pPr>
        <w:pStyle w:val="Akapitzlist"/>
        <w:numPr>
          <w:ilvl w:val="0"/>
          <w:numId w:val="10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Korpus łączony za pomocą złączy mimośrodowych. </w:t>
      </w:r>
    </w:p>
    <w:p w14:paraId="3BD71E43" w14:textId="77777777" w:rsidR="00EA270B" w:rsidRPr="000527E0" w:rsidRDefault="00EA270B" w:rsidP="00FA127B">
      <w:pPr>
        <w:pStyle w:val="Akapitzlist"/>
        <w:numPr>
          <w:ilvl w:val="0"/>
          <w:numId w:val="10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Szafka podzielona na trzy przestrzenie półkowe</w:t>
      </w:r>
      <w:r w:rsidR="00561810" w:rsidRPr="000527E0">
        <w:rPr>
          <w:rFonts w:ascii="Times New Roman" w:hAnsi="Times New Roman"/>
          <w:color w:val="000000" w:themeColor="text1"/>
          <w:sz w:val="24"/>
          <w:szCs w:val="24"/>
        </w:rPr>
        <w:t>, półki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mocowane systemem zapadkowym, uniemożliwiającym przypadkowe wysunięcie. </w:t>
      </w:r>
    </w:p>
    <w:p w14:paraId="46B0B307" w14:textId="77777777" w:rsidR="00EA270B" w:rsidRPr="000527E0" w:rsidRDefault="00EA270B" w:rsidP="00FA127B">
      <w:pPr>
        <w:pStyle w:val="Akapitzlist"/>
        <w:numPr>
          <w:ilvl w:val="0"/>
          <w:numId w:val="10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Drzwiczki osadzone na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samodomykających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się zawiasach z cichym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domykiem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o kącie rozwarcia minimum110 stopni testowane na 40 tys. cykli otwarcie – zamknięcie. </w:t>
      </w:r>
    </w:p>
    <w:p w14:paraId="03D0E059" w14:textId="77777777" w:rsidR="00EA270B" w:rsidRPr="000527E0" w:rsidRDefault="00EA270B" w:rsidP="00FA127B">
      <w:pPr>
        <w:pStyle w:val="Akapitzlist"/>
        <w:numPr>
          <w:ilvl w:val="0"/>
          <w:numId w:val="10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Szafka będzie wyposażona w 2 sztuki uchwytów aluminiowych, dwupunktowych </w:t>
      </w:r>
      <w:r w:rsidR="00BB34CB" w:rsidRPr="000527E0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o rozstawie 12,8cm – montaż pionowy. </w:t>
      </w:r>
    </w:p>
    <w:p w14:paraId="7F3B70C6" w14:textId="77777777" w:rsidR="00EA270B" w:rsidRPr="000527E0" w:rsidRDefault="00EA270B" w:rsidP="00FA127B">
      <w:pPr>
        <w:pStyle w:val="Akapitzlist"/>
        <w:numPr>
          <w:ilvl w:val="0"/>
          <w:numId w:val="10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Szafka wyposażona w 2 wieszaki metalowe umożliwiające szybki montaż do ściany przez </w:t>
      </w: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Wykonawcę.</w:t>
      </w:r>
    </w:p>
    <w:p w14:paraId="26624FD8" w14:textId="77777777" w:rsidR="00264BAA" w:rsidRPr="000527E0" w:rsidRDefault="00264BAA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9DEB4F" w14:textId="68127990" w:rsidR="00EA270B" w:rsidRPr="00626B68" w:rsidRDefault="00EA270B" w:rsidP="00820588">
      <w:pPr>
        <w:pStyle w:val="Nagwek3"/>
        <w:numPr>
          <w:ilvl w:val="0"/>
          <w:numId w:val="33"/>
        </w:numP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26B68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SZAFKA WISZĄCA DWUDRZWIOWA – 1 sztuka</w:t>
      </w:r>
    </w:p>
    <w:p w14:paraId="5959075F" w14:textId="77777777" w:rsidR="00EA270B" w:rsidRPr="000527E0" w:rsidRDefault="00EA270B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Rysunek poglądowy</w:t>
      </w:r>
    </w:p>
    <w:p w14:paraId="477CA0E7" w14:textId="77777777" w:rsidR="00EA270B" w:rsidRPr="000527E0" w:rsidRDefault="00EA270B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59D019DD" wp14:editId="00C65035">
            <wp:extent cx="2278072" cy="2688608"/>
            <wp:effectExtent l="0" t="0" r="8255" b="0"/>
            <wp:docPr id="8" name="Obraz 8" descr="Rysunek poglądowy szafki wiszącej dwudrzwiow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8" descr="Rysunek poglądowy szafki wiszącej dwudrzwiowej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174" cy="274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58C25" w14:textId="77777777" w:rsidR="00EA270B" w:rsidRPr="00C80D58" w:rsidRDefault="00EA270B" w:rsidP="00C80D58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80D58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Wymiary:</w:t>
      </w:r>
    </w:p>
    <w:p w14:paraId="084E3333" w14:textId="38DCCE9F" w:rsidR="00EA270B" w:rsidRPr="00C80D58" w:rsidRDefault="00EA270B" w:rsidP="00820588">
      <w:pPr>
        <w:pStyle w:val="Akapitzlist"/>
        <w:numPr>
          <w:ilvl w:val="0"/>
          <w:numId w:val="107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0D58">
        <w:rPr>
          <w:rFonts w:ascii="Times New Roman" w:hAnsi="Times New Roman" w:cs="Times New Roman"/>
          <w:color w:val="000000" w:themeColor="text1"/>
          <w:sz w:val="24"/>
          <w:szCs w:val="24"/>
        </w:rPr>
        <w:t>szerokość: 75cm;</w:t>
      </w:r>
    </w:p>
    <w:p w14:paraId="3B0ED124" w14:textId="442861A9" w:rsidR="00EA270B" w:rsidRPr="00C80D58" w:rsidRDefault="00EA270B" w:rsidP="00820588">
      <w:pPr>
        <w:pStyle w:val="Akapitzlist"/>
        <w:numPr>
          <w:ilvl w:val="0"/>
          <w:numId w:val="107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0D58">
        <w:rPr>
          <w:rFonts w:ascii="Times New Roman" w:hAnsi="Times New Roman" w:cs="Times New Roman"/>
          <w:color w:val="000000" w:themeColor="text1"/>
          <w:sz w:val="24"/>
          <w:szCs w:val="24"/>
        </w:rPr>
        <w:t>głębokość: 32cm;</w:t>
      </w:r>
    </w:p>
    <w:p w14:paraId="427A32F6" w14:textId="55F8E5B3" w:rsidR="00EA270B" w:rsidRPr="00C80D58" w:rsidRDefault="00EA270B" w:rsidP="00820588">
      <w:pPr>
        <w:pStyle w:val="Akapitzlist"/>
        <w:numPr>
          <w:ilvl w:val="0"/>
          <w:numId w:val="107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0D58">
        <w:rPr>
          <w:rFonts w:ascii="Times New Roman" w:hAnsi="Times New Roman" w:cs="Times New Roman"/>
          <w:color w:val="000000" w:themeColor="text1"/>
          <w:sz w:val="24"/>
          <w:szCs w:val="24"/>
        </w:rPr>
        <w:t>wysokość: 94cm.</w:t>
      </w:r>
    </w:p>
    <w:p w14:paraId="6501DBE2" w14:textId="77777777" w:rsidR="00EA270B" w:rsidRPr="00C80D58" w:rsidRDefault="00EA270B" w:rsidP="00C80D58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80D58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135D691C" w14:textId="6E4B39DE" w:rsidR="00EA270B" w:rsidRPr="00C80D58" w:rsidRDefault="00EA270B" w:rsidP="00820588">
      <w:pPr>
        <w:pStyle w:val="Akapitzlist"/>
        <w:numPr>
          <w:ilvl w:val="0"/>
          <w:numId w:val="108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80D58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BAWARIA;</w:t>
      </w:r>
    </w:p>
    <w:p w14:paraId="01962241" w14:textId="7F1F95A2" w:rsidR="00EA270B" w:rsidRPr="00C80D58" w:rsidRDefault="00EA270B" w:rsidP="00820588">
      <w:pPr>
        <w:pStyle w:val="Akapitzlist"/>
        <w:numPr>
          <w:ilvl w:val="0"/>
          <w:numId w:val="10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0D58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1,8cm (cały korpus szafki, drzwiczki szafki).</w:t>
      </w:r>
    </w:p>
    <w:p w14:paraId="77ACCB3C" w14:textId="77777777" w:rsidR="00EA270B" w:rsidRPr="00C80D58" w:rsidRDefault="00EA270B" w:rsidP="00C80D58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80D58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Opis: </w:t>
      </w:r>
    </w:p>
    <w:p w14:paraId="3AFDC2C5" w14:textId="77777777" w:rsidR="00EA270B" w:rsidRPr="000527E0" w:rsidRDefault="00EA270B" w:rsidP="00C80D58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Wszystkie widoczne krawędzie zabezpieczone okleiną o grubości minimum 0,2cm </w:t>
      </w:r>
      <w:r w:rsidR="00BB34CB"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w kolorze płyty meblowej.</w:t>
      </w:r>
    </w:p>
    <w:p w14:paraId="3425DC41" w14:textId="77777777" w:rsidR="00EA270B" w:rsidRPr="000527E0" w:rsidRDefault="00EA270B" w:rsidP="00C80D58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Korpus łączony za pomocą złączy mimośrodowych. </w:t>
      </w:r>
    </w:p>
    <w:p w14:paraId="2B7F778A" w14:textId="77777777" w:rsidR="00EA270B" w:rsidRPr="000527E0" w:rsidRDefault="00EA270B" w:rsidP="00C80D58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Szafka podzielona na trzy przestrzenie półkowe</w:t>
      </w:r>
      <w:r w:rsidR="00BB34CB" w:rsidRPr="000527E0">
        <w:rPr>
          <w:rFonts w:ascii="Times New Roman" w:hAnsi="Times New Roman"/>
          <w:color w:val="000000" w:themeColor="text1"/>
          <w:sz w:val="24"/>
          <w:szCs w:val="24"/>
        </w:rPr>
        <w:t>, półki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mocowane systemem zapadkowym, uniemożliwiającym przypadkowe wysunięcie. </w:t>
      </w:r>
    </w:p>
    <w:p w14:paraId="5419BF60" w14:textId="77777777" w:rsidR="00EA270B" w:rsidRPr="000527E0" w:rsidRDefault="00EA270B" w:rsidP="00C80D58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Drzwiczki osadzone na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samodomykających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się zawiasach z cichym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domykiem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o kącie rozwarcia minimum110 stopni testowane na 40 tys. cykli otwarcie – zamknięcie. </w:t>
      </w:r>
    </w:p>
    <w:p w14:paraId="7ACFA255" w14:textId="77777777" w:rsidR="00EA270B" w:rsidRPr="000527E0" w:rsidRDefault="00EA270B" w:rsidP="00C80D58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Szafka będzie wyposażona w 2 sztuki uchwytów aluminiowych, dwupunktowych </w:t>
      </w:r>
      <w:r w:rsidR="00BB34CB" w:rsidRPr="000527E0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o rozstawie 12,8cm – montaż pionowy. </w:t>
      </w:r>
    </w:p>
    <w:p w14:paraId="0A939CA1" w14:textId="77777777" w:rsidR="00EA270B" w:rsidRPr="000527E0" w:rsidRDefault="00EA270B" w:rsidP="00C80D58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Szafka wyposażona w 2 wieszaki metalowe umożliwiające szybki montaż do ściany przez </w:t>
      </w: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Wykonawcę.</w:t>
      </w:r>
    </w:p>
    <w:p w14:paraId="5BEC88CE" w14:textId="77777777" w:rsidR="00264BAA" w:rsidRPr="000527E0" w:rsidRDefault="00264BAA" w:rsidP="00C80D5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492925" w14:textId="64019437" w:rsidR="00EA270B" w:rsidRPr="004D6E8E" w:rsidRDefault="00EA270B" w:rsidP="00820588">
      <w:pPr>
        <w:pStyle w:val="Nagwek3"/>
        <w:numPr>
          <w:ilvl w:val="0"/>
          <w:numId w:val="33"/>
        </w:numP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D6E8E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PAWLACZ – 1 sztuka</w:t>
      </w:r>
    </w:p>
    <w:p w14:paraId="3DBC2FE8" w14:textId="77777777" w:rsidR="00EA270B" w:rsidRPr="000527E0" w:rsidRDefault="00EA270B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Rysunek poglądowy</w:t>
      </w:r>
    </w:p>
    <w:p w14:paraId="7786AB59" w14:textId="77777777" w:rsidR="00EA270B" w:rsidRPr="000527E0" w:rsidRDefault="00EA270B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1F27AB5D" wp14:editId="6B4077D3">
            <wp:extent cx="2320356" cy="1943059"/>
            <wp:effectExtent l="0" t="0" r="3810" b="635"/>
            <wp:docPr id="9" name="Obraz 9" descr="Rysunek poglądowy pawlac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9" descr="Rysunek poglądowy pawlacza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247" cy="198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86DE5" w14:textId="77777777" w:rsidR="00EA270B" w:rsidRPr="00322D4F" w:rsidRDefault="00EA270B" w:rsidP="00322D4F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22D4F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Wymiary:</w:t>
      </w:r>
    </w:p>
    <w:p w14:paraId="354CA7B5" w14:textId="6ED1736B" w:rsidR="00EA270B" w:rsidRPr="00322D4F" w:rsidRDefault="00EA270B" w:rsidP="00820588">
      <w:pPr>
        <w:pStyle w:val="Akapitzlist"/>
        <w:numPr>
          <w:ilvl w:val="0"/>
          <w:numId w:val="10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2D4F">
        <w:rPr>
          <w:rFonts w:ascii="Times New Roman" w:hAnsi="Times New Roman" w:cs="Times New Roman"/>
          <w:color w:val="000000" w:themeColor="text1"/>
          <w:sz w:val="24"/>
          <w:szCs w:val="24"/>
        </w:rPr>
        <w:t>szerokość: 88,5cm;</w:t>
      </w:r>
    </w:p>
    <w:p w14:paraId="58CAA976" w14:textId="31D402B0" w:rsidR="00EA270B" w:rsidRPr="00322D4F" w:rsidRDefault="00EA270B" w:rsidP="00820588">
      <w:pPr>
        <w:pStyle w:val="Akapitzlist"/>
        <w:numPr>
          <w:ilvl w:val="0"/>
          <w:numId w:val="10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2D4F">
        <w:rPr>
          <w:rFonts w:ascii="Times New Roman" w:hAnsi="Times New Roman" w:cs="Times New Roman"/>
          <w:color w:val="000000" w:themeColor="text1"/>
          <w:sz w:val="24"/>
          <w:szCs w:val="24"/>
        </w:rPr>
        <w:t>głębokość: 50cm;</w:t>
      </w:r>
    </w:p>
    <w:p w14:paraId="71D4047B" w14:textId="6B3508F7" w:rsidR="00EA270B" w:rsidRPr="00322D4F" w:rsidRDefault="00EA270B" w:rsidP="00820588">
      <w:pPr>
        <w:pStyle w:val="Akapitzlist"/>
        <w:numPr>
          <w:ilvl w:val="0"/>
          <w:numId w:val="10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2D4F">
        <w:rPr>
          <w:rFonts w:ascii="Times New Roman" w:hAnsi="Times New Roman" w:cs="Times New Roman"/>
          <w:color w:val="000000" w:themeColor="text1"/>
          <w:sz w:val="24"/>
          <w:szCs w:val="24"/>
        </w:rPr>
        <w:t>wysokość: 47cm.</w:t>
      </w:r>
    </w:p>
    <w:p w14:paraId="6DBCE31C" w14:textId="77777777" w:rsidR="00EA270B" w:rsidRPr="00322D4F" w:rsidRDefault="00EA270B" w:rsidP="00322D4F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22D4F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02618FE7" w14:textId="5C963E12" w:rsidR="00EA270B" w:rsidRPr="00322D4F" w:rsidRDefault="00EA270B" w:rsidP="00820588">
      <w:pPr>
        <w:pStyle w:val="Akapitzlist"/>
        <w:numPr>
          <w:ilvl w:val="0"/>
          <w:numId w:val="110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22D4F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BAWARIA;</w:t>
      </w:r>
    </w:p>
    <w:p w14:paraId="73DA4597" w14:textId="202E8EED" w:rsidR="00EA270B" w:rsidRPr="00322D4F" w:rsidRDefault="00EA270B" w:rsidP="00820588">
      <w:pPr>
        <w:pStyle w:val="Akapitzlist"/>
        <w:numPr>
          <w:ilvl w:val="0"/>
          <w:numId w:val="110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2D4F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1,8cm (cały korpus szafki, drzwiczki szafki).</w:t>
      </w:r>
    </w:p>
    <w:p w14:paraId="17ACA64D" w14:textId="77777777" w:rsidR="00EA270B" w:rsidRPr="00322D4F" w:rsidRDefault="00EA270B" w:rsidP="00322D4F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22D4F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Opis: </w:t>
      </w:r>
    </w:p>
    <w:p w14:paraId="55748681" w14:textId="77777777" w:rsidR="00EA270B" w:rsidRPr="000527E0" w:rsidRDefault="00EA270B" w:rsidP="00322D4F">
      <w:pPr>
        <w:pStyle w:val="Akapitzlist"/>
        <w:numPr>
          <w:ilvl w:val="0"/>
          <w:numId w:val="12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Wszystkie widoczne krawędzie zabezpieczone okleiną o grubości minimum 0,2cm </w:t>
      </w:r>
      <w:r w:rsidR="00BB34CB"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w kolorze płyty meblowej.</w:t>
      </w:r>
    </w:p>
    <w:p w14:paraId="7258D4FB" w14:textId="77777777" w:rsidR="00EA270B" w:rsidRPr="000527E0" w:rsidRDefault="00EA270B" w:rsidP="00322D4F">
      <w:pPr>
        <w:pStyle w:val="Akapitzlist"/>
        <w:numPr>
          <w:ilvl w:val="0"/>
          <w:numId w:val="12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Korpus łączony za pomocą złączy mimośrodowych.  </w:t>
      </w:r>
    </w:p>
    <w:p w14:paraId="54EFA462" w14:textId="77777777" w:rsidR="00EA270B" w:rsidRPr="000527E0" w:rsidRDefault="00EA270B" w:rsidP="00322D4F">
      <w:pPr>
        <w:pStyle w:val="Akapitzlist"/>
        <w:numPr>
          <w:ilvl w:val="0"/>
          <w:numId w:val="12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Drzwiczki osadzone na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samodomykających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się zawiasach z cichym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domykiem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o kącie rozwarcia minimum110 stopni testowane na 40 tys. cykli otwarcie – zamknięcie. </w:t>
      </w:r>
    </w:p>
    <w:p w14:paraId="08821F8B" w14:textId="77777777" w:rsidR="00EA270B" w:rsidRPr="000527E0" w:rsidRDefault="00EA270B" w:rsidP="00322D4F">
      <w:pPr>
        <w:pStyle w:val="Akapitzlist"/>
        <w:numPr>
          <w:ilvl w:val="0"/>
          <w:numId w:val="12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Pawlacz będzie wyposażona w 2 sztuki uchwytów aluminiowych, dwupunktowych </w:t>
      </w:r>
      <w:r w:rsidR="00BB34CB" w:rsidRPr="000527E0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o rozstawie 12,8cm – montaż pionowy. </w:t>
      </w:r>
    </w:p>
    <w:p w14:paraId="0300C61B" w14:textId="77777777" w:rsidR="00EA270B" w:rsidRPr="000527E0" w:rsidRDefault="00EA270B" w:rsidP="00322D4F">
      <w:pPr>
        <w:pStyle w:val="Akapitzlist"/>
        <w:numPr>
          <w:ilvl w:val="0"/>
          <w:numId w:val="12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Pawlacz wyposażona w 2 wieszaki metalowe umożliwiające szybki montaż do ściany przez </w:t>
      </w: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Wykonawcę.</w:t>
      </w:r>
    </w:p>
    <w:p w14:paraId="4FBCAC89" w14:textId="77777777" w:rsidR="00EA270B" w:rsidRPr="000527E0" w:rsidRDefault="00EA270B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33DC7D" w14:textId="268F9C33" w:rsidR="0006374F" w:rsidRPr="004D6E8E" w:rsidRDefault="002E1E22" w:rsidP="00501A9F">
      <w:pPr>
        <w:pStyle w:val="Nagwek2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D6E8E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X. </w:t>
      </w:r>
      <w:r w:rsidR="00AB60B3" w:rsidRPr="004D6E8E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ZPS NR 9, ul. Witosa 38, parter</w:t>
      </w:r>
    </w:p>
    <w:p w14:paraId="3019D2A0" w14:textId="77777777" w:rsidR="00B72889" w:rsidRPr="000527E0" w:rsidRDefault="00B72889" w:rsidP="00501A9F">
      <w:pPr>
        <w:pStyle w:val="Akapitzlist"/>
        <w:ind w:left="108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49E744A" w14:textId="3BAA3EB2" w:rsidR="0006374F" w:rsidRPr="004D6E8E" w:rsidRDefault="0006374F" w:rsidP="00820588">
      <w:pPr>
        <w:pStyle w:val="Nagwek3"/>
        <w:numPr>
          <w:ilvl w:val="0"/>
          <w:numId w:val="33"/>
        </w:numP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D6E8E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KRZESŁO OBROTOWE TYPU WEBSTAR R1E – 18 sztuk</w:t>
      </w:r>
    </w:p>
    <w:p w14:paraId="6DDFFC4B" w14:textId="77777777" w:rsidR="0006374F" w:rsidRPr="000527E0" w:rsidRDefault="0006374F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Rysunek poglądowy </w:t>
      </w:r>
    </w:p>
    <w:p w14:paraId="44DEB90A" w14:textId="77777777" w:rsidR="0006374F" w:rsidRPr="000527E0" w:rsidRDefault="0006374F" w:rsidP="00501A9F">
      <w:pPr>
        <w:ind w:left="360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noProof/>
          <w:color w:val="000000" w:themeColor="text1"/>
          <w:sz w:val="24"/>
          <w:szCs w:val="24"/>
          <w:lang w:eastAsia="pl-PL"/>
        </w:rPr>
        <w:lastRenderedPageBreak/>
        <w:drawing>
          <wp:inline distT="0" distB="0" distL="0" distR="0" wp14:anchorId="3E37808B" wp14:editId="1041D33D">
            <wp:extent cx="944245" cy="1311275"/>
            <wp:effectExtent l="0" t="0" r="8255" b="3175"/>
            <wp:docPr id="25" name="Obraz 25" descr="Rysunek poglądowy krzesła obrotowego typu Webstar R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braz 25" descr="Rysunek poglądowy krzesła obrotowego typu Webstar R1E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245" cy="131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D8EC6" w14:textId="77777777" w:rsidR="0006374F" w:rsidRPr="006540D0" w:rsidRDefault="0006374F" w:rsidP="006540D0">
      <w:pPr>
        <w:pStyle w:val="Nagwek3"/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540D0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Wymiary:</w:t>
      </w:r>
    </w:p>
    <w:p w14:paraId="190B091D" w14:textId="54FFF80F" w:rsidR="0006374F" w:rsidRPr="006540D0" w:rsidRDefault="0006374F" w:rsidP="00820588">
      <w:pPr>
        <w:pStyle w:val="Akapitzlist"/>
        <w:numPr>
          <w:ilvl w:val="0"/>
          <w:numId w:val="111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6540D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wysokość podłokietnika: 20,0 -27,0cm;</w:t>
      </w:r>
    </w:p>
    <w:p w14:paraId="57696670" w14:textId="6EBA5144" w:rsidR="0006374F" w:rsidRPr="006540D0" w:rsidRDefault="0006374F" w:rsidP="00820588">
      <w:pPr>
        <w:pStyle w:val="Akapitzlist"/>
        <w:numPr>
          <w:ilvl w:val="0"/>
          <w:numId w:val="111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6540D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wysokość całkowita: 95,5 -111,5cm;</w:t>
      </w:r>
    </w:p>
    <w:p w14:paraId="018BCCC7" w14:textId="51511956" w:rsidR="0006374F" w:rsidRPr="006540D0" w:rsidRDefault="0006374F" w:rsidP="00820588">
      <w:pPr>
        <w:pStyle w:val="Akapitzlist"/>
        <w:numPr>
          <w:ilvl w:val="0"/>
          <w:numId w:val="111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6540D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wysokość siedziska: 44,5 -58,0cm;</w:t>
      </w:r>
    </w:p>
    <w:p w14:paraId="6B3BABF5" w14:textId="2728A3D1" w:rsidR="0006374F" w:rsidRPr="006540D0" w:rsidRDefault="0006374F" w:rsidP="00820588">
      <w:pPr>
        <w:pStyle w:val="Akapitzlist"/>
        <w:numPr>
          <w:ilvl w:val="0"/>
          <w:numId w:val="111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6540D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wysokość oparcia: 46,5 -52,5cm;</w:t>
      </w:r>
    </w:p>
    <w:p w14:paraId="6B40C2A6" w14:textId="61F12C3D" w:rsidR="0006374F" w:rsidRPr="006540D0" w:rsidRDefault="0006374F" w:rsidP="00820588">
      <w:pPr>
        <w:pStyle w:val="Akapitzlist"/>
        <w:numPr>
          <w:ilvl w:val="0"/>
          <w:numId w:val="111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6540D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szerokość siedziska: 47cm;</w:t>
      </w:r>
    </w:p>
    <w:p w14:paraId="2E784E38" w14:textId="01A0751E" w:rsidR="0006374F" w:rsidRPr="006540D0" w:rsidRDefault="0006374F" w:rsidP="00820588">
      <w:pPr>
        <w:pStyle w:val="Akapitzlist"/>
        <w:numPr>
          <w:ilvl w:val="0"/>
          <w:numId w:val="111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6540D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głębokość siedziska: 42,5 -46,5cm;</w:t>
      </w:r>
    </w:p>
    <w:p w14:paraId="585D942E" w14:textId="07FAA658" w:rsidR="0006374F" w:rsidRPr="006540D0" w:rsidRDefault="0006374F" w:rsidP="00820588">
      <w:pPr>
        <w:pStyle w:val="Akapitzlist"/>
        <w:numPr>
          <w:ilvl w:val="0"/>
          <w:numId w:val="111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6540D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kółka do wykładzin i dywanów;</w:t>
      </w:r>
    </w:p>
    <w:p w14:paraId="190AA0C0" w14:textId="73AD2BE3" w:rsidR="0006374F" w:rsidRPr="006540D0" w:rsidRDefault="0006374F" w:rsidP="00820588">
      <w:pPr>
        <w:pStyle w:val="Akapitzlist"/>
        <w:numPr>
          <w:ilvl w:val="0"/>
          <w:numId w:val="111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6540D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kolor tapicerki: grafit SM02;</w:t>
      </w:r>
    </w:p>
    <w:p w14:paraId="47C598C7" w14:textId="35B6D262" w:rsidR="0006374F" w:rsidRPr="006540D0" w:rsidRDefault="0006374F" w:rsidP="00820588">
      <w:pPr>
        <w:pStyle w:val="Akapitzlist"/>
        <w:numPr>
          <w:ilvl w:val="0"/>
          <w:numId w:val="111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6540D0">
        <w:rPr>
          <w:rFonts w:ascii="Times New Roman" w:hAnsi="Times New Roman"/>
          <w:color w:val="000000" w:themeColor="text1"/>
          <w:sz w:val="24"/>
          <w:szCs w:val="24"/>
        </w:rPr>
        <w:t>regulowane podłokietniki z miękkimi nakładkami;</w:t>
      </w:r>
    </w:p>
    <w:p w14:paraId="0282D886" w14:textId="5F25FAEB" w:rsidR="0006374F" w:rsidRPr="006540D0" w:rsidRDefault="0006374F" w:rsidP="00820588">
      <w:pPr>
        <w:pStyle w:val="Akapitzlist"/>
        <w:numPr>
          <w:ilvl w:val="0"/>
          <w:numId w:val="111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6540D0">
        <w:rPr>
          <w:rFonts w:ascii="Times New Roman" w:hAnsi="Times New Roman"/>
          <w:color w:val="000000" w:themeColor="text1"/>
          <w:sz w:val="24"/>
          <w:szCs w:val="24"/>
        </w:rPr>
        <w:t>podstawa: 5 - ramienna z polerowanego aluminium.</w:t>
      </w:r>
    </w:p>
    <w:p w14:paraId="647CA8E1" w14:textId="77777777" w:rsidR="006540D0" w:rsidRDefault="006540D0" w:rsidP="006540D0">
      <w:pPr>
        <w:pStyle w:val="Akapitzlist"/>
        <w:spacing w:before="240"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BC2A886" w14:textId="1D67AE7C" w:rsidR="0006374F" w:rsidRPr="000527E0" w:rsidRDefault="0006374F" w:rsidP="006540D0">
      <w:pPr>
        <w:pStyle w:val="Akapitzlist"/>
        <w:spacing w:before="240"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6540D0">
        <w:rPr>
          <w:rStyle w:val="Nagwek3Znak"/>
          <w:rFonts w:ascii="Times New Roman" w:hAnsi="Times New Roman" w:cs="Times New Roman"/>
        </w:rPr>
        <w:t xml:space="preserve">Opis: </w:t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>Według opisu z poz.20, strona 19 - 20.</w:t>
      </w:r>
    </w:p>
    <w:p w14:paraId="45C7C7EA" w14:textId="77777777" w:rsidR="0006374F" w:rsidRPr="000527E0" w:rsidRDefault="0006374F" w:rsidP="00501A9F">
      <w:pPr>
        <w:spacing w:before="24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p w14:paraId="1C4D2E6E" w14:textId="35B09528" w:rsidR="0006374F" w:rsidRDefault="0006374F" w:rsidP="00501A9F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D6E8E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39. PLASTIKOWE KRZESŁO TYPU ASKA – 14 sztuk</w:t>
      </w:r>
    </w:p>
    <w:p w14:paraId="1262CE59" w14:textId="77777777" w:rsidR="004D6E8E" w:rsidRPr="004D6E8E" w:rsidRDefault="004D6E8E" w:rsidP="00501A9F">
      <w:pPr>
        <w:ind w:firstLine="360"/>
        <w:rPr>
          <w:rFonts w:ascii="Times New Roman" w:hAnsi="Times New Roman"/>
          <w:sz w:val="24"/>
          <w:szCs w:val="24"/>
        </w:rPr>
      </w:pPr>
      <w:r w:rsidRPr="004D6E8E">
        <w:rPr>
          <w:rFonts w:ascii="Times New Roman" w:hAnsi="Times New Roman"/>
          <w:sz w:val="24"/>
          <w:szCs w:val="24"/>
        </w:rPr>
        <w:t>Rysunek poglądowy</w:t>
      </w:r>
    </w:p>
    <w:p w14:paraId="53E11614" w14:textId="609E91B0" w:rsidR="0006374F" w:rsidRPr="000527E0" w:rsidRDefault="004D6E8E" w:rsidP="00501A9F">
      <w:pPr>
        <w:ind w:firstLine="360"/>
        <w:rPr>
          <w:rFonts w:ascii="Times New Roman" w:hAnsi="Times New Roman"/>
          <w:color w:val="000000" w:themeColor="text1"/>
          <w:sz w:val="24"/>
          <w:szCs w:val="24"/>
        </w:rPr>
      </w:pPr>
      <w:r w:rsidRPr="007E36F0">
        <w:rPr>
          <w:noProof/>
          <w:lang w:eastAsia="pl-PL"/>
        </w:rPr>
        <w:drawing>
          <wp:inline distT="0" distB="0" distL="0" distR="0" wp14:anchorId="0C9FFF58" wp14:editId="077E4EEE">
            <wp:extent cx="924560" cy="924560"/>
            <wp:effectExtent l="0" t="0" r="8890" b="8890"/>
            <wp:docPr id="54" name="Obraz 54" descr="Rysunek poglądowy plastikowego krzesła typu As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Obraz 54" descr="Rysunek poglądowy plastikowego krzesła typu Aska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560" cy="92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8CCC3" w14:textId="77777777" w:rsidR="0006374F" w:rsidRPr="006540D0" w:rsidRDefault="0006374F" w:rsidP="006540D0">
      <w:pPr>
        <w:pStyle w:val="Nagwek3"/>
        <w:rPr>
          <w:rFonts w:ascii="Times New Roman" w:eastAsia="Times New Roman" w:hAnsi="Times New Roman" w:cs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540D0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3B744A54" w14:textId="4DF8730D" w:rsidR="0006374F" w:rsidRPr="006540D0" w:rsidRDefault="0006374F" w:rsidP="00820588">
      <w:pPr>
        <w:pStyle w:val="Akapitzlist"/>
        <w:numPr>
          <w:ilvl w:val="0"/>
          <w:numId w:val="112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6540D0">
        <w:rPr>
          <w:rFonts w:ascii="Times New Roman" w:hAnsi="Times New Roman"/>
          <w:color w:val="000000" w:themeColor="text1"/>
          <w:sz w:val="24"/>
          <w:szCs w:val="24"/>
        </w:rPr>
        <w:t>wysokość całkowita: 81cm;</w:t>
      </w:r>
    </w:p>
    <w:p w14:paraId="77544B29" w14:textId="16618EDB" w:rsidR="0006374F" w:rsidRPr="006540D0" w:rsidRDefault="0006374F" w:rsidP="00820588">
      <w:pPr>
        <w:pStyle w:val="Akapitzlist"/>
        <w:numPr>
          <w:ilvl w:val="0"/>
          <w:numId w:val="112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6540D0">
        <w:rPr>
          <w:rFonts w:ascii="Times New Roman" w:hAnsi="Times New Roman"/>
          <w:color w:val="000000" w:themeColor="text1"/>
          <w:sz w:val="24"/>
          <w:szCs w:val="24"/>
        </w:rPr>
        <w:t>wysokość siedziska: 47cm;</w:t>
      </w:r>
    </w:p>
    <w:p w14:paraId="77D44B25" w14:textId="46879CA8" w:rsidR="0006374F" w:rsidRPr="006540D0" w:rsidRDefault="0006374F" w:rsidP="00820588">
      <w:pPr>
        <w:pStyle w:val="Akapitzlist"/>
        <w:numPr>
          <w:ilvl w:val="0"/>
          <w:numId w:val="112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6540D0">
        <w:rPr>
          <w:rFonts w:ascii="Times New Roman" w:hAnsi="Times New Roman"/>
          <w:color w:val="000000" w:themeColor="text1"/>
          <w:sz w:val="24"/>
          <w:szCs w:val="24"/>
        </w:rPr>
        <w:t>głębokość siedziska: 45cm;</w:t>
      </w:r>
    </w:p>
    <w:p w14:paraId="2653AFF9" w14:textId="00EF3686" w:rsidR="0006374F" w:rsidRPr="006540D0" w:rsidRDefault="0006374F" w:rsidP="00820588">
      <w:pPr>
        <w:pStyle w:val="Akapitzlist"/>
        <w:numPr>
          <w:ilvl w:val="0"/>
          <w:numId w:val="112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6540D0">
        <w:rPr>
          <w:rFonts w:ascii="Times New Roman" w:hAnsi="Times New Roman"/>
          <w:color w:val="000000" w:themeColor="text1"/>
          <w:sz w:val="24"/>
          <w:szCs w:val="24"/>
        </w:rPr>
        <w:t>szerokość siedziska: 47cm.</w:t>
      </w:r>
    </w:p>
    <w:p w14:paraId="73929BBA" w14:textId="77777777" w:rsidR="0006374F" w:rsidRPr="006540D0" w:rsidRDefault="0006374F" w:rsidP="006540D0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540D0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Opis: </w:t>
      </w:r>
    </w:p>
    <w:p w14:paraId="5A6D1838" w14:textId="77777777" w:rsidR="0006374F" w:rsidRPr="000527E0" w:rsidRDefault="00951F3F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Według opisu z poz. 7, strona 8 – 9.</w:t>
      </w:r>
    </w:p>
    <w:p w14:paraId="2646FAAE" w14:textId="77777777" w:rsidR="0006374F" w:rsidRPr="000527E0" w:rsidRDefault="0006374F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0BB2FD" w14:textId="77777777" w:rsidR="0006374F" w:rsidRPr="00251CE3" w:rsidRDefault="0006374F" w:rsidP="00501A9F">
      <w:pPr>
        <w:ind w:left="360"/>
        <w:rPr>
          <w:rStyle w:val="Nagwek3Znak"/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40. </w:t>
      </w:r>
      <w:r w:rsidRPr="00251CE3">
        <w:rPr>
          <w:rStyle w:val="Nagwek3Znak"/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ŚCIANKA DZIAŁOWA PRZYBIURKOWA – 3 sztuki</w:t>
      </w:r>
    </w:p>
    <w:p w14:paraId="37DE5C37" w14:textId="77777777" w:rsidR="0006374F" w:rsidRPr="000527E0" w:rsidRDefault="0006374F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Rysunek poglądowy</w:t>
      </w:r>
    </w:p>
    <w:p w14:paraId="68848EAF" w14:textId="77777777" w:rsidR="0006374F" w:rsidRPr="000527E0" w:rsidRDefault="0006374F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lastRenderedPageBreak/>
        <w:drawing>
          <wp:inline distT="0" distB="0" distL="0" distR="0" wp14:anchorId="0E99233F" wp14:editId="4E9E4947">
            <wp:extent cx="1987550" cy="1728686"/>
            <wp:effectExtent l="0" t="0" r="0" b="5080"/>
            <wp:docPr id="55" name="Obraz 55" descr="Rysunek poglądowy ścianki działowej przybiurkow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Obraz 55" descr="Rysunek poglądowy ścianki działowej przybiurkowej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988" cy="1739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2AE35" w14:textId="77777777" w:rsidR="0006374F" w:rsidRPr="000E7793" w:rsidRDefault="0006374F" w:rsidP="000E7793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E7793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24C210E8" w14:textId="77777777" w:rsidR="0006374F" w:rsidRPr="000E7793" w:rsidRDefault="0006374F" w:rsidP="00820588">
      <w:pPr>
        <w:pStyle w:val="Akapitzlist"/>
        <w:numPr>
          <w:ilvl w:val="0"/>
          <w:numId w:val="11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793">
        <w:rPr>
          <w:rFonts w:ascii="Times New Roman" w:hAnsi="Times New Roman" w:cs="Times New Roman"/>
          <w:color w:val="000000" w:themeColor="text1"/>
          <w:sz w:val="24"/>
          <w:szCs w:val="24"/>
        </w:rPr>
        <w:t>- szerokość: 190cm;</w:t>
      </w:r>
    </w:p>
    <w:p w14:paraId="440F4C1A" w14:textId="77777777" w:rsidR="0006374F" w:rsidRPr="000E7793" w:rsidRDefault="0006374F" w:rsidP="00820588">
      <w:pPr>
        <w:pStyle w:val="Akapitzlist"/>
        <w:numPr>
          <w:ilvl w:val="0"/>
          <w:numId w:val="11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793">
        <w:rPr>
          <w:rFonts w:ascii="Times New Roman" w:hAnsi="Times New Roman" w:cs="Times New Roman"/>
          <w:color w:val="000000" w:themeColor="text1"/>
          <w:sz w:val="24"/>
          <w:szCs w:val="24"/>
        </w:rPr>
        <w:t>- wysokość: 140cm.</w:t>
      </w:r>
    </w:p>
    <w:p w14:paraId="19E767A6" w14:textId="77777777" w:rsidR="0006374F" w:rsidRPr="000E7793" w:rsidRDefault="0006374F" w:rsidP="00820588">
      <w:pPr>
        <w:pStyle w:val="Akapitzlist"/>
        <w:numPr>
          <w:ilvl w:val="0"/>
          <w:numId w:val="11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793">
        <w:rPr>
          <w:rFonts w:ascii="Times New Roman" w:hAnsi="Times New Roman" w:cs="Times New Roman"/>
          <w:color w:val="000000" w:themeColor="text1"/>
          <w:sz w:val="24"/>
          <w:szCs w:val="24"/>
        </w:rPr>
        <w:t>Kolorystyka i grubość płyty meblowej:</w:t>
      </w:r>
    </w:p>
    <w:p w14:paraId="5D801BDA" w14:textId="77777777" w:rsidR="0006374F" w:rsidRPr="000E7793" w:rsidRDefault="0006374F" w:rsidP="00820588">
      <w:pPr>
        <w:pStyle w:val="Akapitzlist"/>
        <w:numPr>
          <w:ilvl w:val="0"/>
          <w:numId w:val="113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E7793">
        <w:rPr>
          <w:rFonts w:ascii="Times New Roman" w:hAnsi="Times New Roman" w:cs="Times New Roman"/>
          <w:color w:val="000000" w:themeColor="text1"/>
          <w:sz w:val="24"/>
          <w:szCs w:val="24"/>
        </w:rPr>
        <w:t>- kolorystyka: – płyta laminowana: jasny buk BAWARIA</w:t>
      </w:r>
    </w:p>
    <w:p w14:paraId="16B95E27" w14:textId="77777777" w:rsidR="0006374F" w:rsidRPr="000E7793" w:rsidRDefault="0006374F" w:rsidP="00820588">
      <w:pPr>
        <w:pStyle w:val="Akapitzlist"/>
        <w:numPr>
          <w:ilvl w:val="0"/>
          <w:numId w:val="11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793">
        <w:rPr>
          <w:rFonts w:ascii="Times New Roman" w:hAnsi="Times New Roman" w:cs="Times New Roman"/>
          <w:color w:val="000000" w:themeColor="text1"/>
          <w:sz w:val="24"/>
          <w:szCs w:val="24"/>
        </w:rPr>
        <w:t>- grubość płyty: 2,5cm.</w:t>
      </w:r>
    </w:p>
    <w:p w14:paraId="605DBD7B" w14:textId="77777777" w:rsidR="0006374F" w:rsidRPr="000E7793" w:rsidRDefault="0006374F" w:rsidP="000E7793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E7793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Opis:</w:t>
      </w:r>
    </w:p>
    <w:p w14:paraId="073B042F" w14:textId="77777777" w:rsidR="00951F3F" w:rsidRPr="000527E0" w:rsidRDefault="0006374F" w:rsidP="00820588">
      <w:pPr>
        <w:pStyle w:val="Akapitzlist"/>
        <w:numPr>
          <w:ilvl w:val="0"/>
          <w:numId w:val="30"/>
        </w:numPr>
        <w:spacing w:after="0" w:line="240" w:lineRule="auto"/>
        <w:ind w:left="357" w:hanging="357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Ścianka działowa wykonana z płyty obustronnie </w:t>
      </w:r>
      <w:proofErr w:type="spellStart"/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melaminowanej</w:t>
      </w:r>
      <w:proofErr w:type="spellEnd"/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w klasie higieniczności E1, krawędzie zabezpieczone PCV 0,2cm w kolorze jasny buk BAWARIA o grubości 2,5cm z płyty. Ścianka wykonana w całości z jednej płyty. </w:t>
      </w:r>
    </w:p>
    <w:p w14:paraId="7E1C3325" w14:textId="77777777" w:rsidR="0006374F" w:rsidRPr="000527E0" w:rsidRDefault="0006374F" w:rsidP="00820588">
      <w:pPr>
        <w:pStyle w:val="Akapitzlist"/>
        <w:numPr>
          <w:ilvl w:val="0"/>
          <w:numId w:val="30"/>
        </w:numPr>
        <w:spacing w:after="0" w:line="240" w:lineRule="auto"/>
        <w:ind w:left="357" w:hanging="357"/>
        <w:outlineLvl w:val="0"/>
        <w:rPr>
          <w:rFonts w:ascii="Arial Narrow" w:hAnsi="Arial Narrow" w:cs="Arial"/>
          <w:bCs/>
          <w:color w:val="000000" w:themeColor="text1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Ścianki mocowane będą do ścian bocznych pomiędzy biurkami petenta i pierwszym z trzech biurek obsługi na sali obsługi) ustawionymi na sali obsługi petenta, za pomocą złączy mimośrodowych i zasklepione zaślepkami meblowymi w kolorze płyty meblowej, z zachowaniem układu słoi meblowych.</w:t>
      </w:r>
    </w:p>
    <w:p w14:paraId="1AE31BDD" w14:textId="77777777" w:rsidR="0006374F" w:rsidRPr="00251CE3" w:rsidRDefault="0006374F" w:rsidP="00501A9F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5B0A5DC" w14:textId="5442EFA1" w:rsidR="0006374F" w:rsidRPr="00251CE3" w:rsidRDefault="0006374F" w:rsidP="00501A9F">
      <w:pPr>
        <w:pStyle w:val="Nagwek3"/>
        <w:ind w:left="360"/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51CE3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41. </w:t>
      </w:r>
      <w:r w:rsidR="00B72889" w:rsidRPr="00251CE3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251CE3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ŚCIANKA DZIAŁOWA PRZYBIURKOWA – </w:t>
      </w:r>
      <w:r w:rsidR="00176C05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Pr="00251CE3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sztuk</w:t>
      </w:r>
      <w:r w:rsidR="00176C05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</w:t>
      </w:r>
    </w:p>
    <w:p w14:paraId="34D7A1B8" w14:textId="77777777" w:rsidR="0006374F" w:rsidRPr="000527E0" w:rsidRDefault="0006374F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Rysunek poglądowy</w:t>
      </w:r>
    </w:p>
    <w:p w14:paraId="4F63DD8B" w14:textId="77777777" w:rsidR="0006374F" w:rsidRPr="000527E0" w:rsidRDefault="0006374F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5DFE8B8B" wp14:editId="55F7D0F3">
            <wp:extent cx="1600200" cy="1397000"/>
            <wp:effectExtent l="0" t="0" r="0" b="0"/>
            <wp:docPr id="56" name="Obraz 56" descr="Rysunek poglądowy ścianki działowej przybiurkow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Obraz 56" descr="Rysunek poglądowy ścianki działowej przybiurkowej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684" cy="140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70532" w14:textId="77777777" w:rsidR="0006374F" w:rsidRPr="000E7793" w:rsidRDefault="0006374F" w:rsidP="000E7793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E7793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6ACF37FD" w14:textId="265680AC" w:rsidR="0006374F" w:rsidRPr="000E7793" w:rsidRDefault="0006374F" w:rsidP="00820588">
      <w:pPr>
        <w:pStyle w:val="Akapitzlist"/>
        <w:numPr>
          <w:ilvl w:val="0"/>
          <w:numId w:val="114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793">
        <w:rPr>
          <w:rFonts w:ascii="Times New Roman" w:hAnsi="Times New Roman" w:cs="Times New Roman"/>
          <w:color w:val="000000" w:themeColor="text1"/>
          <w:sz w:val="24"/>
          <w:szCs w:val="24"/>
        </w:rPr>
        <w:t>szerokość: 170cm;</w:t>
      </w:r>
    </w:p>
    <w:p w14:paraId="2AA3C32C" w14:textId="26E7C8E2" w:rsidR="0006374F" w:rsidRPr="000E7793" w:rsidRDefault="0006374F" w:rsidP="00820588">
      <w:pPr>
        <w:pStyle w:val="Akapitzlist"/>
        <w:numPr>
          <w:ilvl w:val="0"/>
          <w:numId w:val="114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793">
        <w:rPr>
          <w:rFonts w:ascii="Times New Roman" w:hAnsi="Times New Roman" w:cs="Times New Roman"/>
          <w:color w:val="000000" w:themeColor="text1"/>
          <w:sz w:val="24"/>
          <w:szCs w:val="24"/>
        </w:rPr>
        <w:t>wysokość: 140cm.</w:t>
      </w:r>
    </w:p>
    <w:p w14:paraId="678335F0" w14:textId="77777777" w:rsidR="0006374F" w:rsidRPr="000E7793" w:rsidRDefault="0006374F" w:rsidP="000E7793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E7793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2FB938EA" w14:textId="3C77E968" w:rsidR="0006374F" w:rsidRPr="000E7793" w:rsidRDefault="0006374F" w:rsidP="00820588">
      <w:pPr>
        <w:pStyle w:val="Akapitzlist"/>
        <w:numPr>
          <w:ilvl w:val="0"/>
          <w:numId w:val="115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E7793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</w:t>
      </w:r>
    </w:p>
    <w:p w14:paraId="6FC94518" w14:textId="04D8EC8B" w:rsidR="0006374F" w:rsidRPr="000E7793" w:rsidRDefault="0006374F" w:rsidP="00820588">
      <w:pPr>
        <w:pStyle w:val="Akapitzlist"/>
        <w:numPr>
          <w:ilvl w:val="0"/>
          <w:numId w:val="115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793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2,5cm.</w:t>
      </w:r>
    </w:p>
    <w:p w14:paraId="176C8CA0" w14:textId="77777777" w:rsidR="0006374F" w:rsidRPr="000E7793" w:rsidRDefault="0006374F" w:rsidP="000E7793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E7793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Opis:</w:t>
      </w:r>
    </w:p>
    <w:p w14:paraId="3A5BA6F9" w14:textId="77777777" w:rsidR="0006374F" w:rsidRPr="000527E0" w:rsidRDefault="00B64F66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Według opisu z poz. 40, strona 41 – 42.</w:t>
      </w:r>
    </w:p>
    <w:p w14:paraId="692177EB" w14:textId="77777777" w:rsidR="00B64F66" w:rsidRPr="000527E0" w:rsidRDefault="00B64F66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026DEE" w14:textId="77777777" w:rsidR="0006374F" w:rsidRPr="00BF5A29" w:rsidRDefault="0006374F" w:rsidP="00501A9F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F5A29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42. BIURKO PETENTA NA SALI OBSŁUGI – 1 sztuka</w:t>
      </w:r>
    </w:p>
    <w:p w14:paraId="2C400B18" w14:textId="77777777" w:rsidR="0006374F" w:rsidRPr="000527E0" w:rsidRDefault="0006374F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Rysunek poglądowy:</w:t>
      </w:r>
    </w:p>
    <w:p w14:paraId="2FF66412" w14:textId="77777777" w:rsidR="0006374F" w:rsidRPr="000527E0" w:rsidRDefault="0006374F" w:rsidP="00501A9F">
      <w:pPr>
        <w:rPr>
          <w:color w:val="000000" w:themeColor="text1"/>
        </w:rPr>
      </w:pPr>
      <w:r w:rsidRPr="000527E0">
        <w:rPr>
          <w:noProof/>
          <w:color w:val="000000" w:themeColor="text1"/>
          <w:lang w:eastAsia="pl-PL"/>
        </w:rPr>
        <w:drawing>
          <wp:inline distT="0" distB="0" distL="0" distR="0" wp14:anchorId="641A141F" wp14:editId="038720A7">
            <wp:extent cx="1901228" cy="1359819"/>
            <wp:effectExtent l="0" t="0" r="3810" b="0"/>
            <wp:docPr id="59" name="Obraz 59" descr="Rysunek poglądowy biurka petenta na sali obsłu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Obraz 59" descr="Rysunek poglądowy biurka petenta na sali obsługi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338" cy="1386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9E3E7" w14:textId="77777777" w:rsidR="0006374F" w:rsidRPr="008074C9" w:rsidRDefault="0006374F" w:rsidP="008074C9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74C9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6B58D4D4" w14:textId="6996BDC7" w:rsidR="0006374F" w:rsidRPr="008074C9" w:rsidRDefault="0006374F" w:rsidP="00820588">
      <w:pPr>
        <w:pStyle w:val="Akapitzlist"/>
        <w:numPr>
          <w:ilvl w:val="0"/>
          <w:numId w:val="116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74C9">
        <w:rPr>
          <w:rFonts w:ascii="Times New Roman" w:hAnsi="Times New Roman" w:cs="Times New Roman"/>
          <w:color w:val="000000" w:themeColor="text1"/>
          <w:sz w:val="24"/>
          <w:szCs w:val="24"/>
        </w:rPr>
        <w:t>szerokość: 120cm;</w:t>
      </w:r>
    </w:p>
    <w:p w14:paraId="49E9C6E5" w14:textId="04CF7614" w:rsidR="0006374F" w:rsidRPr="008074C9" w:rsidRDefault="0006374F" w:rsidP="00820588">
      <w:pPr>
        <w:pStyle w:val="Akapitzlist"/>
        <w:numPr>
          <w:ilvl w:val="0"/>
          <w:numId w:val="116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74C9">
        <w:rPr>
          <w:rFonts w:ascii="Times New Roman" w:hAnsi="Times New Roman" w:cs="Times New Roman"/>
          <w:color w:val="000000" w:themeColor="text1"/>
          <w:sz w:val="24"/>
          <w:szCs w:val="24"/>
        </w:rPr>
        <w:t>głębokość: 70cm;</w:t>
      </w:r>
    </w:p>
    <w:p w14:paraId="28801F07" w14:textId="3CE9361D" w:rsidR="0006374F" w:rsidRPr="008074C9" w:rsidRDefault="0006374F" w:rsidP="00820588">
      <w:pPr>
        <w:pStyle w:val="Akapitzlist"/>
        <w:numPr>
          <w:ilvl w:val="0"/>
          <w:numId w:val="116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74C9">
        <w:rPr>
          <w:rFonts w:ascii="Times New Roman" w:hAnsi="Times New Roman" w:cs="Times New Roman"/>
          <w:color w:val="000000" w:themeColor="text1"/>
          <w:sz w:val="24"/>
          <w:szCs w:val="24"/>
        </w:rPr>
        <w:t>wysokość: 75cm;</w:t>
      </w:r>
    </w:p>
    <w:p w14:paraId="56330F3B" w14:textId="46611453" w:rsidR="0006374F" w:rsidRPr="008074C9" w:rsidRDefault="0006374F" w:rsidP="00820588">
      <w:pPr>
        <w:pStyle w:val="Akapitzlist"/>
        <w:numPr>
          <w:ilvl w:val="0"/>
          <w:numId w:val="116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74C9">
        <w:rPr>
          <w:rFonts w:ascii="Times New Roman" w:hAnsi="Times New Roman" w:cs="Times New Roman"/>
          <w:color w:val="000000" w:themeColor="text1"/>
          <w:sz w:val="24"/>
          <w:szCs w:val="24"/>
        </w:rPr>
        <w:t>wymiary szafki z szufladą: 35 x 45cm;</w:t>
      </w:r>
    </w:p>
    <w:p w14:paraId="7FDC3368" w14:textId="0EBF14BE" w:rsidR="0006374F" w:rsidRPr="008074C9" w:rsidRDefault="0006374F" w:rsidP="00820588">
      <w:pPr>
        <w:pStyle w:val="Akapitzlist"/>
        <w:numPr>
          <w:ilvl w:val="0"/>
          <w:numId w:val="116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74C9">
        <w:rPr>
          <w:rFonts w:ascii="Times New Roman" w:hAnsi="Times New Roman" w:cs="Times New Roman"/>
          <w:color w:val="000000" w:themeColor="text1"/>
          <w:sz w:val="24"/>
          <w:szCs w:val="24"/>
        </w:rPr>
        <w:t>wymiary płyty maskującej: 50 x 50cm.</w:t>
      </w:r>
    </w:p>
    <w:p w14:paraId="3DAD08FA" w14:textId="77777777" w:rsidR="0006374F" w:rsidRPr="008074C9" w:rsidRDefault="0006374F" w:rsidP="008074C9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74C9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323E43C0" w14:textId="3283D966" w:rsidR="0006374F" w:rsidRPr="008074C9" w:rsidRDefault="0006374F" w:rsidP="00820588">
      <w:pPr>
        <w:pStyle w:val="Akapitzlist"/>
        <w:numPr>
          <w:ilvl w:val="0"/>
          <w:numId w:val="117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074C9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</w:t>
      </w:r>
    </w:p>
    <w:p w14:paraId="19B9E9EE" w14:textId="09FFB46D" w:rsidR="0006374F" w:rsidRPr="008074C9" w:rsidRDefault="0006374F" w:rsidP="00820588">
      <w:pPr>
        <w:pStyle w:val="Akapitzlist"/>
        <w:numPr>
          <w:ilvl w:val="0"/>
          <w:numId w:val="117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74C9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1,8cm (wieniec dolny, płyta maskująca, płyty boczne, półki, fronty szafki i szuflady) oraz 2,5cm (wieniec górny)</w:t>
      </w:r>
    </w:p>
    <w:p w14:paraId="0C500663" w14:textId="77777777" w:rsidR="0006374F" w:rsidRPr="008074C9" w:rsidRDefault="0006374F" w:rsidP="008074C9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74C9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Opis:</w:t>
      </w:r>
    </w:p>
    <w:p w14:paraId="7511BCE8" w14:textId="77777777" w:rsidR="0006374F" w:rsidRPr="000527E0" w:rsidRDefault="0006374F" w:rsidP="00820588">
      <w:pPr>
        <w:pStyle w:val="Akapitzlist"/>
        <w:numPr>
          <w:ilvl w:val="0"/>
          <w:numId w:val="25"/>
        </w:numPr>
        <w:spacing w:after="0" w:line="240" w:lineRule="auto"/>
        <w:ind w:left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Wszystkie krawędzie korpusu zabezpieczone okleiną PCV o grubości minimum 0,2cm.</w:t>
      </w:r>
    </w:p>
    <w:p w14:paraId="44891248" w14:textId="77777777" w:rsidR="0006374F" w:rsidRPr="000527E0" w:rsidRDefault="0006374F" w:rsidP="00820588">
      <w:pPr>
        <w:pStyle w:val="Akapitzlist"/>
        <w:numPr>
          <w:ilvl w:val="0"/>
          <w:numId w:val="25"/>
        </w:numPr>
        <w:spacing w:after="0" w:line="240" w:lineRule="auto"/>
        <w:ind w:left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Korpus ma być łączony za pomocą złączy mimośrodowych.</w:t>
      </w:r>
    </w:p>
    <w:p w14:paraId="598F33B0" w14:textId="77777777" w:rsidR="0006374F" w:rsidRPr="000527E0" w:rsidRDefault="0006374F" w:rsidP="00820588">
      <w:pPr>
        <w:pStyle w:val="Akapitzlist"/>
        <w:numPr>
          <w:ilvl w:val="0"/>
          <w:numId w:val="25"/>
        </w:numPr>
        <w:spacing w:after="0" w:line="240" w:lineRule="auto"/>
        <w:ind w:left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Płyta tylna zasłania 2/3 wysokości biurka.</w:t>
      </w:r>
    </w:p>
    <w:p w14:paraId="65BED77A" w14:textId="77777777" w:rsidR="0006374F" w:rsidRPr="000527E0" w:rsidRDefault="0006374F" w:rsidP="00820588">
      <w:pPr>
        <w:pStyle w:val="Akapitzlist"/>
        <w:numPr>
          <w:ilvl w:val="0"/>
          <w:numId w:val="25"/>
        </w:numPr>
        <w:spacing w:after="0" w:line="240" w:lineRule="auto"/>
        <w:ind w:left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Dwie szafki z górną szufladą umieszczone po dwóch stronach biurka. </w:t>
      </w:r>
    </w:p>
    <w:p w14:paraId="655D5CC7" w14:textId="77777777" w:rsidR="0006374F" w:rsidRPr="000527E0" w:rsidRDefault="0006374F" w:rsidP="00820588">
      <w:pPr>
        <w:pStyle w:val="Akapitzlist"/>
        <w:numPr>
          <w:ilvl w:val="0"/>
          <w:numId w:val="25"/>
        </w:numPr>
        <w:spacing w:after="0" w:line="240" w:lineRule="auto"/>
        <w:ind w:left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Każda szafka wyposażona w dwie półki, zamocowane w systemie zapadkowym, uniemożliwiającym ich przypadkowe wysunięcie, ma być wykonana z takiej samej płyty jak reszta elementów biurka o grubości 1,8cm, dzielące przestrzeń wewnętrzną na trzy części.</w:t>
      </w:r>
    </w:p>
    <w:p w14:paraId="49BD28FE" w14:textId="77777777" w:rsidR="0006374F" w:rsidRPr="000527E0" w:rsidRDefault="0006374F" w:rsidP="00820588">
      <w:pPr>
        <w:pStyle w:val="Akapitzlist"/>
        <w:numPr>
          <w:ilvl w:val="0"/>
          <w:numId w:val="25"/>
        </w:numPr>
        <w:spacing w:after="0" w:line="240" w:lineRule="auto"/>
        <w:ind w:left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Drzwiczki w szafce osadzone na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samodomykających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się zawiasach z cichym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domykiem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o kącie rozwarcia minimum 110 stopni testowane na 40 tys. cykli otwarcie – zamknięcie, drzwiczki wyposażone w niezbędne okucia meblowe (uchwyty), w tym wyposażone w zamek patentowy centralny z kluczem łamanym;</w:t>
      </w:r>
    </w:p>
    <w:p w14:paraId="78DA64EC" w14:textId="77777777" w:rsidR="0006374F" w:rsidRPr="000527E0" w:rsidRDefault="0006374F" w:rsidP="00820588">
      <w:pPr>
        <w:pStyle w:val="Akapitzlist"/>
        <w:numPr>
          <w:ilvl w:val="0"/>
          <w:numId w:val="25"/>
        </w:numPr>
        <w:spacing w:after="0" w:line="240" w:lineRule="auto"/>
        <w:ind w:left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Skrzydło drzwiowe szafek montowane na zawiasach typu puszkowego w ilości 2 sztuk.</w:t>
      </w:r>
    </w:p>
    <w:p w14:paraId="6D5EAAF7" w14:textId="77777777" w:rsidR="0006374F" w:rsidRPr="000527E0" w:rsidRDefault="0006374F" w:rsidP="00820588">
      <w:pPr>
        <w:pStyle w:val="Akapitzlist"/>
        <w:numPr>
          <w:ilvl w:val="0"/>
          <w:numId w:val="25"/>
        </w:numPr>
        <w:spacing w:after="0" w:line="240" w:lineRule="auto"/>
        <w:ind w:left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Szuflady wykonane z płyty laminowanej o grubości 1,8cm, krawędzie oklejone obrzeżem ABS o grubości 0,2cm, na prowadnicach kulkowych – każda z szuflad będzie wyposażona w uchwyt poziomy aluminiowy, dwupunktowy o rozstawie 12,8cm oraz zamek patentowy z kluczem łamanym.</w:t>
      </w:r>
    </w:p>
    <w:p w14:paraId="63D1C209" w14:textId="3329F44F" w:rsidR="00F7459A" w:rsidRPr="000527E0" w:rsidRDefault="0006374F" w:rsidP="00820588">
      <w:pPr>
        <w:pStyle w:val="Akapitzlist"/>
        <w:numPr>
          <w:ilvl w:val="0"/>
          <w:numId w:val="25"/>
        </w:numPr>
        <w:spacing w:after="0" w:line="240" w:lineRule="auto"/>
        <w:ind w:left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 wieńcu dolnym zastosowane zostały stopki z regulacją wysokości od wewnątrz w zakresie minimum 2,5cm, które będą wpuszczane w wieniec dolny.</w:t>
      </w:r>
    </w:p>
    <w:p w14:paraId="6B8E5164" w14:textId="77777777" w:rsidR="00B72889" w:rsidRPr="000527E0" w:rsidRDefault="00B72889" w:rsidP="008074C9">
      <w:pPr>
        <w:pStyle w:val="Akapitzlist"/>
        <w:spacing w:after="0" w:line="240" w:lineRule="auto"/>
        <w:ind w:left="357"/>
        <w:rPr>
          <w:rFonts w:ascii="Times New Roman" w:hAnsi="Times New Roman"/>
          <w:color w:val="000000" w:themeColor="text1"/>
          <w:sz w:val="24"/>
          <w:szCs w:val="24"/>
        </w:rPr>
      </w:pPr>
    </w:p>
    <w:p w14:paraId="010DBA4D" w14:textId="77777777" w:rsidR="0006374F" w:rsidRPr="000E2A67" w:rsidRDefault="0006374F" w:rsidP="00501A9F">
      <w:pPr>
        <w:pStyle w:val="Akapitzlist"/>
        <w:spacing w:before="100" w:beforeAutospacing="1" w:after="100" w:afterAutospacing="1"/>
        <w:ind w:left="360"/>
        <w:outlineLvl w:val="0"/>
        <w:rPr>
          <w:rStyle w:val="Nagwek3Znak"/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43. </w:t>
      </w:r>
      <w:r w:rsidRPr="000E2A67">
        <w:rPr>
          <w:rStyle w:val="Nagwek3Znak"/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BIURKO OBSŁUGI NA SALI OBSŁUGI – 3 sztuki</w:t>
      </w:r>
    </w:p>
    <w:p w14:paraId="06B0C616" w14:textId="77777777" w:rsidR="0006374F" w:rsidRPr="000527E0" w:rsidRDefault="0006374F" w:rsidP="00501A9F">
      <w:pPr>
        <w:spacing w:before="100" w:beforeAutospacing="1" w:after="100" w:afterAutospacing="1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Rysunek poglądowy </w:t>
      </w:r>
    </w:p>
    <w:p w14:paraId="46ABF09E" w14:textId="77777777" w:rsidR="0006374F" w:rsidRPr="000527E0" w:rsidRDefault="0006374F" w:rsidP="00501A9F">
      <w:pPr>
        <w:spacing w:before="100" w:beforeAutospacing="1" w:after="100" w:afterAutospacing="1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  <w:lang w:eastAsia="pl-PL"/>
        </w:rPr>
        <w:lastRenderedPageBreak/>
        <w:drawing>
          <wp:inline distT="0" distB="0" distL="0" distR="0" wp14:anchorId="4F58448C" wp14:editId="6573BEF4">
            <wp:extent cx="1797113" cy="1169867"/>
            <wp:effectExtent l="0" t="0" r="0" b="0"/>
            <wp:docPr id="60" name="Obraz 60" descr="Rysunek poglądowy biurka obsługi na sali obsłu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Obraz 60" descr="Rysunek poglądowy biurka obsługi na sali obsługi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509" cy="117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AAC56" w14:textId="77777777" w:rsidR="0006374F" w:rsidRPr="009A44D0" w:rsidRDefault="0006374F" w:rsidP="009A44D0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A44D0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5EF2339C" w14:textId="2FA57240" w:rsidR="0006374F" w:rsidRPr="009A44D0" w:rsidRDefault="0006374F" w:rsidP="00820588">
      <w:pPr>
        <w:pStyle w:val="Akapitzlist"/>
        <w:numPr>
          <w:ilvl w:val="0"/>
          <w:numId w:val="11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44D0">
        <w:rPr>
          <w:rFonts w:ascii="Times New Roman" w:hAnsi="Times New Roman" w:cs="Times New Roman"/>
          <w:color w:val="000000" w:themeColor="text1"/>
          <w:sz w:val="24"/>
          <w:szCs w:val="24"/>
        </w:rPr>
        <w:t>szerokość: 150cm;</w:t>
      </w:r>
    </w:p>
    <w:p w14:paraId="0CB2D5BF" w14:textId="61FFAD92" w:rsidR="0006374F" w:rsidRPr="009A44D0" w:rsidRDefault="0006374F" w:rsidP="00820588">
      <w:pPr>
        <w:pStyle w:val="Akapitzlist"/>
        <w:numPr>
          <w:ilvl w:val="0"/>
          <w:numId w:val="11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44D0">
        <w:rPr>
          <w:rFonts w:ascii="Times New Roman" w:hAnsi="Times New Roman" w:cs="Times New Roman"/>
          <w:color w:val="000000" w:themeColor="text1"/>
          <w:sz w:val="24"/>
          <w:szCs w:val="24"/>
        </w:rPr>
        <w:t>głębokość: 70cm;</w:t>
      </w:r>
    </w:p>
    <w:p w14:paraId="43BEAD58" w14:textId="65A672FF" w:rsidR="0006374F" w:rsidRPr="009A44D0" w:rsidRDefault="0006374F" w:rsidP="00820588">
      <w:pPr>
        <w:pStyle w:val="Akapitzlist"/>
        <w:numPr>
          <w:ilvl w:val="0"/>
          <w:numId w:val="11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44D0">
        <w:rPr>
          <w:rFonts w:ascii="Times New Roman" w:hAnsi="Times New Roman" w:cs="Times New Roman"/>
          <w:color w:val="000000" w:themeColor="text1"/>
          <w:sz w:val="24"/>
          <w:szCs w:val="24"/>
        </w:rPr>
        <w:t>wysokość: 75cm;</w:t>
      </w:r>
    </w:p>
    <w:p w14:paraId="050CE236" w14:textId="51AEA2F0" w:rsidR="0006374F" w:rsidRPr="009A44D0" w:rsidRDefault="0006374F" w:rsidP="00820588">
      <w:pPr>
        <w:pStyle w:val="Akapitzlist"/>
        <w:numPr>
          <w:ilvl w:val="0"/>
          <w:numId w:val="11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44D0">
        <w:rPr>
          <w:rFonts w:ascii="Times New Roman" w:hAnsi="Times New Roman" w:cs="Times New Roman"/>
          <w:color w:val="000000" w:themeColor="text1"/>
          <w:sz w:val="24"/>
          <w:szCs w:val="24"/>
        </w:rPr>
        <w:t>wymiary szafki z szufladą: 45 x 45cm;</w:t>
      </w:r>
    </w:p>
    <w:p w14:paraId="5A4EF1E8" w14:textId="2B38DE2E" w:rsidR="0006374F" w:rsidRPr="009A44D0" w:rsidRDefault="0006374F" w:rsidP="00820588">
      <w:pPr>
        <w:pStyle w:val="Akapitzlist"/>
        <w:numPr>
          <w:ilvl w:val="0"/>
          <w:numId w:val="11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44D0">
        <w:rPr>
          <w:rFonts w:ascii="Times New Roman" w:hAnsi="Times New Roman" w:cs="Times New Roman"/>
          <w:color w:val="000000" w:themeColor="text1"/>
          <w:sz w:val="24"/>
          <w:szCs w:val="24"/>
        </w:rPr>
        <w:t>wymiary płyty maskującej: 60 x 50cm;</w:t>
      </w:r>
    </w:p>
    <w:p w14:paraId="21A32547" w14:textId="687F3B66" w:rsidR="0006374F" w:rsidRPr="009A44D0" w:rsidRDefault="0006374F" w:rsidP="00820588">
      <w:pPr>
        <w:pStyle w:val="Akapitzlist"/>
        <w:numPr>
          <w:ilvl w:val="0"/>
          <w:numId w:val="11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44D0">
        <w:rPr>
          <w:rFonts w:ascii="Times New Roman" w:hAnsi="Times New Roman" w:cs="Times New Roman"/>
          <w:color w:val="000000" w:themeColor="text1"/>
          <w:sz w:val="24"/>
          <w:szCs w:val="24"/>
        </w:rPr>
        <w:t>wymiary półki klawiaturowej: 60 x 35cm.</w:t>
      </w:r>
    </w:p>
    <w:p w14:paraId="0AD9E006" w14:textId="77777777" w:rsidR="0006374F" w:rsidRPr="009A44D0" w:rsidRDefault="0006374F" w:rsidP="009A44D0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A44D0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637407BD" w14:textId="49BD698C" w:rsidR="0006374F" w:rsidRPr="009A44D0" w:rsidRDefault="0006374F" w:rsidP="00820588">
      <w:pPr>
        <w:pStyle w:val="Akapitzlist"/>
        <w:numPr>
          <w:ilvl w:val="0"/>
          <w:numId w:val="119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A44D0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</w:t>
      </w:r>
    </w:p>
    <w:p w14:paraId="7559DB63" w14:textId="0F31992F" w:rsidR="0006374F" w:rsidRPr="009A44D0" w:rsidRDefault="0006374F" w:rsidP="00820588">
      <w:pPr>
        <w:pStyle w:val="Akapitzlist"/>
        <w:numPr>
          <w:ilvl w:val="0"/>
          <w:numId w:val="11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44D0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1,8cm (wieniec dolny, płyta maskująca, płyty boczne, półki, fronty szafki i szuflady) oraz 2,5cm (wieniec górny).</w:t>
      </w:r>
    </w:p>
    <w:p w14:paraId="73FF4213" w14:textId="3668C9AD" w:rsidR="0006374F" w:rsidRPr="000527E0" w:rsidRDefault="0006374F" w:rsidP="009A44D0">
      <w:pPr>
        <w:pStyle w:val="Nagwek3"/>
        <w:rPr>
          <w:rFonts w:ascii="Times New Roman" w:hAnsi="Times New Roman" w:cs="Times New Roman"/>
          <w:color w:val="000000" w:themeColor="text1"/>
        </w:rPr>
      </w:pPr>
      <w:r w:rsidRPr="009A44D0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Opis:</w:t>
      </w:r>
      <w:r w:rsidR="009A44D0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7459A" w:rsidRPr="000527E0">
        <w:rPr>
          <w:rFonts w:ascii="Times New Roman" w:hAnsi="Times New Roman" w:cs="Times New Roman"/>
          <w:color w:val="000000" w:themeColor="text1"/>
        </w:rPr>
        <w:t xml:space="preserve">Według opisu z poz. 19, strona 18 – 19. </w:t>
      </w:r>
    </w:p>
    <w:p w14:paraId="2296C219" w14:textId="77777777" w:rsidR="00F7459A" w:rsidRPr="000527E0" w:rsidRDefault="00F7459A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A101D7" w14:textId="77777777" w:rsidR="0006374F" w:rsidRPr="000E2A67" w:rsidRDefault="0006374F" w:rsidP="00501A9F">
      <w:pPr>
        <w:pStyle w:val="Akapitzlist"/>
        <w:rPr>
          <w:rStyle w:val="Nagwek3Znak"/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753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44. </w:t>
      </w:r>
      <w:r w:rsidRPr="000E2A67">
        <w:rPr>
          <w:rStyle w:val="Nagwek3Znak"/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STOLIK NA SALI OBSŁUGI – 2 sztuki</w:t>
      </w:r>
    </w:p>
    <w:p w14:paraId="17D056E5" w14:textId="77777777" w:rsidR="0006374F" w:rsidRPr="000527E0" w:rsidRDefault="0006374F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Rysunek poglądowy </w:t>
      </w:r>
    </w:p>
    <w:p w14:paraId="2EA2551A" w14:textId="77777777" w:rsidR="0006374F" w:rsidRPr="000527E0" w:rsidRDefault="0006374F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A78BFB" w14:textId="77777777" w:rsidR="0006374F" w:rsidRPr="000527E0" w:rsidRDefault="0006374F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2EA48A1D" wp14:editId="739EF6C1">
            <wp:extent cx="1620570" cy="1560701"/>
            <wp:effectExtent l="0" t="0" r="0" b="1905"/>
            <wp:docPr id="61" name="Obraz 61" descr="Rysunek poglądowy stolika na sali obslu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Obraz 61" descr="Rysunek poglądowy stolika na sali obslugi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635" cy="157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1E53D" w14:textId="77777777" w:rsidR="0006374F" w:rsidRPr="00530FED" w:rsidRDefault="0006374F" w:rsidP="00530FED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30FED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25B432D3" w14:textId="7362EB93" w:rsidR="0006374F" w:rsidRPr="00530FED" w:rsidRDefault="0006374F" w:rsidP="00820588">
      <w:pPr>
        <w:pStyle w:val="Akapitzlist"/>
        <w:numPr>
          <w:ilvl w:val="0"/>
          <w:numId w:val="120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0FED">
        <w:rPr>
          <w:rFonts w:ascii="Times New Roman" w:hAnsi="Times New Roman" w:cs="Times New Roman"/>
          <w:color w:val="000000" w:themeColor="text1"/>
          <w:sz w:val="24"/>
          <w:szCs w:val="24"/>
        </w:rPr>
        <w:t>szerokość: 60cm;</w:t>
      </w:r>
    </w:p>
    <w:p w14:paraId="0D0E7E14" w14:textId="1C11B397" w:rsidR="0006374F" w:rsidRPr="00530FED" w:rsidRDefault="0006374F" w:rsidP="00820588">
      <w:pPr>
        <w:pStyle w:val="Akapitzlist"/>
        <w:numPr>
          <w:ilvl w:val="0"/>
          <w:numId w:val="120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0FED">
        <w:rPr>
          <w:rFonts w:ascii="Times New Roman" w:hAnsi="Times New Roman" w:cs="Times New Roman"/>
          <w:color w:val="000000" w:themeColor="text1"/>
          <w:sz w:val="24"/>
          <w:szCs w:val="24"/>
        </w:rPr>
        <w:t>głębokość: 50cm;</w:t>
      </w:r>
    </w:p>
    <w:p w14:paraId="00078C4D" w14:textId="60FD14D0" w:rsidR="0006374F" w:rsidRPr="00530FED" w:rsidRDefault="0006374F" w:rsidP="00820588">
      <w:pPr>
        <w:pStyle w:val="Akapitzlist"/>
        <w:numPr>
          <w:ilvl w:val="0"/>
          <w:numId w:val="120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0FED">
        <w:rPr>
          <w:rFonts w:ascii="Times New Roman" w:hAnsi="Times New Roman" w:cs="Times New Roman"/>
          <w:color w:val="000000" w:themeColor="text1"/>
          <w:sz w:val="24"/>
          <w:szCs w:val="24"/>
        </w:rPr>
        <w:t>wysokość: 75cm;</w:t>
      </w:r>
    </w:p>
    <w:p w14:paraId="3C9E20F1" w14:textId="6E30FC00" w:rsidR="0006374F" w:rsidRPr="00530FED" w:rsidRDefault="0006374F" w:rsidP="00820588">
      <w:pPr>
        <w:pStyle w:val="Akapitzlist"/>
        <w:numPr>
          <w:ilvl w:val="0"/>
          <w:numId w:val="120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0FED">
        <w:rPr>
          <w:rFonts w:ascii="Times New Roman" w:hAnsi="Times New Roman" w:cs="Times New Roman"/>
          <w:color w:val="000000" w:themeColor="text1"/>
          <w:sz w:val="24"/>
          <w:szCs w:val="24"/>
        </w:rPr>
        <w:t>wymiary płyty tylnej: 60 x 75cm.</w:t>
      </w:r>
    </w:p>
    <w:p w14:paraId="19629585" w14:textId="77777777" w:rsidR="0006374F" w:rsidRPr="00530FED" w:rsidRDefault="0006374F" w:rsidP="00530FED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30FED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760ED9DE" w14:textId="7B7B784A" w:rsidR="0006374F" w:rsidRPr="00530FED" w:rsidRDefault="0006374F" w:rsidP="00820588">
      <w:pPr>
        <w:pStyle w:val="Akapitzlist"/>
        <w:numPr>
          <w:ilvl w:val="0"/>
          <w:numId w:val="121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FED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BAWARIA;</w:t>
      </w:r>
    </w:p>
    <w:p w14:paraId="32C90F96" w14:textId="262BDA20" w:rsidR="0006374F" w:rsidRPr="00530FED" w:rsidRDefault="0006374F" w:rsidP="00820588">
      <w:pPr>
        <w:pStyle w:val="Akapitzlist"/>
        <w:numPr>
          <w:ilvl w:val="0"/>
          <w:numId w:val="12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0FED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1,8cm (płyta tylna) oraz 2,5cm (blat);</w:t>
      </w:r>
    </w:p>
    <w:p w14:paraId="6667C3BC" w14:textId="0AC8000A" w:rsidR="0006374F" w:rsidRPr="00530FED" w:rsidRDefault="0006374F" w:rsidP="00820588">
      <w:pPr>
        <w:pStyle w:val="Akapitzlist"/>
        <w:numPr>
          <w:ilvl w:val="0"/>
          <w:numId w:val="121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30FED">
        <w:rPr>
          <w:rFonts w:ascii="Times New Roman" w:hAnsi="Times New Roman"/>
          <w:color w:val="000000" w:themeColor="text1"/>
          <w:sz w:val="24"/>
          <w:szCs w:val="24"/>
        </w:rPr>
        <w:t>noga meblowa do stołu:</w:t>
      </w:r>
      <w:r w:rsidRPr="00530F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 sztuki,</w:t>
      </w:r>
      <w:r w:rsidRPr="00530FED">
        <w:rPr>
          <w:rFonts w:ascii="Times New Roman" w:hAnsi="Times New Roman"/>
          <w:color w:val="000000" w:themeColor="text1"/>
          <w:sz w:val="24"/>
          <w:szCs w:val="24"/>
        </w:rPr>
        <w:t xml:space="preserve"> okrągła, satynowa o średnicy 6cm: wysokość – 71cm </w:t>
      </w:r>
      <w:r w:rsidRPr="00530FED">
        <w:rPr>
          <w:rFonts w:ascii="Times New Roman" w:hAnsi="Times New Roman"/>
          <w:color w:val="000000" w:themeColor="text1"/>
          <w:sz w:val="24"/>
          <w:szCs w:val="24"/>
        </w:rPr>
        <w:br/>
        <w:t>z regulacją do 3cm.</w:t>
      </w:r>
    </w:p>
    <w:p w14:paraId="35CCDFC2" w14:textId="77777777" w:rsidR="0006374F" w:rsidRPr="00530FED" w:rsidRDefault="0006374F" w:rsidP="00530FED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30FED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Opis:</w:t>
      </w:r>
    </w:p>
    <w:p w14:paraId="0FB0F4DD" w14:textId="77777777" w:rsidR="0006374F" w:rsidRPr="000527E0" w:rsidRDefault="00F86491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Według opisu z poz. 14, strona 14 – 15. </w:t>
      </w:r>
    </w:p>
    <w:p w14:paraId="4B38DC61" w14:textId="77777777" w:rsidR="0006374F" w:rsidRPr="000E2A67" w:rsidRDefault="0006374F" w:rsidP="00501A9F">
      <w:pPr>
        <w:pStyle w:val="Nagwek3"/>
        <w:ind w:left="360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E2A6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45. SZAFA AKTOWA ZAMYKANA – 23 sztuki</w:t>
      </w:r>
    </w:p>
    <w:p w14:paraId="5F6B5F2F" w14:textId="77777777" w:rsidR="0006374F" w:rsidRPr="000527E0" w:rsidRDefault="0006374F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Rysunek poglądowy</w:t>
      </w:r>
    </w:p>
    <w:p w14:paraId="352F8822" w14:textId="77777777" w:rsidR="0006374F" w:rsidRPr="000527E0" w:rsidRDefault="0006374F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0BED0328" wp14:editId="6CD8E3F3">
            <wp:extent cx="1167897" cy="2126683"/>
            <wp:effectExtent l="0" t="0" r="0" b="6985"/>
            <wp:docPr id="62" name="Obraz 62" descr="Rysunek poglądowy szafy aktowej zamykan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Obraz 62" descr="Rysunek poglądowy szafy aktowej zamykanej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957" cy="2168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65611" w14:textId="77777777" w:rsidR="0006374F" w:rsidRPr="00530FED" w:rsidRDefault="0006374F" w:rsidP="00530FED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30FED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6BA0C295" w14:textId="412BDAB0" w:rsidR="0006374F" w:rsidRPr="00530FED" w:rsidRDefault="0006374F" w:rsidP="00820588">
      <w:pPr>
        <w:pStyle w:val="Akapitzlist"/>
        <w:numPr>
          <w:ilvl w:val="0"/>
          <w:numId w:val="122"/>
        </w:numPr>
        <w:spacing w:after="0" w:line="240" w:lineRule="auto"/>
        <w:ind w:left="71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0FED">
        <w:rPr>
          <w:rFonts w:ascii="Times New Roman" w:hAnsi="Times New Roman" w:cs="Times New Roman"/>
          <w:color w:val="000000" w:themeColor="text1"/>
          <w:sz w:val="24"/>
          <w:szCs w:val="24"/>
        </w:rPr>
        <w:t>szerokość: 80cm;</w:t>
      </w:r>
    </w:p>
    <w:p w14:paraId="1155CA70" w14:textId="7BADE98F" w:rsidR="0006374F" w:rsidRPr="00530FED" w:rsidRDefault="0006374F" w:rsidP="00820588">
      <w:pPr>
        <w:pStyle w:val="Akapitzlist"/>
        <w:numPr>
          <w:ilvl w:val="0"/>
          <w:numId w:val="122"/>
        </w:numPr>
        <w:spacing w:after="0" w:line="240" w:lineRule="auto"/>
        <w:ind w:left="71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0FED">
        <w:rPr>
          <w:rFonts w:ascii="Times New Roman" w:hAnsi="Times New Roman" w:cs="Times New Roman"/>
          <w:color w:val="000000" w:themeColor="text1"/>
          <w:sz w:val="24"/>
          <w:szCs w:val="24"/>
        </w:rPr>
        <w:t>głębokość: 40cm;</w:t>
      </w:r>
    </w:p>
    <w:p w14:paraId="2343EB5A" w14:textId="6768D44B" w:rsidR="0006374F" w:rsidRPr="00530FED" w:rsidRDefault="0006374F" w:rsidP="00820588">
      <w:pPr>
        <w:pStyle w:val="Akapitzlist"/>
        <w:numPr>
          <w:ilvl w:val="0"/>
          <w:numId w:val="122"/>
        </w:numPr>
        <w:spacing w:after="0" w:line="240" w:lineRule="auto"/>
        <w:ind w:left="71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0FED">
        <w:rPr>
          <w:rFonts w:ascii="Times New Roman" w:hAnsi="Times New Roman" w:cs="Times New Roman"/>
          <w:color w:val="000000" w:themeColor="text1"/>
          <w:sz w:val="24"/>
          <w:szCs w:val="24"/>
        </w:rPr>
        <w:t>wysokość: 219cm.</w:t>
      </w:r>
    </w:p>
    <w:p w14:paraId="7FA8AC2A" w14:textId="77777777" w:rsidR="0006374F" w:rsidRPr="00530FED" w:rsidRDefault="0006374F" w:rsidP="00530FED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30FED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04E1CA9C" w14:textId="39B90136" w:rsidR="0006374F" w:rsidRPr="00530FED" w:rsidRDefault="0006374F" w:rsidP="00820588">
      <w:pPr>
        <w:pStyle w:val="Akapitzlist"/>
        <w:numPr>
          <w:ilvl w:val="0"/>
          <w:numId w:val="123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FED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BAWARIA;</w:t>
      </w:r>
    </w:p>
    <w:p w14:paraId="6526862E" w14:textId="331FFFF4" w:rsidR="0006374F" w:rsidRPr="00530FED" w:rsidRDefault="0006374F" w:rsidP="00820588">
      <w:pPr>
        <w:pStyle w:val="Akapitzlist"/>
        <w:numPr>
          <w:ilvl w:val="0"/>
          <w:numId w:val="12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0FED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1,8cm (płyta tylna, płyty boczne, półki, skrzydła drzwiowe) oraz 2,5cm (wieniec górny, wieniec dolny);</w:t>
      </w:r>
    </w:p>
    <w:p w14:paraId="11F685CE" w14:textId="77777777" w:rsidR="0006374F" w:rsidRPr="00530FED" w:rsidRDefault="0006374F" w:rsidP="00530FED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30FED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Opis: </w:t>
      </w:r>
    </w:p>
    <w:p w14:paraId="3977E350" w14:textId="77777777" w:rsidR="00F86491" w:rsidRPr="000527E0" w:rsidRDefault="00F86491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Według opisu z poz. 2, strona 4 – 5.</w:t>
      </w:r>
    </w:p>
    <w:p w14:paraId="207816B0" w14:textId="77777777" w:rsidR="0006374F" w:rsidRPr="000E2A67" w:rsidRDefault="0006374F" w:rsidP="00501A9F">
      <w:pPr>
        <w:pStyle w:val="Nagwek3"/>
        <w:ind w:left="360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E2A6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46. REGAŁ WYSOKI ZAMYKANY (SALA OBSŁUGI) – 3 sztuki</w:t>
      </w:r>
    </w:p>
    <w:p w14:paraId="3A0B2C2A" w14:textId="77777777" w:rsidR="0006374F" w:rsidRPr="000527E0" w:rsidRDefault="0006374F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Rysunek poglądowy</w:t>
      </w:r>
    </w:p>
    <w:p w14:paraId="59AA1302" w14:textId="77777777" w:rsidR="0006374F" w:rsidRPr="000527E0" w:rsidRDefault="0006374F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4B6730D9" wp14:editId="29B5D2D2">
            <wp:extent cx="1131761" cy="1982708"/>
            <wp:effectExtent l="0" t="0" r="0" b="0"/>
            <wp:docPr id="63" name="Obraz 63" descr="Rysunek poglądowy regału wysokiego zamykanego (Sala obsług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Obraz 63" descr="Rysunek poglądowy regału wysokiego zamykanego (Sala obsługi)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179" cy="1999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82611" w14:textId="77777777" w:rsidR="0006374F" w:rsidRPr="00DC7A3A" w:rsidRDefault="0006374F" w:rsidP="00DC7A3A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C7A3A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09C93B10" w14:textId="0348F5D1" w:rsidR="0006374F" w:rsidRPr="00DC7A3A" w:rsidRDefault="0006374F" w:rsidP="00820588">
      <w:pPr>
        <w:pStyle w:val="Akapitzlist"/>
        <w:numPr>
          <w:ilvl w:val="0"/>
          <w:numId w:val="124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7A3A">
        <w:rPr>
          <w:rFonts w:ascii="Times New Roman" w:hAnsi="Times New Roman" w:cs="Times New Roman"/>
          <w:color w:val="000000" w:themeColor="text1"/>
          <w:sz w:val="24"/>
          <w:szCs w:val="24"/>
        </w:rPr>
        <w:t>szerokość: 80cm;</w:t>
      </w:r>
    </w:p>
    <w:p w14:paraId="07EB830C" w14:textId="40C79AA9" w:rsidR="0006374F" w:rsidRPr="00DC7A3A" w:rsidRDefault="0006374F" w:rsidP="00820588">
      <w:pPr>
        <w:pStyle w:val="Akapitzlist"/>
        <w:numPr>
          <w:ilvl w:val="0"/>
          <w:numId w:val="124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7A3A">
        <w:rPr>
          <w:rFonts w:ascii="Times New Roman" w:hAnsi="Times New Roman" w:cs="Times New Roman"/>
          <w:color w:val="000000" w:themeColor="text1"/>
          <w:sz w:val="24"/>
          <w:szCs w:val="24"/>
        </w:rPr>
        <w:t>głębokość: 40cm;</w:t>
      </w:r>
    </w:p>
    <w:p w14:paraId="710F199B" w14:textId="3FD5CBF2" w:rsidR="0006374F" w:rsidRPr="00DC7A3A" w:rsidRDefault="0006374F" w:rsidP="00820588">
      <w:pPr>
        <w:pStyle w:val="Akapitzlist"/>
        <w:numPr>
          <w:ilvl w:val="0"/>
          <w:numId w:val="124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7A3A">
        <w:rPr>
          <w:rFonts w:ascii="Times New Roman" w:hAnsi="Times New Roman" w:cs="Times New Roman"/>
          <w:color w:val="000000" w:themeColor="text1"/>
          <w:sz w:val="24"/>
          <w:szCs w:val="24"/>
        </w:rPr>
        <w:t>wysokość: 186cm.</w:t>
      </w:r>
    </w:p>
    <w:p w14:paraId="31E7FFD4" w14:textId="77777777" w:rsidR="00DC7A3A" w:rsidRDefault="00DC7A3A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563CA0" w14:textId="07FDE287" w:rsidR="0006374F" w:rsidRPr="00DC7A3A" w:rsidRDefault="0006374F" w:rsidP="00DC7A3A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C7A3A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Kolorystyka i grubość płyty meblowej:</w:t>
      </w:r>
    </w:p>
    <w:p w14:paraId="6660C6ED" w14:textId="6DE7D180" w:rsidR="0006374F" w:rsidRPr="00DC7A3A" w:rsidRDefault="0006374F" w:rsidP="00820588">
      <w:pPr>
        <w:pStyle w:val="Akapitzlist"/>
        <w:numPr>
          <w:ilvl w:val="0"/>
          <w:numId w:val="125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7A3A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BAWARIA;</w:t>
      </w:r>
    </w:p>
    <w:p w14:paraId="29BC553B" w14:textId="1BA93DF7" w:rsidR="0006374F" w:rsidRPr="00DC7A3A" w:rsidRDefault="0006374F" w:rsidP="00820588">
      <w:pPr>
        <w:pStyle w:val="Akapitzlist"/>
        <w:numPr>
          <w:ilvl w:val="0"/>
          <w:numId w:val="125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7A3A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1,8cm (płyta tylna, płyty boczne, półki, skrzydła drzwiowe) oraz 2,5cm (wieniec górny, wieniec dolny);</w:t>
      </w:r>
    </w:p>
    <w:p w14:paraId="391E77D3" w14:textId="77777777" w:rsidR="0006374F" w:rsidRPr="00DC7A3A" w:rsidRDefault="0006374F" w:rsidP="00DC7A3A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C7A3A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Opis: </w:t>
      </w:r>
    </w:p>
    <w:p w14:paraId="60E7A6C0" w14:textId="77777777" w:rsidR="0006374F" w:rsidRPr="000527E0" w:rsidRDefault="0006374F" w:rsidP="00820588">
      <w:pPr>
        <w:pStyle w:val="Akapitzlist"/>
        <w:numPr>
          <w:ilvl w:val="0"/>
          <w:numId w:val="26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Korpus i drzwi szafy oraz półki wykonane z płyty laminowanej o grubości minimum 1,8cm, wieniec górny i dolny z płyty o grubości minimum 2,5cm w kolorze jasny buk BAWARIA.</w:t>
      </w:r>
    </w:p>
    <w:p w14:paraId="31F5106F" w14:textId="77777777" w:rsidR="0006374F" w:rsidRPr="000527E0" w:rsidRDefault="0006374F" w:rsidP="00820588">
      <w:pPr>
        <w:pStyle w:val="Akapitzlist"/>
        <w:numPr>
          <w:ilvl w:val="0"/>
          <w:numId w:val="26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Wszystkie krawędzie zabezpieczone okleiną PCV o grubości minimum 0,2cm.</w:t>
      </w:r>
    </w:p>
    <w:p w14:paraId="21842F65" w14:textId="77777777" w:rsidR="0006374F" w:rsidRPr="000527E0" w:rsidRDefault="0006374F" w:rsidP="00820588">
      <w:pPr>
        <w:pStyle w:val="Akapitzlist"/>
        <w:numPr>
          <w:ilvl w:val="0"/>
          <w:numId w:val="26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Korpus ma być łączony za pomocą złączy mimośrodowych.</w:t>
      </w:r>
    </w:p>
    <w:p w14:paraId="671AEA97" w14:textId="77777777" w:rsidR="0006374F" w:rsidRPr="000527E0" w:rsidRDefault="0006374F" w:rsidP="00820588">
      <w:pPr>
        <w:pStyle w:val="Akapitzlist"/>
        <w:numPr>
          <w:ilvl w:val="0"/>
          <w:numId w:val="26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Szafa podzielona na 5 przestrzeni segregatorowych.</w:t>
      </w:r>
    </w:p>
    <w:p w14:paraId="0EA685D7" w14:textId="77777777" w:rsidR="0006374F" w:rsidRPr="000527E0" w:rsidRDefault="0006374F" w:rsidP="00820588">
      <w:pPr>
        <w:pStyle w:val="Akapitzlist"/>
        <w:numPr>
          <w:ilvl w:val="0"/>
          <w:numId w:val="26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Półki w szafach mają możliwość regulacji wysokości (oprócz półki środkowej – zamontowanej na stałe jako wsparcie konstrukcji mebla), mocowane systemem zapadkowym, uniemożliwiającym przypadkowe wysunięcie, zaś odległość między półkami musi być zgodna z międzynarodowymi standardami OH (32,7cm).</w:t>
      </w:r>
    </w:p>
    <w:p w14:paraId="25693A8F" w14:textId="77777777" w:rsidR="0006374F" w:rsidRPr="000527E0" w:rsidRDefault="0006374F" w:rsidP="00820588">
      <w:pPr>
        <w:pStyle w:val="Akapitzlist"/>
        <w:numPr>
          <w:ilvl w:val="0"/>
          <w:numId w:val="26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Drzwi osadzone mają być na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samodomykających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się zawiasach z cichym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domykiem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o kącie rozwarcia minimum110 stopni testowane na 40 tys. cykli otwarcie – zamknięcie.</w:t>
      </w:r>
    </w:p>
    <w:p w14:paraId="50F8554B" w14:textId="77777777" w:rsidR="0006374F" w:rsidRPr="000527E0" w:rsidRDefault="0006374F" w:rsidP="00820588">
      <w:pPr>
        <w:pStyle w:val="Akapitzlist"/>
        <w:numPr>
          <w:ilvl w:val="0"/>
          <w:numId w:val="26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Drzwi wyposażone w zamek baskwilowy dwupunktowy z kompletem dwóch kluczy, w tym jeden klucz łamany uniemożliwiający dostęp osobom niepożądanym do dokumentów i akt.</w:t>
      </w:r>
    </w:p>
    <w:p w14:paraId="61ECF3D0" w14:textId="77777777" w:rsidR="0006374F" w:rsidRPr="000527E0" w:rsidRDefault="0006374F" w:rsidP="00820588">
      <w:pPr>
        <w:pStyle w:val="Akapitzlist"/>
        <w:numPr>
          <w:ilvl w:val="0"/>
          <w:numId w:val="26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Skrzydła drzwiowe montowane na zawiasach typu puszkowego w ilości 3 sztuk na jedno skrzydło.</w:t>
      </w:r>
    </w:p>
    <w:p w14:paraId="5A525D09" w14:textId="77777777" w:rsidR="0006374F" w:rsidRPr="000527E0" w:rsidRDefault="0006374F" w:rsidP="00820588">
      <w:pPr>
        <w:pStyle w:val="Akapitzlist"/>
        <w:numPr>
          <w:ilvl w:val="0"/>
          <w:numId w:val="26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 wieńcu dolnym zastosowano stopki z regulacją wysokości od wewnątrz w zakresie minimum 2,5cm, które będą wpuszczane w wieniec dolny.</w:t>
      </w:r>
    </w:p>
    <w:p w14:paraId="24C80062" w14:textId="77777777" w:rsidR="0006374F" w:rsidRPr="000527E0" w:rsidRDefault="0006374F" w:rsidP="00820588">
      <w:pPr>
        <w:pStyle w:val="Akapitzlist"/>
        <w:numPr>
          <w:ilvl w:val="0"/>
          <w:numId w:val="26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Szafa będzie wyposażona w 2 sztuki uchwytów aluminiowych, dwupunktowych o rozstawie 12,8cm – montaż pionowy.</w:t>
      </w:r>
    </w:p>
    <w:p w14:paraId="27C36879" w14:textId="77777777" w:rsidR="0006374F" w:rsidRPr="000527E0" w:rsidRDefault="0006374F" w:rsidP="00820588">
      <w:pPr>
        <w:pStyle w:val="Akapitzlist"/>
        <w:numPr>
          <w:ilvl w:val="0"/>
          <w:numId w:val="26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Ściana tylna z płyty wiórowej trzywarstwowej, pokryta obustronnie okleiną sztuczną o grubości min. 0,8cm, wpuszczona we wpust wyfrezowany w bokach i wieńcach.</w:t>
      </w:r>
    </w:p>
    <w:p w14:paraId="0E8BBEA1" w14:textId="77777777" w:rsidR="0006374F" w:rsidRPr="000527E0" w:rsidRDefault="0006374F" w:rsidP="00501A9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21CE3B5" w14:textId="77777777" w:rsidR="0006374F" w:rsidRPr="000E2A67" w:rsidRDefault="0006374F" w:rsidP="00501A9F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E2A6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47. REGAŁ ŚREDNI ZAMYKANY (SALA OBSŁUGI) – 4 sztuki</w:t>
      </w:r>
    </w:p>
    <w:p w14:paraId="49585997" w14:textId="77777777" w:rsidR="0006374F" w:rsidRPr="000527E0" w:rsidRDefault="0006374F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Rysunek poglądowy</w:t>
      </w:r>
    </w:p>
    <w:p w14:paraId="5D71D098" w14:textId="77777777" w:rsidR="0006374F" w:rsidRPr="000527E0" w:rsidRDefault="0006374F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69F6238D" wp14:editId="1D109E01">
            <wp:extent cx="1275222" cy="1543616"/>
            <wp:effectExtent l="0" t="0" r="1270" b="0"/>
            <wp:docPr id="64" name="Obraz 64" descr="Rysunek poglądowy regału średniego zamykanego (Sala obsług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Obraz 64" descr="Rysunek poglądowy regału średniego zamykanego (Sala obsługi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114" cy="1561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C2FC8" w14:textId="77777777" w:rsidR="0006374F" w:rsidRPr="00424835" w:rsidRDefault="0006374F" w:rsidP="00424835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2483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55A20052" w14:textId="562C5DF2" w:rsidR="0006374F" w:rsidRPr="00424835" w:rsidRDefault="0006374F" w:rsidP="00820588">
      <w:pPr>
        <w:pStyle w:val="Akapitzlist"/>
        <w:numPr>
          <w:ilvl w:val="0"/>
          <w:numId w:val="12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4835">
        <w:rPr>
          <w:rFonts w:ascii="Times New Roman" w:hAnsi="Times New Roman" w:cs="Times New Roman"/>
          <w:color w:val="000000" w:themeColor="text1"/>
          <w:sz w:val="24"/>
          <w:szCs w:val="24"/>
        </w:rPr>
        <w:t>szerokość: 80cm;</w:t>
      </w:r>
    </w:p>
    <w:p w14:paraId="42F31C96" w14:textId="13A4E217" w:rsidR="0006374F" w:rsidRPr="00424835" w:rsidRDefault="0006374F" w:rsidP="00820588">
      <w:pPr>
        <w:pStyle w:val="Akapitzlist"/>
        <w:numPr>
          <w:ilvl w:val="0"/>
          <w:numId w:val="12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4835">
        <w:rPr>
          <w:rFonts w:ascii="Times New Roman" w:hAnsi="Times New Roman" w:cs="Times New Roman"/>
          <w:color w:val="000000" w:themeColor="text1"/>
          <w:sz w:val="24"/>
          <w:szCs w:val="24"/>
        </w:rPr>
        <w:t>głębokość: 40cm;</w:t>
      </w:r>
    </w:p>
    <w:p w14:paraId="039C7552" w14:textId="1A75E473" w:rsidR="0006374F" w:rsidRPr="00424835" w:rsidRDefault="0006374F" w:rsidP="00820588">
      <w:pPr>
        <w:pStyle w:val="Akapitzlist"/>
        <w:numPr>
          <w:ilvl w:val="0"/>
          <w:numId w:val="12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48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wysokość: </w:t>
      </w:r>
      <w:r w:rsidR="00F11774" w:rsidRPr="00424835">
        <w:rPr>
          <w:rFonts w:ascii="Times New Roman" w:hAnsi="Times New Roman" w:cs="Times New Roman"/>
          <w:color w:val="000000" w:themeColor="text1"/>
          <w:sz w:val="24"/>
          <w:szCs w:val="24"/>
        </w:rPr>
        <w:t>115</w:t>
      </w:r>
      <w:r w:rsidRPr="00424835">
        <w:rPr>
          <w:rFonts w:ascii="Times New Roman" w:hAnsi="Times New Roman" w:cs="Times New Roman"/>
          <w:color w:val="000000" w:themeColor="text1"/>
          <w:sz w:val="24"/>
          <w:szCs w:val="24"/>
        </w:rPr>
        <w:t>cm.</w:t>
      </w:r>
    </w:p>
    <w:p w14:paraId="244D8190" w14:textId="77777777" w:rsidR="0006374F" w:rsidRPr="00424835" w:rsidRDefault="0006374F" w:rsidP="00424835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2483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4C7042AF" w14:textId="5D5DE4E2" w:rsidR="0006374F" w:rsidRPr="00424835" w:rsidRDefault="0006374F" w:rsidP="00820588">
      <w:pPr>
        <w:pStyle w:val="Akapitzlist"/>
        <w:numPr>
          <w:ilvl w:val="0"/>
          <w:numId w:val="127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24835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BAWARIA;</w:t>
      </w:r>
    </w:p>
    <w:p w14:paraId="09BB1775" w14:textId="26B5AA58" w:rsidR="0006374F" w:rsidRPr="00424835" w:rsidRDefault="0006374F" w:rsidP="00820588">
      <w:pPr>
        <w:pStyle w:val="Akapitzlist"/>
        <w:numPr>
          <w:ilvl w:val="0"/>
          <w:numId w:val="127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483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grubość płyty: 1,8cm (płyta tylna, płyty boczne, półki, skrzydła drzwiowe) oraz 2,5cm (wieniec górny, wieniec dolny);</w:t>
      </w:r>
    </w:p>
    <w:p w14:paraId="697F9BD9" w14:textId="77777777" w:rsidR="0006374F" w:rsidRPr="00424835" w:rsidRDefault="0006374F" w:rsidP="00424835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2483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Opis: </w:t>
      </w:r>
    </w:p>
    <w:p w14:paraId="5F8AC473" w14:textId="77777777" w:rsidR="0006374F" w:rsidRPr="000527E0" w:rsidRDefault="00F86491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Według opisu z poz. 1, strona 3 – 4.</w:t>
      </w:r>
    </w:p>
    <w:p w14:paraId="1EE0A3AF" w14:textId="290AC4C8" w:rsidR="0006374F" w:rsidRPr="000E2A67" w:rsidRDefault="000E2A67" w:rsidP="00501A9F">
      <w:pPr>
        <w:pStyle w:val="Nagwek3"/>
        <w:ind w:left="720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48. </w:t>
      </w:r>
      <w:r w:rsidR="0006374F" w:rsidRPr="000E2A6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BIURKO – 15 sztuk</w:t>
      </w:r>
    </w:p>
    <w:p w14:paraId="2AF43D9A" w14:textId="77777777" w:rsidR="0006374F" w:rsidRPr="000527E0" w:rsidRDefault="0006374F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Rysunek poglądowy</w:t>
      </w:r>
    </w:p>
    <w:p w14:paraId="76EC0C4B" w14:textId="77777777" w:rsidR="0006374F" w:rsidRPr="000527E0" w:rsidRDefault="0006374F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09CA5597" wp14:editId="74E8DB9F">
            <wp:extent cx="1547490" cy="1127156"/>
            <wp:effectExtent l="0" t="0" r="0" b="0"/>
            <wp:docPr id="65" name="Obraz 65" descr="Rysunek poglądowy biu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Obraz 65" descr="Rysunek poglądowy biurka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649" cy="114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A080CC" w14:textId="77777777" w:rsidR="0006374F" w:rsidRPr="00424835" w:rsidRDefault="0006374F" w:rsidP="00424835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2483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2079ED26" w14:textId="5A3E16E9" w:rsidR="0006374F" w:rsidRPr="00424835" w:rsidRDefault="0006374F" w:rsidP="00820588">
      <w:pPr>
        <w:pStyle w:val="Akapitzlist"/>
        <w:numPr>
          <w:ilvl w:val="0"/>
          <w:numId w:val="12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4835">
        <w:rPr>
          <w:rFonts w:ascii="Times New Roman" w:hAnsi="Times New Roman" w:cs="Times New Roman"/>
          <w:color w:val="000000" w:themeColor="text1"/>
          <w:sz w:val="24"/>
          <w:szCs w:val="24"/>
        </w:rPr>
        <w:t>szerokość: 120cm;</w:t>
      </w:r>
    </w:p>
    <w:p w14:paraId="008B98E2" w14:textId="2F242E7C" w:rsidR="0006374F" w:rsidRPr="00424835" w:rsidRDefault="0006374F" w:rsidP="00820588">
      <w:pPr>
        <w:pStyle w:val="Akapitzlist"/>
        <w:numPr>
          <w:ilvl w:val="0"/>
          <w:numId w:val="12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4835">
        <w:rPr>
          <w:rFonts w:ascii="Times New Roman" w:hAnsi="Times New Roman" w:cs="Times New Roman"/>
          <w:color w:val="000000" w:themeColor="text1"/>
          <w:sz w:val="24"/>
          <w:szCs w:val="24"/>
        </w:rPr>
        <w:t>głębokość: 70cm;</w:t>
      </w:r>
    </w:p>
    <w:p w14:paraId="0674D3EC" w14:textId="2A63149D" w:rsidR="0006374F" w:rsidRPr="00424835" w:rsidRDefault="0006374F" w:rsidP="00820588">
      <w:pPr>
        <w:pStyle w:val="Akapitzlist"/>
        <w:numPr>
          <w:ilvl w:val="0"/>
          <w:numId w:val="12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4835">
        <w:rPr>
          <w:rFonts w:ascii="Times New Roman" w:hAnsi="Times New Roman" w:cs="Times New Roman"/>
          <w:color w:val="000000" w:themeColor="text1"/>
          <w:sz w:val="24"/>
          <w:szCs w:val="24"/>
        </w:rPr>
        <w:t>wysokość: 75cm;</w:t>
      </w:r>
    </w:p>
    <w:p w14:paraId="4AF2B297" w14:textId="356AEB9C" w:rsidR="0006374F" w:rsidRPr="00424835" w:rsidRDefault="0006374F" w:rsidP="00820588">
      <w:pPr>
        <w:pStyle w:val="Akapitzlist"/>
        <w:numPr>
          <w:ilvl w:val="0"/>
          <w:numId w:val="12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4835">
        <w:rPr>
          <w:rFonts w:ascii="Times New Roman" w:hAnsi="Times New Roman" w:cs="Times New Roman"/>
          <w:color w:val="000000" w:themeColor="text1"/>
          <w:sz w:val="24"/>
          <w:szCs w:val="24"/>
        </w:rPr>
        <w:t>wymiary szafki i szuflad: 35 x 70cm;</w:t>
      </w:r>
    </w:p>
    <w:p w14:paraId="5BBA367C" w14:textId="0DBBA3BD" w:rsidR="0006374F" w:rsidRPr="00424835" w:rsidRDefault="0006374F" w:rsidP="00820588">
      <w:pPr>
        <w:pStyle w:val="Akapitzlist"/>
        <w:numPr>
          <w:ilvl w:val="0"/>
          <w:numId w:val="12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4835">
        <w:rPr>
          <w:rFonts w:ascii="Times New Roman" w:hAnsi="Times New Roman" w:cs="Times New Roman"/>
          <w:color w:val="000000" w:themeColor="text1"/>
          <w:sz w:val="24"/>
          <w:szCs w:val="24"/>
        </w:rPr>
        <w:t>wymiary płyty maskującej: 50 x 52,5cm;</w:t>
      </w:r>
    </w:p>
    <w:p w14:paraId="11C915A8" w14:textId="7DD78A41" w:rsidR="0006374F" w:rsidRPr="00424835" w:rsidRDefault="0006374F" w:rsidP="00820588">
      <w:pPr>
        <w:pStyle w:val="Akapitzlist"/>
        <w:numPr>
          <w:ilvl w:val="0"/>
          <w:numId w:val="12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4835">
        <w:rPr>
          <w:rFonts w:ascii="Times New Roman" w:hAnsi="Times New Roman" w:cs="Times New Roman"/>
          <w:color w:val="000000" w:themeColor="text1"/>
          <w:sz w:val="24"/>
          <w:szCs w:val="24"/>
        </w:rPr>
        <w:t>wymiary półki klawiaturowej: 50 x 35cm.</w:t>
      </w:r>
    </w:p>
    <w:p w14:paraId="6A508301" w14:textId="77777777" w:rsidR="0006374F" w:rsidRPr="00424835" w:rsidRDefault="0006374F" w:rsidP="00424835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2483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2DBEA750" w14:textId="13418D0F" w:rsidR="0006374F" w:rsidRPr="00424835" w:rsidRDefault="0006374F" w:rsidP="00820588">
      <w:pPr>
        <w:pStyle w:val="Akapitzlist"/>
        <w:numPr>
          <w:ilvl w:val="0"/>
          <w:numId w:val="129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24835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</w:t>
      </w:r>
    </w:p>
    <w:p w14:paraId="06257BC3" w14:textId="5E2F13DD" w:rsidR="0006374F" w:rsidRPr="00424835" w:rsidRDefault="0006374F" w:rsidP="00820588">
      <w:pPr>
        <w:pStyle w:val="Akapitzlist"/>
        <w:numPr>
          <w:ilvl w:val="0"/>
          <w:numId w:val="12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4835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1,8cm (wieniec dolny, płyta maskująca, płyty boczne, półki, fronty szafki i szuflady) oraz 2,5cm (wieniec górny).</w:t>
      </w:r>
    </w:p>
    <w:p w14:paraId="67099731" w14:textId="77777777" w:rsidR="0006374F" w:rsidRPr="00424835" w:rsidRDefault="0006374F" w:rsidP="00424835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2483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Opis:</w:t>
      </w:r>
    </w:p>
    <w:p w14:paraId="75FA2B35" w14:textId="77777777" w:rsidR="0006374F" w:rsidRPr="000527E0" w:rsidRDefault="00F86491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Według opisu  z poz. 3, strona 5 – 6.</w:t>
      </w:r>
    </w:p>
    <w:p w14:paraId="7512512D" w14:textId="4318E18D" w:rsidR="0006374F" w:rsidRPr="000E2A67" w:rsidRDefault="000E2A67" w:rsidP="00501A9F">
      <w:pPr>
        <w:pStyle w:val="Nagwek3"/>
        <w:ind w:left="720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49. </w:t>
      </w:r>
      <w:r w:rsidR="0006374F" w:rsidRPr="000E2A6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SZAFA UBRANIOWA – 5 sztuk</w:t>
      </w:r>
    </w:p>
    <w:p w14:paraId="5AC12D46" w14:textId="77777777" w:rsidR="0006374F" w:rsidRPr="000527E0" w:rsidRDefault="0006374F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Rysunek poglądowy</w:t>
      </w:r>
    </w:p>
    <w:p w14:paraId="3FF2AF12" w14:textId="77777777" w:rsidR="0006374F" w:rsidRPr="000527E0" w:rsidRDefault="0006374F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31A00891" wp14:editId="15C273CA">
            <wp:extent cx="1149790" cy="1752061"/>
            <wp:effectExtent l="0" t="0" r="0" b="635"/>
            <wp:docPr id="68" name="Obraz 68" descr="Rysunek poglądowy szafy ubraniow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Obraz 68" descr="Rysunek poglądowy szafy ubraniowej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441" cy="1772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31ACE" w14:textId="77777777" w:rsidR="0006374F" w:rsidRPr="0006117B" w:rsidRDefault="0006374F" w:rsidP="0006117B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6117B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Wymiary:</w:t>
      </w:r>
    </w:p>
    <w:p w14:paraId="2F9845CD" w14:textId="5D56AECF" w:rsidR="0006374F" w:rsidRPr="0006117B" w:rsidRDefault="0006374F" w:rsidP="00820588">
      <w:pPr>
        <w:pStyle w:val="Akapitzlist"/>
        <w:numPr>
          <w:ilvl w:val="0"/>
          <w:numId w:val="130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117B">
        <w:rPr>
          <w:rFonts w:ascii="Times New Roman" w:hAnsi="Times New Roman" w:cs="Times New Roman"/>
          <w:color w:val="000000" w:themeColor="text1"/>
          <w:sz w:val="24"/>
          <w:szCs w:val="24"/>
        </w:rPr>
        <w:t>szerokość: 60cm;</w:t>
      </w:r>
    </w:p>
    <w:p w14:paraId="7FBA91B3" w14:textId="1AF56042" w:rsidR="0006374F" w:rsidRPr="0006117B" w:rsidRDefault="0006374F" w:rsidP="00820588">
      <w:pPr>
        <w:pStyle w:val="Akapitzlist"/>
        <w:numPr>
          <w:ilvl w:val="0"/>
          <w:numId w:val="130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117B">
        <w:rPr>
          <w:rFonts w:ascii="Times New Roman" w:hAnsi="Times New Roman" w:cs="Times New Roman"/>
          <w:color w:val="000000" w:themeColor="text1"/>
          <w:sz w:val="24"/>
          <w:szCs w:val="24"/>
        </w:rPr>
        <w:t>głębokość: 60cm;</w:t>
      </w:r>
    </w:p>
    <w:p w14:paraId="33748421" w14:textId="41A9B344" w:rsidR="0006374F" w:rsidRPr="0006117B" w:rsidRDefault="0006374F" w:rsidP="00820588">
      <w:pPr>
        <w:pStyle w:val="Akapitzlist"/>
        <w:numPr>
          <w:ilvl w:val="0"/>
          <w:numId w:val="130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117B">
        <w:rPr>
          <w:rFonts w:ascii="Times New Roman" w:hAnsi="Times New Roman" w:cs="Times New Roman"/>
          <w:color w:val="000000" w:themeColor="text1"/>
          <w:sz w:val="24"/>
          <w:szCs w:val="24"/>
        </w:rPr>
        <w:t>wysokość: 186cm.</w:t>
      </w:r>
    </w:p>
    <w:p w14:paraId="17FDA275" w14:textId="77777777" w:rsidR="0006374F" w:rsidRPr="0006117B" w:rsidRDefault="0006374F" w:rsidP="0006117B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6117B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784E2C61" w14:textId="001B8D2E" w:rsidR="0006374F" w:rsidRPr="0006117B" w:rsidRDefault="0006374F" w:rsidP="00820588">
      <w:pPr>
        <w:pStyle w:val="Akapitzlist"/>
        <w:numPr>
          <w:ilvl w:val="0"/>
          <w:numId w:val="131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6117B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BAWARIA;</w:t>
      </w:r>
    </w:p>
    <w:p w14:paraId="6A09892F" w14:textId="77D0A361" w:rsidR="0006374F" w:rsidRPr="0006117B" w:rsidRDefault="0006374F" w:rsidP="00820588">
      <w:pPr>
        <w:pStyle w:val="Akapitzlist"/>
        <w:numPr>
          <w:ilvl w:val="0"/>
          <w:numId w:val="13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117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grubość płyty: 1,8cm (płyta tylna, płyty boczne, półki, skrzydła drzwiowe) oraz 2,5cm (wieniec górny, wieniec dolny);</w:t>
      </w:r>
    </w:p>
    <w:p w14:paraId="0AE0CB56" w14:textId="77777777" w:rsidR="0006374F" w:rsidRPr="0006117B" w:rsidRDefault="0006374F" w:rsidP="0006117B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6117B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Opis: </w:t>
      </w:r>
    </w:p>
    <w:p w14:paraId="6CE54DFF" w14:textId="77777777" w:rsidR="00F86491" w:rsidRPr="000527E0" w:rsidRDefault="00F86491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Według opisu  z poz. 11, strona 11 – 12.</w:t>
      </w:r>
    </w:p>
    <w:p w14:paraId="542117AE" w14:textId="5584B417" w:rsidR="0006374F" w:rsidRPr="000E2A67" w:rsidRDefault="000E2A67" w:rsidP="00501A9F">
      <w:pPr>
        <w:pStyle w:val="Nagwek3"/>
        <w:ind w:left="720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50. </w:t>
      </w:r>
      <w:r w:rsidR="0006374F" w:rsidRPr="000E2A67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SZAFKA Z BLATEM STOŁOWYM – 1 sztuka</w:t>
      </w:r>
    </w:p>
    <w:p w14:paraId="1496432F" w14:textId="77777777" w:rsidR="0006374F" w:rsidRPr="000527E0" w:rsidRDefault="0006374F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Rysunek poglądowy</w:t>
      </w:r>
    </w:p>
    <w:p w14:paraId="639C14CD" w14:textId="77777777" w:rsidR="0006374F" w:rsidRPr="000527E0" w:rsidRDefault="0006374F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2E4A9936" wp14:editId="3FAD7466">
            <wp:extent cx="1638677" cy="1284032"/>
            <wp:effectExtent l="0" t="0" r="0" b="0"/>
            <wp:docPr id="69" name="Obraz 69" descr="Rysunek poglądowy szafki z blatem  stołow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Obraz 69" descr="Rysunek poglądowy szafki z blatem  stołowym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729" cy="1298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6D52F" w14:textId="77777777" w:rsidR="0006374F" w:rsidRPr="0006117B" w:rsidRDefault="0006374F" w:rsidP="0006117B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6117B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Wymiary:</w:t>
      </w:r>
    </w:p>
    <w:p w14:paraId="4DBD6EAC" w14:textId="56B3AA87" w:rsidR="0006374F" w:rsidRPr="0006117B" w:rsidRDefault="0006374F" w:rsidP="00820588">
      <w:pPr>
        <w:pStyle w:val="Akapitzlist"/>
        <w:numPr>
          <w:ilvl w:val="0"/>
          <w:numId w:val="13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117B">
        <w:rPr>
          <w:rFonts w:ascii="Times New Roman" w:hAnsi="Times New Roman" w:cs="Times New Roman"/>
          <w:color w:val="000000" w:themeColor="text1"/>
          <w:sz w:val="24"/>
          <w:szCs w:val="24"/>
        </w:rPr>
        <w:t>szerokość: 110cm;</w:t>
      </w:r>
    </w:p>
    <w:p w14:paraId="774BAD66" w14:textId="6D24E91E" w:rsidR="0006374F" w:rsidRPr="0006117B" w:rsidRDefault="0006374F" w:rsidP="00820588">
      <w:pPr>
        <w:pStyle w:val="Akapitzlist"/>
        <w:numPr>
          <w:ilvl w:val="0"/>
          <w:numId w:val="13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117B">
        <w:rPr>
          <w:rFonts w:ascii="Times New Roman" w:hAnsi="Times New Roman" w:cs="Times New Roman"/>
          <w:color w:val="000000" w:themeColor="text1"/>
          <w:sz w:val="24"/>
          <w:szCs w:val="24"/>
        </w:rPr>
        <w:t>głębokość: 70cm;</w:t>
      </w:r>
    </w:p>
    <w:p w14:paraId="2D4817FE" w14:textId="4D384563" w:rsidR="0006374F" w:rsidRPr="0006117B" w:rsidRDefault="0006374F" w:rsidP="00820588">
      <w:pPr>
        <w:pStyle w:val="Akapitzlist"/>
        <w:numPr>
          <w:ilvl w:val="0"/>
          <w:numId w:val="13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117B">
        <w:rPr>
          <w:rFonts w:ascii="Times New Roman" w:hAnsi="Times New Roman" w:cs="Times New Roman"/>
          <w:color w:val="000000" w:themeColor="text1"/>
          <w:sz w:val="24"/>
          <w:szCs w:val="24"/>
        </w:rPr>
        <w:t>wysokość: 75cm;</w:t>
      </w:r>
    </w:p>
    <w:p w14:paraId="41CD4184" w14:textId="3A41AEC1" w:rsidR="0006374F" w:rsidRPr="0006117B" w:rsidRDefault="0006374F" w:rsidP="00820588">
      <w:pPr>
        <w:pStyle w:val="Akapitzlist"/>
        <w:numPr>
          <w:ilvl w:val="0"/>
          <w:numId w:val="13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117B">
        <w:rPr>
          <w:rFonts w:ascii="Times New Roman" w:hAnsi="Times New Roman" w:cs="Times New Roman"/>
          <w:color w:val="000000" w:themeColor="text1"/>
          <w:sz w:val="24"/>
          <w:szCs w:val="24"/>
        </w:rPr>
        <w:t>wymiary szafki: 45 x 72,5cm.</w:t>
      </w:r>
    </w:p>
    <w:p w14:paraId="7A574169" w14:textId="77777777" w:rsidR="0006374F" w:rsidRPr="0006117B" w:rsidRDefault="0006374F" w:rsidP="0006117B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6117B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00755EE5" w14:textId="2164643E" w:rsidR="0006374F" w:rsidRPr="0006117B" w:rsidRDefault="0006374F" w:rsidP="00820588">
      <w:pPr>
        <w:pStyle w:val="Akapitzlist"/>
        <w:numPr>
          <w:ilvl w:val="0"/>
          <w:numId w:val="133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6117B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BAWARIA;</w:t>
      </w:r>
    </w:p>
    <w:p w14:paraId="31C63383" w14:textId="2AC2F4E0" w:rsidR="0006374F" w:rsidRPr="0006117B" w:rsidRDefault="0006374F" w:rsidP="00820588">
      <w:pPr>
        <w:pStyle w:val="Akapitzlist"/>
        <w:numPr>
          <w:ilvl w:val="0"/>
          <w:numId w:val="13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117B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1,8cm (wieniec dolny, płyta tylna, płyty boczne, półki, fronty szafki i szuflady) oraz 2,5cm (blat szafki);</w:t>
      </w:r>
    </w:p>
    <w:p w14:paraId="1BB2E489" w14:textId="6AAAD26E" w:rsidR="0006374F" w:rsidRPr="0006117B" w:rsidRDefault="0006374F" w:rsidP="00820588">
      <w:pPr>
        <w:pStyle w:val="Akapitzlist"/>
        <w:numPr>
          <w:ilvl w:val="0"/>
          <w:numId w:val="133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6117B">
        <w:rPr>
          <w:rFonts w:ascii="Times New Roman" w:hAnsi="Times New Roman"/>
          <w:color w:val="000000" w:themeColor="text1"/>
          <w:sz w:val="24"/>
          <w:szCs w:val="24"/>
        </w:rPr>
        <w:t>noga meblowa do stołu:</w:t>
      </w:r>
      <w:r w:rsidRPr="00061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 sztuka,</w:t>
      </w:r>
      <w:r w:rsidRPr="0006117B">
        <w:rPr>
          <w:rFonts w:ascii="Times New Roman" w:hAnsi="Times New Roman"/>
          <w:color w:val="000000" w:themeColor="text1"/>
          <w:sz w:val="24"/>
          <w:szCs w:val="24"/>
        </w:rPr>
        <w:t xml:space="preserve"> okrągła, satynowa o średnicy 6cm: wysokość – 71cm z regulacją do 3cm.</w:t>
      </w:r>
    </w:p>
    <w:p w14:paraId="38F626BC" w14:textId="77777777" w:rsidR="0006374F" w:rsidRPr="0006117B" w:rsidRDefault="0006374F" w:rsidP="0006117B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6117B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Opis:</w:t>
      </w:r>
    </w:p>
    <w:p w14:paraId="5638DD04" w14:textId="77777777" w:rsidR="0006374F" w:rsidRPr="000527E0" w:rsidRDefault="0006374F" w:rsidP="00820588">
      <w:pPr>
        <w:pStyle w:val="Akapitzlist"/>
        <w:numPr>
          <w:ilvl w:val="0"/>
          <w:numId w:val="27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Wszystkie krawędzie korpusu zabezpieczone okleiną PCV o grubości minimum 0,2cm.</w:t>
      </w:r>
    </w:p>
    <w:p w14:paraId="5E83B506" w14:textId="77777777" w:rsidR="0006374F" w:rsidRPr="000527E0" w:rsidRDefault="0006374F" w:rsidP="00820588">
      <w:pPr>
        <w:pStyle w:val="Akapitzlist"/>
        <w:numPr>
          <w:ilvl w:val="0"/>
          <w:numId w:val="27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Szafka z blatem stołowym będzie elementem dostawianymi spasowanym z jednym z biurek.</w:t>
      </w:r>
    </w:p>
    <w:p w14:paraId="7DC48776" w14:textId="77777777" w:rsidR="0006374F" w:rsidRPr="000527E0" w:rsidRDefault="0006374F" w:rsidP="00820588">
      <w:pPr>
        <w:pStyle w:val="Akapitzlist"/>
        <w:numPr>
          <w:ilvl w:val="0"/>
          <w:numId w:val="27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Korpus ma być łączony za pomocą złączy mimośrodowych.</w:t>
      </w:r>
    </w:p>
    <w:p w14:paraId="778DA35D" w14:textId="77777777" w:rsidR="0006374F" w:rsidRPr="000527E0" w:rsidRDefault="0006374F" w:rsidP="00820588">
      <w:pPr>
        <w:pStyle w:val="Akapitzlist"/>
        <w:numPr>
          <w:ilvl w:val="0"/>
          <w:numId w:val="27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Blat zaokrąglony, od strony zaokrąglenia wystającego 30cm od krawędzi bocznej szafki, zamontowana noga meblowa w odległości nie większej niż 15cm od krawędzi blatu.</w:t>
      </w:r>
    </w:p>
    <w:p w14:paraId="0FC11D66" w14:textId="77777777" w:rsidR="0006374F" w:rsidRPr="000527E0" w:rsidRDefault="0006374F" w:rsidP="00820588">
      <w:pPr>
        <w:pStyle w:val="Akapitzlist"/>
        <w:numPr>
          <w:ilvl w:val="0"/>
          <w:numId w:val="27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Szafka usytuowana pod blatem w odległości 10 i 15 cm od bocznych krawędzi, składać się będzie z jednej półki dzielącej na 2 przestrzenie półkowe.</w:t>
      </w:r>
    </w:p>
    <w:p w14:paraId="7E919A35" w14:textId="77777777" w:rsidR="0006374F" w:rsidRPr="000527E0" w:rsidRDefault="0006374F" w:rsidP="00820588">
      <w:pPr>
        <w:pStyle w:val="Akapitzlist"/>
        <w:numPr>
          <w:ilvl w:val="0"/>
          <w:numId w:val="27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Drzwi osadzone mają być na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samodomykających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się zawiasach z cichym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domykiem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o kącie rozwarcia minimum110 stopni testowane na 40 tys. cykli otwarcie – zamknięcie.</w:t>
      </w:r>
    </w:p>
    <w:p w14:paraId="32D5E063" w14:textId="77777777" w:rsidR="0006374F" w:rsidRPr="000527E0" w:rsidRDefault="0006374F" w:rsidP="00820588">
      <w:pPr>
        <w:pStyle w:val="Akapitzlist"/>
        <w:numPr>
          <w:ilvl w:val="0"/>
          <w:numId w:val="27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Drzwi wyposażone w zamek baskwilowy dwupunktowy z kompletem dwóch kluczy, w tym jeden klucz łamany uniemożliwiający dostęp osobom niepożądanym do dokumentów i akt.</w:t>
      </w:r>
    </w:p>
    <w:p w14:paraId="520DF6A1" w14:textId="77777777" w:rsidR="0006374F" w:rsidRPr="000527E0" w:rsidRDefault="0006374F" w:rsidP="00820588">
      <w:pPr>
        <w:pStyle w:val="Akapitzlist"/>
        <w:numPr>
          <w:ilvl w:val="0"/>
          <w:numId w:val="27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Skrzydła drzwiowe montowane na zawiasach typu puszkowego w ilości 3 sztuk na jedno skrzydło – szafa właściwa i po 2 sztuki – drzwiczki pawlacza.</w:t>
      </w:r>
    </w:p>
    <w:p w14:paraId="7CBB4EF5" w14:textId="77777777" w:rsidR="0006374F" w:rsidRPr="000527E0" w:rsidRDefault="0006374F" w:rsidP="00820588">
      <w:pPr>
        <w:pStyle w:val="Akapitzlist"/>
        <w:numPr>
          <w:ilvl w:val="0"/>
          <w:numId w:val="27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 wieńcu dolnym zastosowano stopki z regulacją wysokości od wewnątrz w zakresie minimum 2,5cm, które będą wpuszczane w wieniec dolny.</w:t>
      </w:r>
    </w:p>
    <w:p w14:paraId="38D1105B" w14:textId="77777777" w:rsidR="0006374F" w:rsidRPr="000527E0" w:rsidRDefault="0006374F" w:rsidP="00820588">
      <w:pPr>
        <w:pStyle w:val="Akapitzlist"/>
        <w:numPr>
          <w:ilvl w:val="0"/>
          <w:numId w:val="27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Szafa będzie wyposażona w 4 sztuki uchwytów aluminiowych, dwupunktowych o rozstawie 12,8cm – montaż pionowy.</w:t>
      </w:r>
    </w:p>
    <w:p w14:paraId="476D3692" w14:textId="77777777" w:rsidR="0006374F" w:rsidRPr="000527E0" w:rsidRDefault="0006374F" w:rsidP="00820588">
      <w:pPr>
        <w:pStyle w:val="Akapitzlist"/>
        <w:numPr>
          <w:ilvl w:val="0"/>
          <w:numId w:val="27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Ściana tylna z płyty wiórowej trzywarstwowej, pokryta obustronnie okleiną sztuczną o grubości min. 0,8cm, wpuszczona we wpust wyfrezowany w bokach i wieńcach.</w:t>
      </w:r>
    </w:p>
    <w:p w14:paraId="1C0E780B" w14:textId="319B848E" w:rsidR="0006374F" w:rsidRPr="00F32390" w:rsidRDefault="00F32390" w:rsidP="00501A9F">
      <w:pPr>
        <w:pStyle w:val="Nagwek3"/>
        <w:rPr>
          <w:rFonts w:ascii="Times New Roman" w:hAnsi="Times New Roman" w:cs="Times New Roman"/>
        </w:rPr>
      </w:pPr>
      <w:r w:rsidRPr="00F32390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51. </w:t>
      </w:r>
      <w:r w:rsidR="0006374F" w:rsidRPr="00F32390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SZAFA AKTOWA ZAMYKANA WĄSKA – 1 sztuka</w:t>
      </w:r>
    </w:p>
    <w:p w14:paraId="72200FAA" w14:textId="77777777" w:rsidR="0006374F" w:rsidRPr="000527E0" w:rsidRDefault="0006374F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Rysunek poglądowy</w:t>
      </w:r>
    </w:p>
    <w:p w14:paraId="5305EC82" w14:textId="77777777" w:rsidR="0006374F" w:rsidRPr="000527E0" w:rsidRDefault="0006374F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1E29DDA5" wp14:editId="33C014F0">
            <wp:extent cx="995881" cy="1725084"/>
            <wp:effectExtent l="0" t="0" r="0" b="8890"/>
            <wp:docPr id="70" name="Obraz 70" descr="Rysunek poglądowy szafy aktowej zamykanej wąski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Obraz 70" descr="Rysunek poglądowy szafy aktowej zamykanej wąskiej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555" cy="17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F2BE4" w14:textId="77777777" w:rsidR="0006374F" w:rsidRPr="00746DAD" w:rsidRDefault="0006374F" w:rsidP="00746DAD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6DAD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69539C8C" w14:textId="0F198CB7" w:rsidR="0006374F" w:rsidRPr="00746DAD" w:rsidRDefault="0006374F" w:rsidP="00820588">
      <w:pPr>
        <w:pStyle w:val="Akapitzlist"/>
        <w:numPr>
          <w:ilvl w:val="0"/>
          <w:numId w:val="134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6DAD">
        <w:rPr>
          <w:rFonts w:ascii="Times New Roman" w:hAnsi="Times New Roman" w:cs="Times New Roman"/>
          <w:color w:val="000000" w:themeColor="text1"/>
          <w:sz w:val="24"/>
          <w:szCs w:val="24"/>
        </w:rPr>
        <w:t>szerokość: 60cm;</w:t>
      </w:r>
    </w:p>
    <w:p w14:paraId="47A99514" w14:textId="1BB7F5ED" w:rsidR="0006374F" w:rsidRPr="00746DAD" w:rsidRDefault="0006374F" w:rsidP="00820588">
      <w:pPr>
        <w:pStyle w:val="Akapitzlist"/>
        <w:numPr>
          <w:ilvl w:val="0"/>
          <w:numId w:val="134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6DAD">
        <w:rPr>
          <w:rFonts w:ascii="Times New Roman" w:hAnsi="Times New Roman" w:cs="Times New Roman"/>
          <w:color w:val="000000" w:themeColor="text1"/>
          <w:sz w:val="24"/>
          <w:szCs w:val="24"/>
        </w:rPr>
        <w:t>głębokość: 40cm;</w:t>
      </w:r>
    </w:p>
    <w:p w14:paraId="4FC90186" w14:textId="01D95450" w:rsidR="0006374F" w:rsidRPr="00746DAD" w:rsidRDefault="0006374F" w:rsidP="00820588">
      <w:pPr>
        <w:pStyle w:val="Akapitzlist"/>
        <w:numPr>
          <w:ilvl w:val="0"/>
          <w:numId w:val="134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6DAD">
        <w:rPr>
          <w:rFonts w:ascii="Times New Roman" w:hAnsi="Times New Roman" w:cs="Times New Roman"/>
          <w:color w:val="000000" w:themeColor="text1"/>
          <w:sz w:val="24"/>
          <w:szCs w:val="24"/>
        </w:rPr>
        <w:t>wysokość: 219cm.</w:t>
      </w:r>
    </w:p>
    <w:p w14:paraId="6D4C42AD" w14:textId="77777777" w:rsidR="0006374F" w:rsidRPr="00746DAD" w:rsidRDefault="0006374F" w:rsidP="00746DAD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6DAD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21A6CE40" w14:textId="57DF9091" w:rsidR="0006374F" w:rsidRPr="00746DAD" w:rsidRDefault="0006374F" w:rsidP="00820588">
      <w:pPr>
        <w:pStyle w:val="Akapitzlist"/>
        <w:numPr>
          <w:ilvl w:val="0"/>
          <w:numId w:val="135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46DAD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BAWARIA;</w:t>
      </w:r>
    </w:p>
    <w:p w14:paraId="17433A34" w14:textId="1397981A" w:rsidR="0006374F" w:rsidRPr="00746DAD" w:rsidRDefault="0006374F" w:rsidP="00820588">
      <w:pPr>
        <w:pStyle w:val="Akapitzlist"/>
        <w:numPr>
          <w:ilvl w:val="0"/>
          <w:numId w:val="135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6DAD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1,8cm (płyta tylna, płyty boczne, półki, skrzydła drzwiowe) oraz 2,5cm (wieniec górny, wieniec dolny);</w:t>
      </w:r>
    </w:p>
    <w:p w14:paraId="091CA546" w14:textId="77777777" w:rsidR="0006374F" w:rsidRPr="00746DAD" w:rsidRDefault="0006374F" w:rsidP="00746DAD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6DAD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Opis: </w:t>
      </w:r>
    </w:p>
    <w:p w14:paraId="2AFD33BD" w14:textId="77777777" w:rsidR="0006374F" w:rsidRPr="000527E0" w:rsidRDefault="00F86491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Według opisu z poz. 10, strona 10 – 11.</w:t>
      </w:r>
    </w:p>
    <w:p w14:paraId="4941C489" w14:textId="77777777" w:rsidR="006B0F76" w:rsidRDefault="006B0F76" w:rsidP="00501A9F">
      <w:pPr>
        <w:pStyle w:val="Nagwek3"/>
        <w:ind w:left="720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22AE602" w14:textId="3F2D55CF" w:rsidR="0006374F" w:rsidRPr="006B0F76" w:rsidRDefault="006B0F76" w:rsidP="00501A9F">
      <w:pPr>
        <w:pStyle w:val="Nagwek3"/>
        <w:ind w:left="720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52. </w:t>
      </w:r>
      <w:r w:rsidR="0006374F" w:rsidRPr="006B0F76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SZAFKA ZLEWOZMYWAKOWA – 1 sztuka</w:t>
      </w:r>
    </w:p>
    <w:p w14:paraId="52C6B564" w14:textId="77777777" w:rsidR="0006374F" w:rsidRPr="000527E0" w:rsidRDefault="0006374F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Rysunek poglądowy</w:t>
      </w:r>
    </w:p>
    <w:p w14:paraId="2C298EED" w14:textId="77777777" w:rsidR="0006374F" w:rsidRPr="000527E0" w:rsidRDefault="0006374F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04A2423B" wp14:editId="59C140BB">
            <wp:extent cx="1321806" cy="1308239"/>
            <wp:effectExtent l="0" t="0" r="0" b="6350"/>
            <wp:docPr id="71" name="Obraz 71" descr="Rysunek poglądowy szafki zlewozmywakowej rzut z gó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Obraz 71" descr="Rysunek poglądowy szafki zlewozmywakowej rzut z góry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403" cy="1318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CEC85" w14:textId="77777777" w:rsidR="0006374F" w:rsidRPr="000527E0" w:rsidRDefault="0006374F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Rzut z góry</w:t>
      </w:r>
    </w:p>
    <w:p w14:paraId="74EA7CA9" w14:textId="77777777" w:rsidR="0006374F" w:rsidRPr="000527E0" w:rsidRDefault="0006374F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4FE0F8DA" wp14:editId="2991FF00">
            <wp:extent cx="1505216" cy="1054729"/>
            <wp:effectExtent l="0" t="0" r="0" b="0"/>
            <wp:docPr id="72" name="Obraz 72" descr="Rysunek poglądowy szafki zlewozmywakowej rzut z tył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Obraz 72" descr="Rysunek poglądowy szafki zlewozmywakowej rzut z tyłu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089" cy="1060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D5122" w14:textId="77777777" w:rsidR="0006374F" w:rsidRPr="000527E0" w:rsidRDefault="0006374F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Rzut z tyłu</w:t>
      </w:r>
    </w:p>
    <w:p w14:paraId="13DE7B5E" w14:textId="77777777" w:rsidR="0006374F" w:rsidRPr="000527E0" w:rsidRDefault="0006374F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lastRenderedPageBreak/>
        <w:drawing>
          <wp:inline distT="0" distB="0" distL="0" distR="0" wp14:anchorId="13832EC5" wp14:editId="60F05E44">
            <wp:extent cx="1070467" cy="1086416"/>
            <wp:effectExtent l="0" t="0" r="0" b="0"/>
            <wp:docPr id="73" name="Obraz 73" descr="Rysunek poglądowy szafki zlewozmywakowej rzut z tył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Obraz 73" descr="Rysunek poglądowy szafki zlewozmywakowej rzut z tyłu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227" cy="1095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F7BD8" w14:textId="77777777" w:rsidR="0006374F" w:rsidRPr="002C05DB" w:rsidRDefault="0006374F" w:rsidP="002C05DB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C05DB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Wymiary:</w:t>
      </w:r>
    </w:p>
    <w:p w14:paraId="0DAEFE3D" w14:textId="57ED9B63" w:rsidR="0006374F" w:rsidRPr="002C05DB" w:rsidRDefault="0006374F" w:rsidP="00820588">
      <w:pPr>
        <w:pStyle w:val="Akapitzlist"/>
        <w:numPr>
          <w:ilvl w:val="0"/>
          <w:numId w:val="13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05DB">
        <w:rPr>
          <w:rFonts w:ascii="Times New Roman" w:hAnsi="Times New Roman" w:cs="Times New Roman"/>
          <w:color w:val="000000" w:themeColor="text1"/>
          <w:sz w:val="24"/>
          <w:szCs w:val="24"/>
        </w:rPr>
        <w:t>szerokość: 80cm;</w:t>
      </w:r>
    </w:p>
    <w:p w14:paraId="0D5C2BCD" w14:textId="2B292B63" w:rsidR="0006374F" w:rsidRPr="002C05DB" w:rsidRDefault="0006374F" w:rsidP="00820588">
      <w:pPr>
        <w:pStyle w:val="Akapitzlist"/>
        <w:numPr>
          <w:ilvl w:val="0"/>
          <w:numId w:val="13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05DB">
        <w:rPr>
          <w:rFonts w:ascii="Times New Roman" w:hAnsi="Times New Roman" w:cs="Times New Roman"/>
          <w:color w:val="000000" w:themeColor="text1"/>
          <w:sz w:val="24"/>
          <w:szCs w:val="24"/>
        </w:rPr>
        <w:t>głębokość: 60cm;</w:t>
      </w:r>
    </w:p>
    <w:p w14:paraId="24090F72" w14:textId="6BD6170F" w:rsidR="0006374F" w:rsidRPr="002C05DB" w:rsidRDefault="0006374F" w:rsidP="00820588">
      <w:pPr>
        <w:pStyle w:val="Akapitzlist"/>
        <w:numPr>
          <w:ilvl w:val="0"/>
          <w:numId w:val="13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05DB">
        <w:rPr>
          <w:rFonts w:ascii="Times New Roman" w:hAnsi="Times New Roman" w:cs="Times New Roman"/>
          <w:color w:val="000000" w:themeColor="text1"/>
          <w:sz w:val="24"/>
          <w:szCs w:val="24"/>
        </w:rPr>
        <w:t>wysokość: 86cm.</w:t>
      </w:r>
    </w:p>
    <w:p w14:paraId="0AA25631" w14:textId="77777777" w:rsidR="0006374F" w:rsidRPr="002C05DB" w:rsidRDefault="0006374F" w:rsidP="002C05DB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C05DB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10D15E1C" w14:textId="48521C5B" w:rsidR="0006374F" w:rsidRPr="002C05DB" w:rsidRDefault="0006374F" w:rsidP="00820588">
      <w:pPr>
        <w:pStyle w:val="Akapitzlist"/>
        <w:numPr>
          <w:ilvl w:val="0"/>
          <w:numId w:val="137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5DB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BAWARIA;</w:t>
      </w:r>
    </w:p>
    <w:p w14:paraId="4B141683" w14:textId="2B748716" w:rsidR="0006374F" w:rsidRPr="002C05DB" w:rsidRDefault="0006374F" w:rsidP="00820588">
      <w:pPr>
        <w:pStyle w:val="Akapitzlist"/>
        <w:numPr>
          <w:ilvl w:val="0"/>
          <w:numId w:val="137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05DB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1,8cm (cały korpus szafki, drzwiczki szafki);</w:t>
      </w:r>
    </w:p>
    <w:p w14:paraId="5CB07E39" w14:textId="2FC345D3" w:rsidR="0006374F" w:rsidRPr="002C05DB" w:rsidRDefault="0006374F" w:rsidP="00820588">
      <w:pPr>
        <w:pStyle w:val="Akapitzlist"/>
        <w:numPr>
          <w:ilvl w:val="0"/>
          <w:numId w:val="137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05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zlewozmywak: stal nierdzewna, jednokomorowy z </w:t>
      </w:r>
      <w:proofErr w:type="spellStart"/>
      <w:r w:rsidRPr="002C05DB">
        <w:rPr>
          <w:rFonts w:ascii="Times New Roman" w:hAnsi="Times New Roman" w:cs="Times New Roman"/>
          <w:color w:val="000000" w:themeColor="text1"/>
          <w:sz w:val="24"/>
          <w:szCs w:val="24"/>
        </w:rPr>
        <w:t>ociekaczem</w:t>
      </w:r>
      <w:proofErr w:type="spellEnd"/>
      <w:r w:rsidRPr="002C05DB">
        <w:rPr>
          <w:rFonts w:ascii="Times New Roman" w:hAnsi="Times New Roman" w:cs="Times New Roman"/>
          <w:color w:val="000000" w:themeColor="text1"/>
          <w:sz w:val="24"/>
          <w:szCs w:val="24"/>
        </w:rPr>
        <w:t>, kształt: prostokątny, zlew o gładkiej (matowej) powierzchni, wyposażenie: korek, kran.</w:t>
      </w:r>
    </w:p>
    <w:p w14:paraId="36B6933F" w14:textId="398ED860" w:rsidR="00F86491" w:rsidRPr="000527E0" w:rsidRDefault="0006374F" w:rsidP="002C05DB">
      <w:pPr>
        <w:pStyle w:val="Nagwek3"/>
        <w:rPr>
          <w:rFonts w:ascii="Times New Roman" w:hAnsi="Times New Roman" w:cs="Times New Roman"/>
          <w:color w:val="000000" w:themeColor="text1"/>
        </w:rPr>
      </w:pPr>
      <w:r w:rsidRPr="002C05DB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Opis: </w:t>
      </w:r>
      <w:r w:rsidR="00F86491" w:rsidRPr="000527E0">
        <w:rPr>
          <w:rFonts w:ascii="Times New Roman" w:hAnsi="Times New Roman" w:cs="Times New Roman"/>
          <w:color w:val="000000" w:themeColor="text1"/>
        </w:rPr>
        <w:t>Według opisu z poz. 29, strona 30 – 31.</w:t>
      </w:r>
    </w:p>
    <w:p w14:paraId="2A3B6AFE" w14:textId="50CC4F21" w:rsidR="0006374F" w:rsidRPr="008A2BCC" w:rsidRDefault="008A2BCC" w:rsidP="00501A9F">
      <w:pPr>
        <w:pStyle w:val="Nagwek3"/>
        <w:ind w:left="720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53. </w:t>
      </w:r>
      <w:r w:rsidR="0006374F" w:rsidRPr="008A2BCC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SZAFKA WISZĄCA Z OCIEKACZEM – 1 sztuka </w:t>
      </w:r>
    </w:p>
    <w:p w14:paraId="44844BBE" w14:textId="77777777" w:rsidR="0006374F" w:rsidRPr="000527E0" w:rsidRDefault="0006374F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Rysunek poglądowy</w:t>
      </w:r>
    </w:p>
    <w:p w14:paraId="225A9E14" w14:textId="77777777" w:rsidR="0006374F" w:rsidRPr="000527E0" w:rsidRDefault="0006374F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3EC9DCE3" wp14:editId="6C57352B">
            <wp:extent cx="1110743" cy="1279928"/>
            <wp:effectExtent l="0" t="0" r="0" b="0"/>
            <wp:docPr id="74" name="Obraz 74" descr="Rysunek poglądowy szafki wiszącej z ociekacz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Obraz 74" descr="Rysunek poglądowy szafki wiszącej z ociekaczem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040" cy="1292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F27E1" w14:textId="77777777" w:rsidR="0006374F" w:rsidRPr="00371B96" w:rsidRDefault="0006374F" w:rsidP="00371B96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71B96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0859A893" w14:textId="0E6FEA08" w:rsidR="0006374F" w:rsidRPr="00371B96" w:rsidRDefault="0006374F" w:rsidP="00820588">
      <w:pPr>
        <w:pStyle w:val="Akapitzlist"/>
        <w:numPr>
          <w:ilvl w:val="0"/>
          <w:numId w:val="13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1B96">
        <w:rPr>
          <w:rFonts w:ascii="Times New Roman" w:hAnsi="Times New Roman" w:cs="Times New Roman"/>
          <w:color w:val="000000" w:themeColor="text1"/>
          <w:sz w:val="24"/>
          <w:szCs w:val="24"/>
        </w:rPr>
        <w:t>szerokość: 80cm;</w:t>
      </w:r>
    </w:p>
    <w:p w14:paraId="72A4CDF7" w14:textId="0B710354" w:rsidR="0006374F" w:rsidRPr="00371B96" w:rsidRDefault="0006374F" w:rsidP="00820588">
      <w:pPr>
        <w:pStyle w:val="Akapitzlist"/>
        <w:numPr>
          <w:ilvl w:val="0"/>
          <w:numId w:val="13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1B96">
        <w:rPr>
          <w:rFonts w:ascii="Times New Roman" w:hAnsi="Times New Roman" w:cs="Times New Roman"/>
          <w:color w:val="000000" w:themeColor="text1"/>
          <w:sz w:val="24"/>
          <w:szCs w:val="24"/>
        </w:rPr>
        <w:t>głębokość: 32cm;</w:t>
      </w:r>
    </w:p>
    <w:p w14:paraId="377E7045" w14:textId="5C6FBED7" w:rsidR="0006374F" w:rsidRPr="00371B96" w:rsidRDefault="0006374F" w:rsidP="00820588">
      <w:pPr>
        <w:pStyle w:val="Akapitzlist"/>
        <w:numPr>
          <w:ilvl w:val="0"/>
          <w:numId w:val="13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1B96">
        <w:rPr>
          <w:rFonts w:ascii="Times New Roman" w:hAnsi="Times New Roman" w:cs="Times New Roman"/>
          <w:color w:val="000000" w:themeColor="text1"/>
          <w:sz w:val="24"/>
          <w:szCs w:val="24"/>
        </w:rPr>
        <w:t>wysokość: 86cm.</w:t>
      </w:r>
    </w:p>
    <w:p w14:paraId="08A5E481" w14:textId="77777777" w:rsidR="0006374F" w:rsidRPr="00371B96" w:rsidRDefault="0006374F" w:rsidP="00371B96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71B96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5F3BEFBE" w14:textId="55E8C2AF" w:rsidR="0006374F" w:rsidRPr="00371B96" w:rsidRDefault="0006374F" w:rsidP="00820588">
      <w:pPr>
        <w:pStyle w:val="Akapitzlist"/>
        <w:numPr>
          <w:ilvl w:val="0"/>
          <w:numId w:val="139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71B96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BAWARIA;</w:t>
      </w:r>
    </w:p>
    <w:p w14:paraId="196945C9" w14:textId="4F73DDA9" w:rsidR="0006374F" w:rsidRPr="00371B96" w:rsidRDefault="0006374F" w:rsidP="00820588">
      <w:pPr>
        <w:pStyle w:val="Akapitzlist"/>
        <w:numPr>
          <w:ilvl w:val="0"/>
          <w:numId w:val="13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1B96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1,8cm (cały korpus szafki, drzwiczki szafki).</w:t>
      </w:r>
    </w:p>
    <w:p w14:paraId="7C66A5D0" w14:textId="7A882C07" w:rsidR="00F86491" w:rsidRPr="000527E0" w:rsidRDefault="0006374F" w:rsidP="00371B96">
      <w:pPr>
        <w:pStyle w:val="Nagwek3"/>
        <w:rPr>
          <w:rFonts w:ascii="Times New Roman" w:hAnsi="Times New Roman" w:cs="Times New Roman"/>
          <w:color w:val="000000" w:themeColor="text1"/>
        </w:rPr>
      </w:pPr>
      <w:r w:rsidRPr="00371B96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Opis: </w:t>
      </w:r>
      <w:r w:rsidR="00F86491" w:rsidRPr="000527E0">
        <w:rPr>
          <w:rFonts w:ascii="Times New Roman" w:hAnsi="Times New Roman" w:cs="Times New Roman"/>
          <w:color w:val="000000" w:themeColor="text1"/>
        </w:rPr>
        <w:t>Według opisu z poz. 33, strona 34 – 35.</w:t>
      </w:r>
    </w:p>
    <w:p w14:paraId="17316644" w14:textId="17CCDE3C" w:rsidR="0006374F" w:rsidRPr="008A2BCC" w:rsidRDefault="008A2BCC" w:rsidP="00501A9F">
      <w:pPr>
        <w:pStyle w:val="Nagwek3"/>
        <w:ind w:left="720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54. </w:t>
      </w:r>
      <w:r w:rsidR="0006374F" w:rsidRPr="008A2BCC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STÓŁ Z SZAFKĄ SOCJALNĄ – 1 sztuka</w:t>
      </w:r>
    </w:p>
    <w:p w14:paraId="5D2CEE82" w14:textId="77777777" w:rsidR="0006374F" w:rsidRPr="000527E0" w:rsidRDefault="0006374F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Rysunek poglądowy</w:t>
      </w:r>
    </w:p>
    <w:p w14:paraId="1FC6C6B9" w14:textId="77777777" w:rsidR="0006374F" w:rsidRPr="000527E0" w:rsidRDefault="0006374F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67C36698" wp14:editId="4F86659C">
            <wp:extent cx="1267818" cy="938788"/>
            <wp:effectExtent l="0" t="0" r="8890" b="0"/>
            <wp:docPr id="75" name="Obraz 75" descr="Rysunek poglądowy sstołu z szafką socjaln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Obraz 75" descr="Rysunek poglądowy sstołu z szafką socjalną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398" cy="948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2645A" w14:textId="77777777" w:rsidR="0006374F" w:rsidRPr="00371B96" w:rsidRDefault="0006374F" w:rsidP="00371B96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71B96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Wymiary: </w:t>
      </w:r>
    </w:p>
    <w:p w14:paraId="67908C90" w14:textId="6F3C6325" w:rsidR="0006374F" w:rsidRPr="00371B96" w:rsidRDefault="0006374F" w:rsidP="00820588">
      <w:pPr>
        <w:pStyle w:val="Akapitzlist"/>
        <w:numPr>
          <w:ilvl w:val="0"/>
          <w:numId w:val="140"/>
        </w:numPr>
        <w:spacing w:after="0" w:line="240" w:lineRule="auto"/>
        <w:ind w:left="71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1B96">
        <w:rPr>
          <w:rFonts w:ascii="Times New Roman" w:hAnsi="Times New Roman" w:cs="Times New Roman"/>
          <w:color w:val="000000" w:themeColor="text1"/>
          <w:sz w:val="24"/>
          <w:szCs w:val="24"/>
        </w:rPr>
        <w:t>szerokość blatu: 120cm;</w:t>
      </w:r>
    </w:p>
    <w:p w14:paraId="2F6D4F2C" w14:textId="79A02A23" w:rsidR="0006374F" w:rsidRPr="00371B96" w:rsidRDefault="0006374F" w:rsidP="00820588">
      <w:pPr>
        <w:pStyle w:val="Akapitzlist"/>
        <w:numPr>
          <w:ilvl w:val="0"/>
          <w:numId w:val="140"/>
        </w:numPr>
        <w:spacing w:after="0" w:line="240" w:lineRule="auto"/>
        <w:ind w:left="71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1B9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głębokość blatu: 50cm;</w:t>
      </w:r>
    </w:p>
    <w:p w14:paraId="0F83232E" w14:textId="385799AC" w:rsidR="0006374F" w:rsidRPr="00371B96" w:rsidRDefault="0006374F" w:rsidP="00820588">
      <w:pPr>
        <w:pStyle w:val="Akapitzlist"/>
        <w:numPr>
          <w:ilvl w:val="0"/>
          <w:numId w:val="140"/>
        </w:numPr>
        <w:spacing w:after="0" w:line="240" w:lineRule="auto"/>
        <w:ind w:left="71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1B96">
        <w:rPr>
          <w:rFonts w:ascii="Times New Roman" w:hAnsi="Times New Roman" w:cs="Times New Roman"/>
          <w:color w:val="000000" w:themeColor="text1"/>
          <w:sz w:val="24"/>
          <w:szCs w:val="24"/>
        </w:rPr>
        <w:t>wysokość blatu: 2,8cm;</w:t>
      </w:r>
    </w:p>
    <w:p w14:paraId="34E9472C" w14:textId="4327A820" w:rsidR="0006374F" w:rsidRPr="00371B96" w:rsidRDefault="0006374F" w:rsidP="00820588">
      <w:pPr>
        <w:pStyle w:val="Akapitzlist"/>
        <w:numPr>
          <w:ilvl w:val="0"/>
          <w:numId w:val="140"/>
        </w:numPr>
        <w:spacing w:after="0" w:line="240" w:lineRule="auto"/>
        <w:ind w:left="71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1B96">
        <w:rPr>
          <w:rFonts w:ascii="Times New Roman" w:hAnsi="Times New Roman" w:cs="Times New Roman"/>
          <w:color w:val="000000" w:themeColor="text1"/>
          <w:sz w:val="24"/>
          <w:szCs w:val="24"/>
        </w:rPr>
        <w:t>wymiary szafki: 35 x 34 x 72,2cm.</w:t>
      </w:r>
    </w:p>
    <w:p w14:paraId="745C23F2" w14:textId="77777777" w:rsidR="0006374F" w:rsidRPr="00371B96" w:rsidRDefault="0006374F" w:rsidP="00371B96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71B96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0DDBE744" w14:textId="0E7C89E9" w:rsidR="0006374F" w:rsidRPr="00371B96" w:rsidRDefault="0006374F" w:rsidP="00820588">
      <w:pPr>
        <w:pStyle w:val="Akapitzlist"/>
        <w:numPr>
          <w:ilvl w:val="0"/>
          <w:numId w:val="141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71B96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BAWARIA;</w:t>
      </w:r>
    </w:p>
    <w:p w14:paraId="4843C1FE" w14:textId="14E3CC41" w:rsidR="0006374F" w:rsidRPr="00371B96" w:rsidRDefault="0006374F" w:rsidP="00820588">
      <w:pPr>
        <w:pStyle w:val="Akapitzlist"/>
        <w:numPr>
          <w:ilvl w:val="0"/>
          <w:numId w:val="14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1B96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1,8cm (wieniec dolny, płyta tylna, płyty boczne, półki, fronty szafek) oraz 2,8cm (blat kuchenny stołu).</w:t>
      </w:r>
    </w:p>
    <w:p w14:paraId="6A760024" w14:textId="77777777" w:rsidR="0006374F" w:rsidRPr="00371B96" w:rsidRDefault="0006374F" w:rsidP="00371B96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71B96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Opis:</w:t>
      </w:r>
    </w:p>
    <w:p w14:paraId="4BF0613C" w14:textId="77777777" w:rsidR="0006374F" w:rsidRPr="000527E0" w:rsidRDefault="0006374F" w:rsidP="00820588">
      <w:pPr>
        <w:pStyle w:val="Akapitzlist"/>
        <w:numPr>
          <w:ilvl w:val="0"/>
          <w:numId w:val="31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Stół z szafką socjalną składa się z 3 szafek i zamontowanego blatu kuchennego, stanowiącego jednocześnie stół.</w:t>
      </w:r>
    </w:p>
    <w:p w14:paraId="5FCF13CF" w14:textId="77777777" w:rsidR="0006374F" w:rsidRPr="000527E0" w:rsidRDefault="0006374F" w:rsidP="00820588">
      <w:pPr>
        <w:pStyle w:val="Akapitzlist"/>
        <w:numPr>
          <w:ilvl w:val="0"/>
          <w:numId w:val="31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Wszystkie widoczne krawędzie zabezpieczone okleiną o grubości minimum 0,2cm w kolorze płyty meblowej.</w:t>
      </w:r>
    </w:p>
    <w:p w14:paraId="2637E450" w14:textId="77777777" w:rsidR="0006374F" w:rsidRPr="000527E0" w:rsidRDefault="0006374F" w:rsidP="00820588">
      <w:pPr>
        <w:pStyle w:val="Akapitzlist"/>
        <w:numPr>
          <w:ilvl w:val="0"/>
          <w:numId w:val="31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Korpus łączony za pomocą złączy mimośrodowych.</w:t>
      </w:r>
    </w:p>
    <w:p w14:paraId="493E8B0F" w14:textId="77777777" w:rsidR="0006374F" w:rsidRPr="000527E0" w:rsidRDefault="0006374F" w:rsidP="00820588">
      <w:pPr>
        <w:pStyle w:val="Akapitzlist"/>
        <w:numPr>
          <w:ilvl w:val="0"/>
          <w:numId w:val="31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Szafka (każda) podzielona na 3 przestrzenie półkowe.</w:t>
      </w:r>
    </w:p>
    <w:p w14:paraId="7F69888D" w14:textId="77777777" w:rsidR="0006374F" w:rsidRPr="000527E0" w:rsidRDefault="0006374F" w:rsidP="00820588">
      <w:pPr>
        <w:pStyle w:val="Akapitzlist"/>
        <w:numPr>
          <w:ilvl w:val="0"/>
          <w:numId w:val="31"/>
        </w:numPr>
        <w:spacing w:after="0" w:line="24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Półki mocowane do korpusu systemem zapadkowym uniemożliwiające ich przypadkowe wysunięcie, regulacja półek co 3,2cm na całej wysokości boku szafki.</w:t>
      </w:r>
    </w:p>
    <w:p w14:paraId="0EA87BB7" w14:textId="77777777" w:rsidR="0006374F" w:rsidRPr="000527E0" w:rsidRDefault="0006374F" w:rsidP="00820588">
      <w:pPr>
        <w:pStyle w:val="Akapitzlist"/>
        <w:numPr>
          <w:ilvl w:val="0"/>
          <w:numId w:val="31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Drzwi osadzone mają być na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samodomykających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się zawiasach z cichym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domykiem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o kącie rozwarcia minimum110 stopni testowane na 40 tys. cykli otwarcie – zamknięcie.</w:t>
      </w:r>
    </w:p>
    <w:p w14:paraId="709EE3EF" w14:textId="77777777" w:rsidR="0006374F" w:rsidRPr="000527E0" w:rsidRDefault="0006374F" w:rsidP="00820588">
      <w:pPr>
        <w:pStyle w:val="Akapitzlist"/>
        <w:numPr>
          <w:ilvl w:val="0"/>
          <w:numId w:val="31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Szafki wyposażone w 3 sztuki uchwytów aluminiowych, dwupunktowych o rozstawie 12,8cm – montaż pionowy.</w:t>
      </w:r>
    </w:p>
    <w:p w14:paraId="1A9B3A78" w14:textId="77777777" w:rsidR="0006374F" w:rsidRPr="000527E0" w:rsidRDefault="0006374F" w:rsidP="00820588">
      <w:pPr>
        <w:pStyle w:val="Akapitzlist"/>
        <w:numPr>
          <w:ilvl w:val="0"/>
          <w:numId w:val="31"/>
        </w:numPr>
        <w:spacing w:after="0" w:line="240" w:lineRule="auto"/>
        <w:ind w:left="357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W wieńcu dolnym zastosowano stopki z regulacją wysokości od wewnątrz w zakresie minimum 2,5cm, które będą wpuszczane w wieniec dolny.</w:t>
      </w:r>
    </w:p>
    <w:p w14:paraId="4FE1506D" w14:textId="77777777" w:rsidR="00371B96" w:rsidRDefault="00371B96" w:rsidP="00501A9F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66326E7" w14:textId="3AB1BE61" w:rsidR="0006374F" w:rsidRPr="008A2BCC" w:rsidRDefault="008A2BCC" w:rsidP="00501A9F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55. </w:t>
      </w:r>
      <w:r w:rsidR="0006374F" w:rsidRPr="008A2BCC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TABORET DREWNIANY – OKRĄGŁY – 2 sztuki</w:t>
      </w:r>
    </w:p>
    <w:p w14:paraId="64D83AD1" w14:textId="77777777" w:rsidR="0006374F" w:rsidRPr="000527E0" w:rsidRDefault="0006374F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Rysunek poglądowy</w:t>
      </w:r>
    </w:p>
    <w:p w14:paraId="56554807" w14:textId="77777777" w:rsidR="0006374F" w:rsidRPr="000527E0" w:rsidRDefault="0006374F" w:rsidP="00501A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1668DB12" wp14:editId="186A6C0D">
            <wp:extent cx="925619" cy="1160697"/>
            <wp:effectExtent l="0" t="0" r="8255" b="1905"/>
            <wp:docPr id="76" name="Obraz 76" descr="Rysunek poglądowy taboretu drewnian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Obraz 76" descr="Rysunek poglądowy taboretu drewnianego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571" cy="1173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92829" w14:textId="77777777" w:rsidR="0006374F" w:rsidRPr="00371B96" w:rsidRDefault="0006374F" w:rsidP="00371B96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71B96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Wymiary:</w:t>
      </w:r>
    </w:p>
    <w:p w14:paraId="7A466AC8" w14:textId="34D83E85" w:rsidR="0006374F" w:rsidRPr="00371B96" w:rsidRDefault="0006374F" w:rsidP="00820588">
      <w:pPr>
        <w:pStyle w:val="Akapitzlist"/>
        <w:numPr>
          <w:ilvl w:val="0"/>
          <w:numId w:val="142"/>
        </w:numPr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371B96">
        <w:rPr>
          <w:rFonts w:ascii="Times New Roman" w:hAnsi="Times New Roman"/>
          <w:color w:val="000000" w:themeColor="text1"/>
          <w:sz w:val="24"/>
          <w:szCs w:val="24"/>
        </w:rPr>
        <w:t>wysokość siedziska: 46cm;</w:t>
      </w:r>
    </w:p>
    <w:p w14:paraId="7A7B7C34" w14:textId="357451A8" w:rsidR="0006374F" w:rsidRPr="00371B96" w:rsidRDefault="0006374F" w:rsidP="00820588">
      <w:pPr>
        <w:pStyle w:val="Akapitzlist"/>
        <w:numPr>
          <w:ilvl w:val="0"/>
          <w:numId w:val="142"/>
        </w:numPr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371B96">
        <w:rPr>
          <w:rFonts w:ascii="Times New Roman" w:hAnsi="Times New Roman"/>
          <w:color w:val="000000" w:themeColor="text1"/>
          <w:sz w:val="24"/>
          <w:szCs w:val="24"/>
        </w:rPr>
        <w:t>średnica siedziska: 31cm;</w:t>
      </w:r>
    </w:p>
    <w:p w14:paraId="6E58D957" w14:textId="647BBE40" w:rsidR="0006374F" w:rsidRPr="00371B96" w:rsidRDefault="0006374F" w:rsidP="00820588">
      <w:pPr>
        <w:pStyle w:val="Akapitzlist"/>
        <w:numPr>
          <w:ilvl w:val="0"/>
          <w:numId w:val="142"/>
        </w:numPr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371B96">
        <w:rPr>
          <w:rFonts w:ascii="Times New Roman" w:hAnsi="Times New Roman"/>
          <w:color w:val="000000" w:themeColor="text1"/>
          <w:sz w:val="24"/>
          <w:szCs w:val="24"/>
        </w:rPr>
        <w:t>średnica nogi (w szerszym miejscu): ok. 4cm;</w:t>
      </w:r>
    </w:p>
    <w:p w14:paraId="6196C196" w14:textId="4C28DF79" w:rsidR="0006374F" w:rsidRPr="00371B96" w:rsidRDefault="0006374F" w:rsidP="00820588">
      <w:pPr>
        <w:pStyle w:val="Akapitzlist"/>
        <w:numPr>
          <w:ilvl w:val="0"/>
          <w:numId w:val="142"/>
        </w:numPr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371B96">
        <w:rPr>
          <w:rFonts w:ascii="Times New Roman" w:hAnsi="Times New Roman"/>
          <w:color w:val="000000" w:themeColor="text1"/>
          <w:sz w:val="24"/>
          <w:szCs w:val="24"/>
        </w:rPr>
        <w:t>grubość blatu: 4cm.</w:t>
      </w:r>
    </w:p>
    <w:p w14:paraId="6F8D6F61" w14:textId="77777777" w:rsidR="0006374F" w:rsidRPr="00371B96" w:rsidRDefault="0006374F" w:rsidP="00371B96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71B96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Opis: </w:t>
      </w:r>
    </w:p>
    <w:p w14:paraId="1FF6DEEA" w14:textId="77777777" w:rsidR="0006374F" w:rsidRPr="000527E0" w:rsidRDefault="0006374F" w:rsidP="00820588">
      <w:pPr>
        <w:pStyle w:val="Akapitzlist"/>
        <w:numPr>
          <w:ilvl w:val="0"/>
          <w:numId w:val="28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Taboret wykonany w całości z drewna bukowego.</w:t>
      </w:r>
    </w:p>
    <w:p w14:paraId="5CD28874" w14:textId="77777777" w:rsidR="0006374F" w:rsidRPr="000527E0" w:rsidRDefault="0006374F" w:rsidP="00820588">
      <w:pPr>
        <w:pStyle w:val="Akapitzlist"/>
        <w:numPr>
          <w:ilvl w:val="0"/>
          <w:numId w:val="28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Siedzisko ma kształt okrągły, nogi są toczone, bez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ozdobień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13C9B4FE" w14:textId="77777777" w:rsidR="0006374F" w:rsidRPr="000527E0" w:rsidRDefault="0006374F" w:rsidP="00820588">
      <w:pPr>
        <w:pStyle w:val="Akapitzlist"/>
        <w:numPr>
          <w:ilvl w:val="0"/>
          <w:numId w:val="28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Nogi wyposażone w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antyślizgacze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3C312880" w14:textId="77777777" w:rsidR="0006374F" w:rsidRPr="000527E0" w:rsidRDefault="0006374F" w:rsidP="00820588">
      <w:pPr>
        <w:pStyle w:val="Akapitzlist"/>
        <w:numPr>
          <w:ilvl w:val="0"/>
          <w:numId w:val="28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Maksymalne obciążenie: 110 kg.</w:t>
      </w:r>
    </w:p>
    <w:p w14:paraId="44EB8121" w14:textId="77777777" w:rsidR="0006374F" w:rsidRPr="000527E0" w:rsidRDefault="0006374F" w:rsidP="00820588">
      <w:pPr>
        <w:pStyle w:val="Akapitzlist"/>
        <w:numPr>
          <w:ilvl w:val="0"/>
          <w:numId w:val="28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Kolor – taboret po oszlifowaniu, pokryty lakierem bezbarwnym.</w:t>
      </w:r>
    </w:p>
    <w:p w14:paraId="19C5A588" w14:textId="77777777" w:rsidR="0006374F" w:rsidRPr="000527E0" w:rsidRDefault="0006374F" w:rsidP="00371B96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4E6C2461" w14:textId="6D69FC31" w:rsidR="0006374F" w:rsidRPr="008A2BCC" w:rsidRDefault="008A2BCC" w:rsidP="00501A9F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56. </w:t>
      </w:r>
      <w:r w:rsidR="0006374F" w:rsidRPr="008A2BCC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SZAFKA WISZĄCA SOCJALNA – 1 sztuka</w:t>
      </w:r>
    </w:p>
    <w:p w14:paraId="25BC6C24" w14:textId="77777777" w:rsidR="0006374F" w:rsidRPr="000527E0" w:rsidRDefault="0006374F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Rysunek poglądowy</w:t>
      </w:r>
    </w:p>
    <w:p w14:paraId="488D5ED2" w14:textId="77777777" w:rsidR="0006374F" w:rsidRPr="000527E0" w:rsidRDefault="0006374F" w:rsidP="00501A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noProof/>
          <w:color w:val="000000" w:themeColor="text1"/>
          <w:sz w:val="24"/>
          <w:szCs w:val="24"/>
          <w:lang w:eastAsia="pl-PL"/>
        </w:rPr>
        <w:lastRenderedPageBreak/>
        <w:drawing>
          <wp:inline distT="0" distB="0" distL="0" distR="0" wp14:anchorId="227E4D17" wp14:editId="73DD16A1">
            <wp:extent cx="1535743" cy="1576358"/>
            <wp:effectExtent l="0" t="0" r="7620" b="5080"/>
            <wp:docPr id="77" name="Obraz 77" descr="Rysunek poglądowy szafki wiszącej socjaln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Obraz 77" descr="Rysunek poglądowy szafki wiszącej socjalnej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20" cy="1585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727B6B8A" w14:textId="77777777" w:rsidR="0006374F" w:rsidRPr="00F3585E" w:rsidRDefault="0006374F" w:rsidP="00F3585E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585E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Wymiary:</w:t>
      </w:r>
    </w:p>
    <w:p w14:paraId="03D97164" w14:textId="5595CD29" w:rsidR="0006374F" w:rsidRPr="00F3585E" w:rsidRDefault="0006374F" w:rsidP="00820588">
      <w:pPr>
        <w:pStyle w:val="Akapitzlist"/>
        <w:numPr>
          <w:ilvl w:val="0"/>
          <w:numId w:val="14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585E">
        <w:rPr>
          <w:rFonts w:ascii="Times New Roman" w:hAnsi="Times New Roman" w:cs="Times New Roman"/>
          <w:color w:val="000000" w:themeColor="text1"/>
          <w:sz w:val="24"/>
          <w:szCs w:val="24"/>
        </w:rPr>
        <w:t>szerokość: 105cm;</w:t>
      </w:r>
    </w:p>
    <w:p w14:paraId="47DFBE4D" w14:textId="04CACA28" w:rsidR="0006374F" w:rsidRPr="00F3585E" w:rsidRDefault="0006374F" w:rsidP="00820588">
      <w:pPr>
        <w:pStyle w:val="Akapitzlist"/>
        <w:numPr>
          <w:ilvl w:val="0"/>
          <w:numId w:val="14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585E">
        <w:rPr>
          <w:rFonts w:ascii="Times New Roman" w:hAnsi="Times New Roman" w:cs="Times New Roman"/>
          <w:color w:val="000000" w:themeColor="text1"/>
          <w:sz w:val="24"/>
          <w:szCs w:val="24"/>
        </w:rPr>
        <w:t>głębokość: 35cm;</w:t>
      </w:r>
    </w:p>
    <w:p w14:paraId="6D9479EB" w14:textId="6833DBAC" w:rsidR="0006374F" w:rsidRPr="00F3585E" w:rsidRDefault="0006374F" w:rsidP="00820588">
      <w:pPr>
        <w:pStyle w:val="Akapitzlist"/>
        <w:numPr>
          <w:ilvl w:val="0"/>
          <w:numId w:val="14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585E">
        <w:rPr>
          <w:rFonts w:ascii="Times New Roman" w:hAnsi="Times New Roman" w:cs="Times New Roman"/>
          <w:color w:val="000000" w:themeColor="text1"/>
          <w:sz w:val="24"/>
          <w:szCs w:val="24"/>
        </w:rPr>
        <w:t>wysokość: 86cm.</w:t>
      </w:r>
    </w:p>
    <w:p w14:paraId="7416266D" w14:textId="77777777" w:rsidR="0006374F" w:rsidRPr="00F3585E" w:rsidRDefault="0006374F" w:rsidP="00F3585E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585E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Kolorystyka i grubość płyty meblowej:</w:t>
      </w:r>
    </w:p>
    <w:p w14:paraId="10CD1FC2" w14:textId="18DA0DBE" w:rsidR="0006374F" w:rsidRPr="00F3585E" w:rsidRDefault="0006374F" w:rsidP="00820588">
      <w:pPr>
        <w:pStyle w:val="Akapitzlist"/>
        <w:numPr>
          <w:ilvl w:val="0"/>
          <w:numId w:val="144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3585E">
        <w:rPr>
          <w:rFonts w:ascii="Times New Roman" w:hAnsi="Times New Roman" w:cs="Times New Roman"/>
          <w:color w:val="000000" w:themeColor="text1"/>
          <w:sz w:val="24"/>
          <w:szCs w:val="24"/>
        </w:rPr>
        <w:t>kolorystyka: – płyta laminowana: jasny buk BAWARIA;</w:t>
      </w:r>
    </w:p>
    <w:p w14:paraId="28480834" w14:textId="4A894D38" w:rsidR="0006374F" w:rsidRPr="00F3585E" w:rsidRDefault="0006374F" w:rsidP="00820588">
      <w:pPr>
        <w:pStyle w:val="Akapitzlist"/>
        <w:numPr>
          <w:ilvl w:val="0"/>
          <w:numId w:val="144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585E">
        <w:rPr>
          <w:rFonts w:ascii="Times New Roman" w:hAnsi="Times New Roman" w:cs="Times New Roman"/>
          <w:color w:val="000000" w:themeColor="text1"/>
          <w:sz w:val="24"/>
          <w:szCs w:val="24"/>
        </w:rPr>
        <w:t>grubość płyty: 1,8cm (cały korpus szafki, drzwiczki szafki).</w:t>
      </w:r>
    </w:p>
    <w:p w14:paraId="6E6F8B9A" w14:textId="77777777" w:rsidR="0006374F" w:rsidRPr="00F3585E" w:rsidRDefault="0006374F" w:rsidP="00F3585E">
      <w:pPr>
        <w:pStyle w:val="Nagwek3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585E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Opis: </w:t>
      </w:r>
    </w:p>
    <w:p w14:paraId="484B958C" w14:textId="77777777" w:rsidR="0006374F" w:rsidRPr="000527E0" w:rsidRDefault="0006374F" w:rsidP="00820588">
      <w:pPr>
        <w:pStyle w:val="Akapitzlist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Szafka wisząca socjalna składa się z szafki dwudrzwiowej o wymiarach 70 x 35 x 86 cm oraz szafki jednodrzwiowej o wymiarach 35 x 35 x 86cm.</w:t>
      </w:r>
    </w:p>
    <w:p w14:paraId="16B4E66A" w14:textId="77777777" w:rsidR="0006374F" w:rsidRPr="000527E0" w:rsidRDefault="0006374F" w:rsidP="00820588">
      <w:pPr>
        <w:pStyle w:val="Akapitzlist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 w:cs="Times New Roman"/>
          <w:color w:val="000000" w:themeColor="text1"/>
          <w:sz w:val="24"/>
          <w:szCs w:val="24"/>
        </w:rPr>
        <w:t>Wszystkie widoczne krawędzie zabezpieczone okleiną o grubości minimum 0,2cm w kolorze płyty meblowej.</w:t>
      </w:r>
    </w:p>
    <w:p w14:paraId="34F84015" w14:textId="77777777" w:rsidR="0006374F" w:rsidRPr="000527E0" w:rsidRDefault="0006374F" w:rsidP="00820588">
      <w:pPr>
        <w:pStyle w:val="Akapitzlist"/>
        <w:numPr>
          <w:ilvl w:val="0"/>
          <w:numId w:val="29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Korpus łączony za pomocą złączy mimośrodowych.</w:t>
      </w:r>
    </w:p>
    <w:p w14:paraId="32BF3BB9" w14:textId="77777777" w:rsidR="0006374F" w:rsidRPr="000527E0" w:rsidRDefault="0006374F" w:rsidP="00820588">
      <w:pPr>
        <w:pStyle w:val="Akapitzlist"/>
        <w:numPr>
          <w:ilvl w:val="0"/>
          <w:numId w:val="29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Szafka podzielona na 3 przestrzenie półkowe.</w:t>
      </w:r>
    </w:p>
    <w:p w14:paraId="6D62F6BB" w14:textId="77777777" w:rsidR="0006374F" w:rsidRPr="000527E0" w:rsidRDefault="0006374F" w:rsidP="00820588">
      <w:pPr>
        <w:pStyle w:val="Akapitzlist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Półki mocowane do korpusu systemem zapadkowym uniemożliwiające ich przypadkowe wysunięcie, regulacja półek co 3,2cm na całej wysokości boku szafki.</w:t>
      </w:r>
    </w:p>
    <w:p w14:paraId="08A04B90" w14:textId="77777777" w:rsidR="0006374F" w:rsidRPr="000527E0" w:rsidRDefault="0006374F" w:rsidP="00820588">
      <w:pPr>
        <w:pStyle w:val="Akapitzlist"/>
        <w:numPr>
          <w:ilvl w:val="0"/>
          <w:numId w:val="29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Drzwi osadzone mają być na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samodomykających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się zawiasach z cichym </w:t>
      </w:r>
      <w:proofErr w:type="spellStart"/>
      <w:r w:rsidRPr="000527E0">
        <w:rPr>
          <w:rFonts w:ascii="Times New Roman" w:hAnsi="Times New Roman"/>
          <w:color w:val="000000" w:themeColor="text1"/>
          <w:sz w:val="24"/>
          <w:szCs w:val="24"/>
        </w:rPr>
        <w:t>domykiem</w:t>
      </w:r>
      <w:proofErr w:type="spellEnd"/>
      <w:r w:rsidRPr="000527E0">
        <w:rPr>
          <w:rFonts w:ascii="Times New Roman" w:hAnsi="Times New Roman"/>
          <w:color w:val="000000" w:themeColor="text1"/>
          <w:sz w:val="24"/>
          <w:szCs w:val="24"/>
        </w:rPr>
        <w:t xml:space="preserve"> o kącie rozwarcia minimum110 stopni testowane na 40 tys. cykli otwarcie – zamknięcie.</w:t>
      </w:r>
    </w:p>
    <w:p w14:paraId="087F8EE2" w14:textId="77777777" w:rsidR="0006374F" w:rsidRPr="000527E0" w:rsidRDefault="0006374F" w:rsidP="00820588">
      <w:pPr>
        <w:pStyle w:val="Akapitzlist"/>
        <w:numPr>
          <w:ilvl w:val="0"/>
          <w:numId w:val="29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Szafka będzie wyposażona w 3 sztuki uchwytów aluminiowych, dwupunktowych o rozstawie 12,8cm – montaż pionowy.</w:t>
      </w:r>
    </w:p>
    <w:p w14:paraId="20993717" w14:textId="77777777" w:rsidR="0006374F" w:rsidRPr="000527E0" w:rsidRDefault="0006374F" w:rsidP="00820588">
      <w:pPr>
        <w:pStyle w:val="Akapitzlist"/>
        <w:numPr>
          <w:ilvl w:val="0"/>
          <w:numId w:val="29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527E0">
        <w:rPr>
          <w:rFonts w:ascii="Times New Roman" w:hAnsi="Times New Roman"/>
          <w:color w:val="000000" w:themeColor="text1"/>
          <w:sz w:val="24"/>
          <w:szCs w:val="24"/>
        </w:rPr>
        <w:t>Szafka wyposażona w 2 wieszaki metalowe umożliwiające szybki montaż do ściany przez Wykonawcę.</w:t>
      </w:r>
    </w:p>
    <w:p w14:paraId="30E32FAB" w14:textId="77777777" w:rsidR="0006374F" w:rsidRPr="000527E0" w:rsidRDefault="0006374F" w:rsidP="00F3585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6A88372" w14:textId="77777777" w:rsidR="00AB60B3" w:rsidRPr="000527E0" w:rsidRDefault="00AB60B3" w:rsidP="00F3585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AB60B3" w:rsidRPr="000527E0" w:rsidSect="009F3E8A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433D8B" w14:textId="77777777" w:rsidR="00820588" w:rsidRDefault="00820588" w:rsidP="00AD7072">
      <w:pPr>
        <w:spacing w:after="0" w:line="240" w:lineRule="auto"/>
      </w:pPr>
      <w:r>
        <w:separator/>
      </w:r>
    </w:p>
  </w:endnote>
  <w:endnote w:type="continuationSeparator" w:id="0">
    <w:p w14:paraId="228FE6CA" w14:textId="77777777" w:rsidR="00820588" w:rsidRDefault="00820588" w:rsidP="00AD7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96090386"/>
      <w:docPartObj>
        <w:docPartGallery w:val="Page Numbers (Bottom of Page)"/>
        <w:docPartUnique/>
      </w:docPartObj>
    </w:sdtPr>
    <w:sdtContent>
      <w:p w14:paraId="7D99B333" w14:textId="77777777" w:rsidR="00820894" w:rsidRDefault="0082089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52</w:t>
        </w:r>
        <w:r>
          <w:fldChar w:fldCharType="end"/>
        </w:r>
      </w:p>
    </w:sdtContent>
  </w:sdt>
  <w:p w14:paraId="0C7C9D46" w14:textId="77777777" w:rsidR="00820894" w:rsidRDefault="008208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57B650" w14:textId="77777777" w:rsidR="00820588" w:rsidRDefault="00820588" w:rsidP="00AD7072">
      <w:pPr>
        <w:spacing w:after="0" w:line="240" w:lineRule="auto"/>
      </w:pPr>
      <w:r>
        <w:separator/>
      </w:r>
    </w:p>
  </w:footnote>
  <w:footnote w:type="continuationSeparator" w:id="0">
    <w:p w14:paraId="447D8449" w14:textId="77777777" w:rsidR="00820588" w:rsidRDefault="00820588" w:rsidP="00AD70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E4A5C"/>
    <w:multiLevelType w:val="hybridMultilevel"/>
    <w:tmpl w:val="D69A801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14713F"/>
    <w:multiLevelType w:val="hybridMultilevel"/>
    <w:tmpl w:val="7BE694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8E2A52"/>
    <w:multiLevelType w:val="hybridMultilevel"/>
    <w:tmpl w:val="B17C6B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93414"/>
    <w:multiLevelType w:val="hybridMultilevel"/>
    <w:tmpl w:val="406CF4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DE5FE8"/>
    <w:multiLevelType w:val="hybridMultilevel"/>
    <w:tmpl w:val="23B658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0D66EB"/>
    <w:multiLevelType w:val="hybridMultilevel"/>
    <w:tmpl w:val="132A9C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3A0937"/>
    <w:multiLevelType w:val="hybridMultilevel"/>
    <w:tmpl w:val="5A9223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5D40BD"/>
    <w:multiLevelType w:val="hybridMultilevel"/>
    <w:tmpl w:val="8A38FF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224C3A"/>
    <w:multiLevelType w:val="hybridMultilevel"/>
    <w:tmpl w:val="3990A1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79E5815"/>
    <w:multiLevelType w:val="hybridMultilevel"/>
    <w:tmpl w:val="E2C06E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AD1649"/>
    <w:multiLevelType w:val="hybridMultilevel"/>
    <w:tmpl w:val="21B6C3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97288"/>
    <w:multiLevelType w:val="hybridMultilevel"/>
    <w:tmpl w:val="415818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D62D48"/>
    <w:multiLevelType w:val="hybridMultilevel"/>
    <w:tmpl w:val="3858EC8C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5643F1"/>
    <w:multiLevelType w:val="hybridMultilevel"/>
    <w:tmpl w:val="F498131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AAD3414"/>
    <w:multiLevelType w:val="hybridMultilevel"/>
    <w:tmpl w:val="2F567B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B9E64B0"/>
    <w:multiLevelType w:val="hybridMultilevel"/>
    <w:tmpl w:val="25A816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C89141C"/>
    <w:multiLevelType w:val="hybridMultilevel"/>
    <w:tmpl w:val="66542546"/>
    <w:lvl w:ilvl="0" w:tplc="F3BCFCB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CA96AD7"/>
    <w:multiLevelType w:val="hybridMultilevel"/>
    <w:tmpl w:val="0E9CE4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CFE149E"/>
    <w:multiLevelType w:val="hybridMultilevel"/>
    <w:tmpl w:val="35B84F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D1F15DF"/>
    <w:multiLevelType w:val="hybridMultilevel"/>
    <w:tmpl w:val="A2F2C3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D3674B1"/>
    <w:multiLevelType w:val="hybridMultilevel"/>
    <w:tmpl w:val="11F429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EC37396"/>
    <w:multiLevelType w:val="hybridMultilevel"/>
    <w:tmpl w:val="199830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ED93F6E"/>
    <w:multiLevelType w:val="hybridMultilevel"/>
    <w:tmpl w:val="56185F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EDF4336"/>
    <w:multiLevelType w:val="hybridMultilevel"/>
    <w:tmpl w:val="4712EF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06B0C97"/>
    <w:multiLevelType w:val="hybridMultilevel"/>
    <w:tmpl w:val="39003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0955301"/>
    <w:multiLevelType w:val="hybridMultilevel"/>
    <w:tmpl w:val="1FBCD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3E26782"/>
    <w:multiLevelType w:val="hybridMultilevel"/>
    <w:tmpl w:val="A67690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141B70E4"/>
    <w:multiLevelType w:val="hybridMultilevel"/>
    <w:tmpl w:val="6F5C7B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497110F"/>
    <w:multiLevelType w:val="hybridMultilevel"/>
    <w:tmpl w:val="4496B60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175546DD"/>
    <w:multiLevelType w:val="hybridMultilevel"/>
    <w:tmpl w:val="B00419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76E0124"/>
    <w:multiLevelType w:val="hybridMultilevel"/>
    <w:tmpl w:val="F33AB4F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178B6464"/>
    <w:multiLevelType w:val="hybridMultilevel"/>
    <w:tmpl w:val="32263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8693C37"/>
    <w:multiLevelType w:val="hybridMultilevel"/>
    <w:tmpl w:val="AAECCF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944081B"/>
    <w:multiLevelType w:val="hybridMultilevel"/>
    <w:tmpl w:val="A55AEC4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1D9060AE"/>
    <w:multiLevelType w:val="hybridMultilevel"/>
    <w:tmpl w:val="942E12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FC710E"/>
    <w:multiLevelType w:val="hybridMultilevel"/>
    <w:tmpl w:val="88A49A3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1E957D94"/>
    <w:multiLevelType w:val="hybridMultilevel"/>
    <w:tmpl w:val="BD10C9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E9B5EA5"/>
    <w:multiLevelType w:val="hybridMultilevel"/>
    <w:tmpl w:val="758631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F0F3812"/>
    <w:multiLevelType w:val="hybridMultilevel"/>
    <w:tmpl w:val="15C228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1F96046F"/>
    <w:multiLevelType w:val="hybridMultilevel"/>
    <w:tmpl w:val="08C8362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2009251C"/>
    <w:multiLevelType w:val="hybridMultilevel"/>
    <w:tmpl w:val="DAF6CE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4D2363D"/>
    <w:multiLevelType w:val="hybridMultilevel"/>
    <w:tmpl w:val="E31AFC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532241A"/>
    <w:multiLevelType w:val="hybridMultilevel"/>
    <w:tmpl w:val="5712C9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60B3529"/>
    <w:multiLevelType w:val="hybridMultilevel"/>
    <w:tmpl w:val="48F6867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27A517E3"/>
    <w:multiLevelType w:val="hybridMultilevel"/>
    <w:tmpl w:val="30FEF7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844681F"/>
    <w:multiLevelType w:val="hybridMultilevel"/>
    <w:tmpl w:val="7F4AC306"/>
    <w:lvl w:ilvl="0" w:tplc="3DA445F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theme="minorBidi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28EB043A"/>
    <w:multiLevelType w:val="hybridMultilevel"/>
    <w:tmpl w:val="8A845B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BA16A47"/>
    <w:multiLevelType w:val="hybridMultilevel"/>
    <w:tmpl w:val="CB4489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C0B5597"/>
    <w:multiLevelType w:val="hybridMultilevel"/>
    <w:tmpl w:val="8ED289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D4A3331"/>
    <w:multiLevelType w:val="hybridMultilevel"/>
    <w:tmpl w:val="520646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E675A2B"/>
    <w:multiLevelType w:val="hybridMultilevel"/>
    <w:tmpl w:val="B94C0D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0014B02"/>
    <w:multiLevelType w:val="hybridMultilevel"/>
    <w:tmpl w:val="B364A1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13278B1"/>
    <w:multiLevelType w:val="hybridMultilevel"/>
    <w:tmpl w:val="037021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1484AAA"/>
    <w:multiLevelType w:val="hybridMultilevel"/>
    <w:tmpl w:val="4CCEE2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3297B5A"/>
    <w:multiLevelType w:val="hybridMultilevel"/>
    <w:tmpl w:val="9A983C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3905868"/>
    <w:multiLevelType w:val="hybridMultilevel"/>
    <w:tmpl w:val="A9D6FF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4375882"/>
    <w:multiLevelType w:val="hybridMultilevel"/>
    <w:tmpl w:val="2BF83DD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34BD03E1"/>
    <w:multiLevelType w:val="hybridMultilevel"/>
    <w:tmpl w:val="B2808368"/>
    <w:lvl w:ilvl="0" w:tplc="E1E46B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36837EBB"/>
    <w:multiLevelType w:val="hybridMultilevel"/>
    <w:tmpl w:val="42507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7725D8E"/>
    <w:multiLevelType w:val="hybridMultilevel"/>
    <w:tmpl w:val="D5C69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7D931A9"/>
    <w:multiLevelType w:val="hybridMultilevel"/>
    <w:tmpl w:val="D08C207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39123640"/>
    <w:multiLevelType w:val="hybridMultilevel"/>
    <w:tmpl w:val="C34A87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9D31304"/>
    <w:multiLevelType w:val="hybridMultilevel"/>
    <w:tmpl w:val="57966D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D005BF1"/>
    <w:multiLevelType w:val="hybridMultilevel"/>
    <w:tmpl w:val="00A07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E5C1221"/>
    <w:multiLevelType w:val="hybridMultilevel"/>
    <w:tmpl w:val="4ABA2A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3EF46474"/>
    <w:multiLevelType w:val="hybridMultilevel"/>
    <w:tmpl w:val="953820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3F804685"/>
    <w:multiLevelType w:val="hybridMultilevel"/>
    <w:tmpl w:val="440862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00832E7"/>
    <w:multiLevelType w:val="hybridMultilevel"/>
    <w:tmpl w:val="887A15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40E26D42"/>
    <w:multiLevelType w:val="hybridMultilevel"/>
    <w:tmpl w:val="9A82E9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1982F85"/>
    <w:multiLevelType w:val="hybridMultilevel"/>
    <w:tmpl w:val="8F2AE1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20F73B0"/>
    <w:multiLevelType w:val="hybridMultilevel"/>
    <w:tmpl w:val="C3F637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426606FA"/>
    <w:multiLevelType w:val="hybridMultilevel"/>
    <w:tmpl w:val="CBC246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41E7EA0"/>
    <w:multiLevelType w:val="hybridMultilevel"/>
    <w:tmpl w:val="89DC531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44FA64F4"/>
    <w:multiLevelType w:val="hybridMultilevel"/>
    <w:tmpl w:val="85BAC4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5737CC7"/>
    <w:multiLevelType w:val="hybridMultilevel"/>
    <w:tmpl w:val="5B5A0E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6061EBE"/>
    <w:multiLevelType w:val="hybridMultilevel"/>
    <w:tmpl w:val="33AA7C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6F60645"/>
    <w:multiLevelType w:val="hybridMultilevel"/>
    <w:tmpl w:val="6DC8FD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702698D"/>
    <w:multiLevelType w:val="hybridMultilevel"/>
    <w:tmpl w:val="459C0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471941CB"/>
    <w:multiLevelType w:val="hybridMultilevel"/>
    <w:tmpl w:val="BAB8BC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7C46A66"/>
    <w:multiLevelType w:val="hybridMultilevel"/>
    <w:tmpl w:val="302A04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8A06EF4"/>
    <w:multiLevelType w:val="hybridMultilevel"/>
    <w:tmpl w:val="B54466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A8A5CF8"/>
    <w:multiLevelType w:val="hybridMultilevel"/>
    <w:tmpl w:val="E4B46A0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4A9D3412"/>
    <w:multiLevelType w:val="hybridMultilevel"/>
    <w:tmpl w:val="47A4B5B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4AB24354"/>
    <w:multiLevelType w:val="hybridMultilevel"/>
    <w:tmpl w:val="FCEA2244"/>
    <w:lvl w:ilvl="0" w:tplc="825C634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4CFF0C00"/>
    <w:multiLevelType w:val="hybridMultilevel"/>
    <w:tmpl w:val="246C8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D5A3748"/>
    <w:multiLevelType w:val="hybridMultilevel"/>
    <w:tmpl w:val="FF669E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DC2623D"/>
    <w:multiLevelType w:val="hybridMultilevel"/>
    <w:tmpl w:val="057CA0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4E014888"/>
    <w:multiLevelType w:val="hybridMultilevel"/>
    <w:tmpl w:val="789EA67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4E066FE7"/>
    <w:multiLevelType w:val="hybridMultilevel"/>
    <w:tmpl w:val="7E4E1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4E8917F2"/>
    <w:multiLevelType w:val="hybridMultilevel"/>
    <w:tmpl w:val="A3B03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EA7202E"/>
    <w:multiLevelType w:val="hybridMultilevel"/>
    <w:tmpl w:val="73202F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F26376F"/>
    <w:multiLevelType w:val="hybridMultilevel"/>
    <w:tmpl w:val="C81212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4F9D0D98"/>
    <w:multiLevelType w:val="hybridMultilevel"/>
    <w:tmpl w:val="4B0A1D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508C3F21"/>
    <w:multiLevelType w:val="hybridMultilevel"/>
    <w:tmpl w:val="19BED0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0F4698A"/>
    <w:multiLevelType w:val="hybridMultilevel"/>
    <w:tmpl w:val="2DF09B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24556C4"/>
    <w:multiLevelType w:val="hybridMultilevel"/>
    <w:tmpl w:val="DE8AEB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52BD72D2"/>
    <w:multiLevelType w:val="hybridMultilevel"/>
    <w:tmpl w:val="697A0B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55612174"/>
    <w:multiLevelType w:val="hybridMultilevel"/>
    <w:tmpl w:val="4CC0C3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563A261E"/>
    <w:multiLevelType w:val="hybridMultilevel"/>
    <w:tmpl w:val="27041476"/>
    <w:lvl w:ilvl="0" w:tplc="312234D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9" w15:restartNumberingAfterBreak="0">
    <w:nsid w:val="573025A1"/>
    <w:multiLevelType w:val="hybridMultilevel"/>
    <w:tmpl w:val="8B2808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575F1E9A"/>
    <w:multiLevelType w:val="hybridMultilevel"/>
    <w:tmpl w:val="61DEF0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577566FA"/>
    <w:multiLevelType w:val="hybridMultilevel"/>
    <w:tmpl w:val="AD82ED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57BA33AB"/>
    <w:multiLevelType w:val="hybridMultilevel"/>
    <w:tmpl w:val="DB38937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 w15:restartNumberingAfterBreak="0">
    <w:nsid w:val="597E7F3F"/>
    <w:multiLevelType w:val="hybridMultilevel"/>
    <w:tmpl w:val="C07E39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B0F1AC1"/>
    <w:multiLevelType w:val="hybridMultilevel"/>
    <w:tmpl w:val="34A2B1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5B8003B4"/>
    <w:multiLevelType w:val="hybridMultilevel"/>
    <w:tmpl w:val="5C98AF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D8C12F5"/>
    <w:multiLevelType w:val="hybridMultilevel"/>
    <w:tmpl w:val="FA6227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DF37A1"/>
    <w:multiLevelType w:val="hybridMultilevel"/>
    <w:tmpl w:val="CCB6F7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E6526D"/>
    <w:multiLevelType w:val="hybridMultilevel"/>
    <w:tmpl w:val="5C162C34"/>
    <w:lvl w:ilvl="0" w:tplc="644AEF4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9" w15:restartNumberingAfterBreak="0">
    <w:nsid w:val="611945DA"/>
    <w:multiLevelType w:val="hybridMultilevel"/>
    <w:tmpl w:val="71FE970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0" w15:restartNumberingAfterBreak="0">
    <w:nsid w:val="6176440A"/>
    <w:multiLevelType w:val="hybridMultilevel"/>
    <w:tmpl w:val="E3EA44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62081600"/>
    <w:multiLevelType w:val="hybridMultilevel"/>
    <w:tmpl w:val="4EDE3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627619EF"/>
    <w:multiLevelType w:val="hybridMultilevel"/>
    <w:tmpl w:val="32C41B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62E244E1"/>
    <w:multiLevelType w:val="hybridMultilevel"/>
    <w:tmpl w:val="7A045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4" w15:restartNumberingAfterBreak="0">
    <w:nsid w:val="63AB73FB"/>
    <w:multiLevelType w:val="hybridMultilevel"/>
    <w:tmpl w:val="853E00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64E43CC2"/>
    <w:multiLevelType w:val="hybridMultilevel"/>
    <w:tmpl w:val="758CDE06"/>
    <w:lvl w:ilvl="0" w:tplc="CC9C36B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6" w15:restartNumberingAfterBreak="0">
    <w:nsid w:val="66AF1F8B"/>
    <w:multiLevelType w:val="hybridMultilevel"/>
    <w:tmpl w:val="9E6076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81F4BFD"/>
    <w:multiLevelType w:val="hybridMultilevel"/>
    <w:tmpl w:val="ECF05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8317CAC"/>
    <w:multiLevelType w:val="hybridMultilevel"/>
    <w:tmpl w:val="6F744E48"/>
    <w:lvl w:ilvl="0" w:tplc="F08CD06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9" w15:restartNumberingAfterBreak="0">
    <w:nsid w:val="69C4483A"/>
    <w:multiLevelType w:val="hybridMultilevel"/>
    <w:tmpl w:val="94620D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A046703"/>
    <w:multiLevelType w:val="hybridMultilevel"/>
    <w:tmpl w:val="35A8F5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6ADB22EB"/>
    <w:multiLevelType w:val="hybridMultilevel"/>
    <w:tmpl w:val="8048BD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6B6A21BC"/>
    <w:multiLevelType w:val="hybridMultilevel"/>
    <w:tmpl w:val="BAE2E6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6BAC6FF4"/>
    <w:multiLevelType w:val="hybridMultilevel"/>
    <w:tmpl w:val="4880A4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6C500EBB"/>
    <w:multiLevelType w:val="hybridMultilevel"/>
    <w:tmpl w:val="9AB242BE"/>
    <w:lvl w:ilvl="0" w:tplc="B2CCB1B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5" w15:restartNumberingAfterBreak="0">
    <w:nsid w:val="6DF35AA9"/>
    <w:multiLevelType w:val="hybridMultilevel"/>
    <w:tmpl w:val="BCE2DAEC"/>
    <w:lvl w:ilvl="0" w:tplc="D91EFC5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6" w15:restartNumberingAfterBreak="0">
    <w:nsid w:val="6E381AFE"/>
    <w:multiLevelType w:val="hybridMultilevel"/>
    <w:tmpl w:val="5366D4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6E383A34"/>
    <w:multiLevelType w:val="hybridMultilevel"/>
    <w:tmpl w:val="C0F054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8" w15:restartNumberingAfterBreak="0">
    <w:nsid w:val="6EF04670"/>
    <w:multiLevelType w:val="hybridMultilevel"/>
    <w:tmpl w:val="0DA848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6F927198"/>
    <w:multiLevelType w:val="hybridMultilevel"/>
    <w:tmpl w:val="5BFEB1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7155262B"/>
    <w:multiLevelType w:val="hybridMultilevel"/>
    <w:tmpl w:val="0396EE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734C0D1E"/>
    <w:multiLevelType w:val="hybridMultilevel"/>
    <w:tmpl w:val="C2D891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75620DBD"/>
    <w:multiLevelType w:val="hybridMultilevel"/>
    <w:tmpl w:val="97400D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76446F58"/>
    <w:multiLevelType w:val="hybridMultilevel"/>
    <w:tmpl w:val="C2C47E7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4" w15:restartNumberingAfterBreak="0">
    <w:nsid w:val="777C239A"/>
    <w:multiLevelType w:val="hybridMultilevel"/>
    <w:tmpl w:val="0CB49E2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5" w15:restartNumberingAfterBreak="0">
    <w:nsid w:val="77E25DD3"/>
    <w:multiLevelType w:val="hybridMultilevel"/>
    <w:tmpl w:val="04DA5944"/>
    <w:lvl w:ilvl="0" w:tplc="61FEE8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79C84573"/>
    <w:multiLevelType w:val="hybridMultilevel"/>
    <w:tmpl w:val="1324B1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7AF424D4"/>
    <w:multiLevelType w:val="hybridMultilevel"/>
    <w:tmpl w:val="280E28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7AFF493E"/>
    <w:multiLevelType w:val="hybridMultilevel"/>
    <w:tmpl w:val="2BBC40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7BE255B0"/>
    <w:multiLevelType w:val="hybridMultilevel"/>
    <w:tmpl w:val="37320B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7DFB52C2"/>
    <w:multiLevelType w:val="hybridMultilevel"/>
    <w:tmpl w:val="308CBB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7E1B2D30"/>
    <w:multiLevelType w:val="hybridMultilevel"/>
    <w:tmpl w:val="9DC043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7E8B6BB6"/>
    <w:multiLevelType w:val="hybridMultilevel"/>
    <w:tmpl w:val="0428F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7F583256"/>
    <w:multiLevelType w:val="hybridMultilevel"/>
    <w:tmpl w:val="7AD84E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45"/>
  </w:num>
  <w:num w:numId="3">
    <w:abstractNumId w:val="102"/>
  </w:num>
  <w:num w:numId="4">
    <w:abstractNumId w:val="133"/>
  </w:num>
  <w:num w:numId="5">
    <w:abstractNumId w:val="70"/>
  </w:num>
  <w:num w:numId="6">
    <w:abstractNumId w:val="113"/>
  </w:num>
  <w:num w:numId="7">
    <w:abstractNumId w:val="27"/>
  </w:num>
  <w:num w:numId="8">
    <w:abstractNumId w:val="17"/>
  </w:num>
  <w:num w:numId="9">
    <w:abstractNumId w:val="67"/>
  </w:num>
  <w:num w:numId="10">
    <w:abstractNumId w:val="109"/>
  </w:num>
  <w:num w:numId="11">
    <w:abstractNumId w:val="72"/>
  </w:num>
  <w:num w:numId="12">
    <w:abstractNumId w:val="38"/>
  </w:num>
  <w:num w:numId="13">
    <w:abstractNumId w:val="30"/>
  </w:num>
  <w:num w:numId="14">
    <w:abstractNumId w:val="87"/>
  </w:num>
  <w:num w:numId="15">
    <w:abstractNumId w:val="134"/>
  </w:num>
  <w:num w:numId="16">
    <w:abstractNumId w:val="26"/>
  </w:num>
  <w:num w:numId="17">
    <w:abstractNumId w:val="16"/>
  </w:num>
  <w:num w:numId="18">
    <w:abstractNumId w:val="83"/>
  </w:num>
  <w:num w:numId="19">
    <w:abstractNumId w:val="57"/>
  </w:num>
  <w:num w:numId="20">
    <w:abstractNumId w:val="39"/>
  </w:num>
  <w:num w:numId="21">
    <w:abstractNumId w:val="124"/>
  </w:num>
  <w:num w:numId="22">
    <w:abstractNumId w:val="108"/>
  </w:num>
  <w:num w:numId="23">
    <w:abstractNumId w:val="118"/>
  </w:num>
  <w:num w:numId="24">
    <w:abstractNumId w:val="115"/>
  </w:num>
  <w:num w:numId="25">
    <w:abstractNumId w:val="125"/>
  </w:num>
  <w:num w:numId="26">
    <w:abstractNumId w:val="65"/>
  </w:num>
  <w:num w:numId="27">
    <w:abstractNumId w:val="13"/>
  </w:num>
  <w:num w:numId="28">
    <w:abstractNumId w:val="56"/>
  </w:num>
  <w:num w:numId="29">
    <w:abstractNumId w:val="82"/>
  </w:num>
  <w:num w:numId="30">
    <w:abstractNumId w:val="98"/>
  </w:num>
  <w:num w:numId="31">
    <w:abstractNumId w:val="127"/>
  </w:num>
  <w:num w:numId="32">
    <w:abstractNumId w:val="135"/>
  </w:num>
  <w:num w:numId="33">
    <w:abstractNumId w:val="12"/>
  </w:num>
  <w:num w:numId="34">
    <w:abstractNumId w:val="90"/>
  </w:num>
  <w:num w:numId="35">
    <w:abstractNumId w:val="33"/>
  </w:num>
  <w:num w:numId="36">
    <w:abstractNumId w:val="119"/>
  </w:num>
  <w:num w:numId="37">
    <w:abstractNumId w:val="60"/>
  </w:num>
  <w:num w:numId="38">
    <w:abstractNumId w:val="43"/>
  </w:num>
  <w:num w:numId="39">
    <w:abstractNumId w:val="28"/>
  </w:num>
  <w:num w:numId="40">
    <w:abstractNumId w:val="0"/>
  </w:num>
  <w:num w:numId="41">
    <w:abstractNumId w:val="54"/>
  </w:num>
  <w:num w:numId="42">
    <w:abstractNumId w:val="81"/>
  </w:num>
  <w:num w:numId="43">
    <w:abstractNumId w:val="32"/>
  </w:num>
  <w:num w:numId="44">
    <w:abstractNumId w:val="143"/>
  </w:num>
  <w:num w:numId="45">
    <w:abstractNumId w:val="77"/>
  </w:num>
  <w:num w:numId="46">
    <w:abstractNumId w:val="62"/>
  </w:num>
  <w:num w:numId="47">
    <w:abstractNumId w:val="61"/>
  </w:num>
  <w:num w:numId="48">
    <w:abstractNumId w:val="21"/>
  </w:num>
  <w:num w:numId="49">
    <w:abstractNumId w:val="29"/>
  </w:num>
  <w:num w:numId="50">
    <w:abstractNumId w:val="22"/>
  </w:num>
  <w:num w:numId="51">
    <w:abstractNumId w:val="129"/>
  </w:num>
  <w:num w:numId="52">
    <w:abstractNumId w:val="128"/>
  </w:num>
  <w:num w:numId="53">
    <w:abstractNumId w:val="14"/>
  </w:num>
  <w:num w:numId="54">
    <w:abstractNumId w:val="4"/>
  </w:num>
  <w:num w:numId="55">
    <w:abstractNumId w:val="23"/>
  </w:num>
  <w:num w:numId="56">
    <w:abstractNumId w:val="122"/>
  </w:num>
  <w:num w:numId="57">
    <w:abstractNumId w:val="11"/>
  </w:num>
  <w:num w:numId="58">
    <w:abstractNumId w:val="85"/>
  </w:num>
  <w:num w:numId="59">
    <w:abstractNumId w:val="44"/>
  </w:num>
  <w:num w:numId="60">
    <w:abstractNumId w:val="66"/>
  </w:num>
  <w:num w:numId="61">
    <w:abstractNumId w:val="58"/>
  </w:num>
  <w:num w:numId="62">
    <w:abstractNumId w:val="37"/>
  </w:num>
  <w:num w:numId="63">
    <w:abstractNumId w:val="95"/>
  </w:num>
  <w:num w:numId="64">
    <w:abstractNumId w:val="73"/>
  </w:num>
  <w:num w:numId="65">
    <w:abstractNumId w:val="64"/>
  </w:num>
  <w:num w:numId="66">
    <w:abstractNumId w:val="91"/>
  </w:num>
  <w:num w:numId="67">
    <w:abstractNumId w:val="131"/>
  </w:num>
  <w:num w:numId="68">
    <w:abstractNumId w:val="141"/>
  </w:num>
  <w:num w:numId="69">
    <w:abstractNumId w:val="96"/>
  </w:num>
  <w:num w:numId="70">
    <w:abstractNumId w:val="105"/>
  </w:num>
  <w:num w:numId="71">
    <w:abstractNumId w:val="114"/>
  </w:num>
  <w:num w:numId="72">
    <w:abstractNumId w:val="8"/>
  </w:num>
  <w:num w:numId="73">
    <w:abstractNumId w:val="5"/>
  </w:num>
  <w:num w:numId="74">
    <w:abstractNumId w:val="6"/>
  </w:num>
  <w:num w:numId="75">
    <w:abstractNumId w:val="106"/>
  </w:num>
  <w:num w:numId="76">
    <w:abstractNumId w:val="132"/>
  </w:num>
  <w:num w:numId="77">
    <w:abstractNumId w:val="94"/>
  </w:num>
  <w:num w:numId="78">
    <w:abstractNumId w:val="63"/>
  </w:num>
  <w:num w:numId="79">
    <w:abstractNumId w:val="15"/>
  </w:num>
  <w:num w:numId="80">
    <w:abstractNumId w:val="136"/>
  </w:num>
  <w:num w:numId="81">
    <w:abstractNumId w:val="120"/>
  </w:num>
  <w:num w:numId="82">
    <w:abstractNumId w:val="116"/>
  </w:num>
  <w:num w:numId="83">
    <w:abstractNumId w:val="101"/>
  </w:num>
  <w:num w:numId="84">
    <w:abstractNumId w:val="112"/>
  </w:num>
  <w:num w:numId="85">
    <w:abstractNumId w:val="9"/>
  </w:num>
  <w:num w:numId="86">
    <w:abstractNumId w:val="59"/>
  </w:num>
  <w:num w:numId="87">
    <w:abstractNumId w:val="52"/>
  </w:num>
  <w:num w:numId="88">
    <w:abstractNumId w:val="1"/>
  </w:num>
  <w:num w:numId="89">
    <w:abstractNumId w:val="100"/>
  </w:num>
  <w:num w:numId="90">
    <w:abstractNumId w:val="20"/>
  </w:num>
  <w:num w:numId="91">
    <w:abstractNumId w:val="137"/>
  </w:num>
  <w:num w:numId="92">
    <w:abstractNumId w:val="47"/>
  </w:num>
  <w:num w:numId="93">
    <w:abstractNumId w:val="104"/>
  </w:num>
  <w:num w:numId="94">
    <w:abstractNumId w:val="126"/>
  </w:num>
  <w:num w:numId="95">
    <w:abstractNumId w:val="55"/>
  </w:num>
  <w:num w:numId="96">
    <w:abstractNumId w:val="93"/>
  </w:num>
  <w:num w:numId="97">
    <w:abstractNumId w:val="31"/>
  </w:num>
  <w:num w:numId="98">
    <w:abstractNumId w:val="139"/>
  </w:num>
  <w:num w:numId="99">
    <w:abstractNumId w:val="110"/>
  </w:num>
  <w:num w:numId="100">
    <w:abstractNumId w:val="111"/>
  </w:num>
  <w:num w:numId="101">
    <w:abstractNumId w:val="34"/>
  </w:num>
  <w:num w:numId="102">
    <w:abstractNumId w:val="88"/>
  </w:num>
  <w:num w:numId="103">
    <w:abstractNumId w:val="24"/>
  </w:num>
  <w:num w:numId="104">
    <w:abstractNumId w:val="142"/>
  </w:num>
  <w:num w:numId="105">
    <w:abstractNumId w:val="46"/>
  </w:num>
  <w:num w:numId="106">
    <w:abstractNumId w:val="41"/>
  </w:num>
  <w:num w:numId="107">
    <w:abstractNumId w:val="40"/>
  </w:num>
  <w:num w:numId="108">
    <w:abstractNumId w:val="75"/>
  </w:num>
  <w:num w:numId="109">
    <w:abstractNumId w:val="140"/>
  </w:num>
  <w:num w:numId="110">
    <w:abstractNumId w:val="107"/>
  </w:num>
  <w:num w:numId="111">
    <w:abstractNumId w:val="123"/>
  </w:num>
  <w:num w:numId="112">
    <w:abstractNumId w:val="79"/>
  </w:num>
  <w:num w:numId="113">
    <w:abstractNumId w:val="7"/>
  </w:num>
  <w:num w:numId="114">
    <w:abstractNumId w:val="69"/>
  </w:num>
  <w:num w:numId="115">
    <w:abstractNumId w:val="78"/>
  </w:num>
  <w:num w:numId="116">
    <w:abstractNumId w:val="117"/>
  </w:num>
  <w:num w:numId="117">
    <w:abstractNumId w:val="130"/>
  </w:num>
  <w:num w:numId="118">
    <w:abstractNumId w:val="76"/>
  </w:num>
  <w:num w:numId="119">
    <w:abstractNumId w:val="68"/>
  </w:num>
  <w:num w:numId="120">
    <w:abstractNumId w:val="48"/>
  </w:num>
  <w:num w:numId="121">
    <w:abstractNumId w:val="71"/>
  </w:num>
  <w:num w:numId="122">
    <w:abstractNumId w:val="121"/>
  </w:num>
  <w:num w:numId="123">
    <w:abstractNumId w:val="86"/>
  </w:num>
  <w:num w:numId="124">
    <w:abstractNumId w:val="2"/>
  </w:num>
  <w:num w:numId="125">
    <w:abstractNumId w:val="51"/>
  </w:num>
  <w:num w:numId="126">
    <w:abstractNumId w:val="3"/>
  </w:num>
  <w:num w:numId="127">
    <w:abstractNumId w:val="89"/>
  </w:num>
  <w:num w:numId="128">
    <w:abstractNumId w:val="19"/>
  </w:num>
  <w:num w:numId="129">
    <w:abstractNumId w:val="74"/>
  </w:num>
  <w:num w:numId="130">
    <w:abstractNumId w:val="42"/>
  </w:num>
  <w:num w:numId="131">
    <w:abstractNumId w:val="99"/>
  </w:num>
  <w:num w:numId="132">
    <w:abstractNumId w:val="103"/>
  </w:num>
  <w:num w:numId="133">
    <w:abstractNumId w:val="84"/>
  </w:num>
  <w:num w:numId="134">
    <w:abstractNumId w:val="10"/>
  </w:num>
  <w:num w:numId="135">
    <w:abstractNumId w:val="18"/>
  </w:num>
  <w:num w:numId="136">
    <w:abstractNumId w:val="80"/>
  </w:num>
  <w:num w:numId="137">
    <w:abstractNumId w:val="36"/>
  </w:num>
  <w:num w:numId="138">
    <w:abstractNumId w:val="97"/>
  </w:num>
  <w:num w:numId="139">
    <w:abstractNumId w:val="50"/>
  </w:num>
  <w:num w:numId="140">
    <w:abstractNumId w:val="53"/>
  </w:num>
  <w:num w:numId="141">
    <w:abstractNumId w:val="92"/>
  </w:num>
  <w:num w:numId="142">
    <w:abstractNumId w:val="25"/>
  </w:num>
  <w:num w:numId="143">
    <w:abstractNumId w:val="49"/>
  </w:num>
  <w:num w:numId="144">
    <w:abstractNumId w:val="138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A8C"/>
    <w:rsid w:val="0003264B"/>
    <w:rsid w:val="00041873"/>
    <w:rsid w:val="000527E0"/>
    <w:rsid w:val="0006117B"/>
    <w:rsid w:val="0006374F"/>
    <w:rsid w:val="0006549C"/>
    <w:rsid w:val="00082237"/>
    <w:rsid w:val="00083C27"/>
    <w:rsid w:val="000E2A67"/>
    <w:rsid w:val="000E6105"/>
    <w:rsid w:val="000E7793"/>
    <w:rsid w:val="000F1E3B"/>
    <w:rsid w:val="001028DF"/>
    <w:rsid w:val="00122A0A"/>
    <w:rsid w:val="00135924"/>
    <w:rsid w:val="00137F82"/>
    <w:rsid w:val="00143EB0"/>
    <w:rsid w:val="00146245"/>
    <w:rsid w:val="00150614"/>
    <w:rsid w:val="00176C05"/>
    <w:rsid w:val="001B5A48"/>
    <w:rsid w:val="001B6C54"/>
    <w:rsid w:val="001B76D0"/>
    <w:rsid w:val="001C0B1E"/>
    <w:rsid w:val="001F1F25"/>
    <w:rsid w:val="002240B9"/>
    <w:rsid w:val="00230302"/>
    <w:rsid w:val="002437F2"/>
    <w:rsid w:val="002503C5"/>
    <w:rsid w:val="00251CE3"/>
    <w:rsid w:val="00254E6B"/>
    <w:rsid w:val="00260DF7"/>
    <w:rsid w:val="002624E8"/>
    <w:rsid w:val="00264BAA"/>
    <w:rsid w:val="00265F5C"/>
    <w:rsid w:val="002B3D3A"/>
    <w:rsid w:val="002C05DB"/>
    <w:rsid w:val="002C4A44"/>
    <w:rsid w:val="002C69AF"/>
    <w:rsid w:val="002E1E22"/>
    <w:rsid w:val="002F4010"/>
    <w:rsid w:val="00322D4F"/>
    <w:rsid w:val="003457F4"/>
    <w:rsid w:val="00347D06"/>
    <w:rsid w:val="003531E7"/>
    <w:rsid w:val="0036412A"/>
    <w:rsid w:val="00371B96"/>
    <w:rsid w:val="0038286A"/>
    <w:rsid w:val="00383F17"/>
    <w:rsid w:val="003951F3"/>
    <w:rsid w:val="003C2221"/>
    <w:rsid w:val="003C381C"/>
    <w:rsid w:val="0040680B"/>
    <w:rsid w:val="00406B8C"/>
    <w:rsid w:val="004171A3"/>
    <w:rsid w:val="004230BB"/>
    <w:rsid w:val="00423B11"/>
    <w:rsid w:val="00424835"/>
    <w:rsid w:val="00431C3E"/>
    <w:rsid w:val="004462A3"/>
    <w:rsid w:val="0044683F"/>
    <w:rsid w:val="0046197A"/>
    <w:rsid w:val="00461CDF"/>
    <w:rsid w:val="00490606"/>
    <w:rsid w:val="004B36FD"/>
    <w:rsid w:val="004B5088"/>
    <w:rsid w:val="004D6E8E"/>
    <w:rsid w:val="00501A9F"/>
    <w:rsid w:val="00506A20"/>
    <w:rsid w:val="00510C05"/>
    <w:rsid w:val="00530FED"/>
    <w:rsid w:val="00561810"/>
    <w:rsid w:val="00571552"/>
    <w:rsid w:val="0058501C"/>
    <w:rsid w:val="005C1C88"/>
    <w:rsid w:val="005F57B7"/>
    <w:rsid w:val="006242BB"/>
    <w:rsid w:val="00626B68"/>
    <w:rsid w:val="006540D0"/>
    <w:rsid w:val="00675D35"/>
    <w:rsid w:val="0068155A"/>
    <w:rsid w:val="006913B2"/>
    <w:rsid w:val="006B0F76"/>
    <w:rsid w:val="006E3F0C"/>
    <w:rsid w:val="00704B32"/>
    <w:rsid w:val="00720D72"/>
    <w:rsid w:val="0074527E"/>
    <w:rsid w:val="00746DAD"/>
    <w:rsid w:val="00771791"/>
    <w:rsid w:val="007A72CC"/>
    <w:rsid w:val="007B0B84"/>
    <w:rsid w:val="007B4A8C"/>
    <w:rsid w:val="007F5075"/>
    <w:rsid w:val="008074C9"/>
    <w:rsid w:val="008170A2"/>
    <w:rsid w:val="00820588"/>
    <w:rsid w:val="00820894"/>
    <w:rsid w:val="00823C02"/>
    <w:rsid w:val="00830941"/>
    <w:rsid w:val="00837B2B"/>
    <w:rsid w:val="0084268A"/>
    <w:rsid w:val="008454B5"/>
    <w:rsid w:val="00875F99"/>
    <w:rsid w:val="00897168"/>
    <w:rsid w:val="008A2BCC"/>
    <w:rsid w:val="008B0962"/>
    <w:rsid w:val="008C0F63"/>
    <w:rsid w:val="008D076B"/>
    <w:rsid w:val="008F669F"/>
    <w:rsid w:val="00906238"/>
    <w:rsid w:val="00916886"/>
    <w:rsid w:val="00923BF6"/>
    <w:rsid w:val="00927136"/>
    <w:rsid w:val="00931013"/>
    <w:rsid w:val="009444AD"/>
    <w:rsid w:val="00951F3F"/>
    <w:rsid w:val="00983722"/>
    <w:rsid w:val="009A44D0"/>
    <w:rsid w:val="009A5695"/>
    <w:rsid w:val="009B22A9"/>
    <w:rsid w:val="009D4044"/>
    <w:rsid w:val="009E1F86"/>
    <w:rsid w:val="009F3E8A"/>
    <w:rsid w:val="009F5D41"/>
    <w:rsid w:val="00A33D44"/>
    <w:rsid w:val="00A35400"/>
    <w:rsid w:val="00A705FB"/>
    <w:rsid w:val="00A70D11"/>
    <w:rsid w:val="00A753D3"/>
    <w:rsid w:val="00A825E5"/>
    <w:rsid w:val="00A84108"/>
    <w:rsid w:val="00A868DF"/>
    <w:rsid w:val="00AB60B3"/>
    <w:rsid w:val="00AC3AE1"/>
    <w:rsid w:val="00AD7072"/>
    <w:rsid w:val="00AE6322"/>
    <w:rsid w:val="00AF4B6B"/>
    <w:rsid w:val="00B16D07"/>
    <w:rsid w:val="00B27261"/>
    <w:rsid w:val="00B47308"/>
    <w:rsid w:val="00B64F66"/>
    <w:rsid w:val="00B72889"/>
    <w:rsid w:val="00B904E8"/>
    <w:rsid w:val="00B968AC"/>
    <w:rsid w:val="00BA4DE4"/>
    <w:rsid w:val="00BB34CB"/>
    <w:rsid w:val="00BB4887"/>
    <w:rsid w:val="00BD0E83"/>
    <w:rsid w:val="00BD7985"/>
    <w:rsid w:val="00BF5A29"/>
    <w:rsid w:val="00C03A04"/>
    <w:rsid w:val="00C074CB"/>
    <w:rsid w:val="00C23079"/>
    <w:rsid w:val="00C27576"/>
    <w:rsid w:val="00C353C5"/>
    <w:rsid w:val="00C356E4"/>
    <w:rsid w:val="00C559ED"/>
    <w:rsid w:val="00C80D58"/>
    <w:rsid w:val="00C836AF"/>
    <w:rsid w:val="00C87738"/>
    <w:rsid w:val="00C92C10"/>
    <w:rsid w:val="00C973AC"/>
    <w:rsid w:val="00CB72A2"/>
    <w:rsid w:val="00CE09BF"/>
    <w:rsid w:val="00CE7375"/>
    <w:rsid w:val="00D04E2C"/>
    <w:rsid w:val="00D223B4"/>
    <w:rsid w:val="00D257B0"/>
    <w:rsid w:val="00D4614D"/>
    <w:rsid w:val="00D80BF3"/>
    <w:rsid w:val="00D83B6E"/>
    <w:rsid w:val="00D90647"/>
    <w:rsid w:val="00DA261A"/>
    <w:rsid w:val="00DB65F8"/>
    <w:rsid w:val="00DC0C18"/>
    <w:rsid w:val="00DC7A3A"/>
    <w:rsid w:val="00DF0198"/>
    <w:rsid w:val="00DF20D3"/>
    <w:rsid w:val="00DF5445"/>
    <w:rsid w:val="00E30A80"/>
    <w:rsid w:val="00E40790"/>
    <w:rsid w:val="00E421B5"/>
    <w:rsid w:val="00E65A7C"/>
    <w:rsid w:val="00E77A01"/>
    <w:rsid w:val="00EA270B"/>
    <w:rsid w:val="00EB3265"/>
    <w:rsid w:val="00EF0D91"/>
    <w:rsid w:val="00F02012"/>
    <w:rsid w:val="00F07539"/>
    <w:rsid w:val="00F11774"/>
    <w:rsid w:val="00F31CE0"/>
    <w:rsid w:val="00F32390"/>
    <w:rsid w:val="00F32D09"/>
    <w:rsid w:val="00F3585E"/>
    <w:rsid w:val="00F63733"/>
    <w:rsid w:val="00F7459A"/>
    <w:rsid w:val="00F86233"/>
    <w:rsid w:val="00F86491"/>
    <w:rsid w:val="00F903FB"/>
    <w:rsid w:val="00F92185"/>
    <w:rsid w:val="00FA127B"/>
    <w:rsid w:val="00FE7546"/>
    <w:rsid w:val="00FF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1A7E6"/>
  <w15:chartTrackingRefBased/>
  <w15:docId w15:val="{82392DED-CAFB-4A71-B303-444C689D0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4A8C"/>
  </w:style>
  <w:style w:type="paragraph" w:styleId="Nagwek1">
    <w:name w:val="heading 1"/>
    <w:basedOn w:val="Normalny"/>
    <w:next w:val="Normalny"/>
    <w:link w:val="Nagwek1Znak"/>
    <w:uiPriority w:val="9"/>
    <w:qFormat/>
    <w:rsid w:val="003828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1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1688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4A8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D70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7072"/>
  </w:style>
  <w:style w:type="paragraph" w:styleId="Stopka">
    <w:name w:val="footer"/>
    <w:basedOn w:val="Normalny"/>
    <w:link w:val="StopkaZnak"/>
    <w:uiPriority w:val="99"/>
    <w:unhideWhenUsed/>
    <w:rsid w:val="00AD70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7072"/>
  </w:style>
  <w:style w:type="character" w:styleId="Pogrubienie">
    <w:name w:val="Strong"/>
    <w:uiPriority w:val="22"/>
    <w:qFormat/>
    <w:rsid w:val="004462A3"/>
    <w:rPr>
      <w:b/>
      <w:bCs/>
    </w:rPr>
  </w:style>
  <w:style w:type="paragraph" w:customStyle="1" w:styleId="Default">
    <w:name w:val="Default"/>
    <w:rsid w:val="004230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5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5D41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8286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9218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91688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1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5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oter" Target="footer1.xml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61" Type="http://schemas.openxmlformats.org/officeDocument/2006/relationships/image" Target="media/image53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8" Type="http://schemas.openxmlformats.org/officeDocument/2006/relationships/image" Target="media/image1.png"/><Relationship Id="rId51" Type="http://schemas.openxmlformats.org/officeDocument/2006/relationships/image" Target="media/image43.png"/><Relationship Id="rId3" Type="http://schemas.openxmlformats.org/officeDocument/2006/relationships/styles" Target="styles.xml"/><Relationship Id="rId12" Type="http://schemas.openxmlformats.org/officeDocument/2006/relationships/image" Target="media/image5.wmf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614768-EE57-4DC4-B7D3-344A4748E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47</Pages>
  <Words>9223</Words>
  <Characters>55339</Characters>
  <Application>Microsoft Office Word</Application>
  <DocSecurity>0</DocSecurity>
  <Lines>461</Lines>
  <Paragraphs>128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murban</dc:creator>
  <cp:keywords/>
  <dc:description/>
  <cp:lastModifiedBy>bkwiatkowska</cp:lastModifiedBy>
  <cp:revision>116</cp:revision>
  <cp:lastPrinted>2020-08-28T10:32:00Z</cp:lastPrinted>
  <dcterms:created xsi:type="dcterms:W3CDTF">2020-08-24T08:46:00Z</dcterms:created>
  <dcterms:modified xsi:type="dcterms:W3CDTF">2020-10-07T15:00:00Z</dcterms:modified>
</cp:coreProperties>
</file>