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69CF5" w14:textId="77777777" w:rsidR="00A04A16" w:rsidRPr="006B3933" w:rsidRDefault="00A04A16" w:rsidP="006B3933">
      <w:pPr>
        <w:rPr>
          <w:iCs/>
          <w:lang w:eastAsia="pl-PL"/>
        </w:rPr>
      </w:pPr>
      <w:r w:rsidRPr="006B3933">
        <w:rPr>
          <w:iCs/>
          <w:lang w:eastAsia="pl-PL"/>
        </w:rPr>
        <w:t xml:space="preserve">Załącznik nr 5  do Ogłoszenia o zamówieniu - Wzór umowy </w:t>
      </w:r>
    </w:p>
    <w:p w14:paraId="53B01308" w14:textId="77777777" w:rsidR="00A04A16" w:rsidRPr="00A04A16" w:rsidRDefault="00A04A16" w:rsidP="00A04A16">
      <w:pPr>
        <w:ind w:right="-284"/>
        <w:jc w:val="right"/>
        <w:rPr>
          <w:i/>
          <w:sz w:val="28"/>
          <w:szCs w:val="28"/>
          <w:lang w:eastAsia="pl-PL"/>
        </w:rPr>
      </w:pPr>
    </w:p>
    <w:p w14:paraId="24D7044E" w14:textId="77777777" w:rsidR="00A04A16" w:rsidRPr="006B3933" w:rsidRDefault="00A04A16" w:rsidP="006B3933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lang w:eastAsia="pl-PL"/>
        </w:rPr>
      </w:pPr>
      <w:r w:rsidRPr="006B3933">
        <w:rPr>
          <w:rFonts w:ascii="Times New Roman" w:hAnsi="Times New Roman" w:cs="Times New Roman"/>
          <w:b w:val="0"/>
          <w:bCs w:val="0"/>
          <w:lang w:eastAsia="pl-PL"/>
        </w:rPr>
        <w:t>U  M  O  W  A   N R  …………………</w:t>
      </w:r>
    </w:p>
    <w:p w14:paraId="67CCFB7A" w14:textId="77777777" w:rsidR="00A04A16" w:rsidRPr="00A04A16" w:rsidRDefault="00A04A16" w:rsidP="006B3933">
      <w:pPr>
        <w:ind w:right="-284"/>
        <w:jc w:val="center"/>
        <w:rPr>
          <w:i/>
          <w:sz w:val="28"/>
          <w:szCs w:val="28"/>
          <w:lang w:eastAsia="pl-PL"/>
        </w:rPr>
      </w:pPr>
    </w:p>
    <w:p w14:paraId="3DD85AAD" w14:textId="77777777" w:rsidR="00A04A16" w:rsidRPr="006B3933" w:rsidRDefault="00A04A16" w:rsidP="006B3933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6B393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zawarta w Białymstoku w dniu ……………………..……., </w:t>
      </w:r>
    </w:p>
    <w:p w14:paraId="301B7325" w14:textId="77777777" w:rsidR="00B54168" w:rsidRPr="006B3933" w:rsidRDefault="00A04A16" w:rsidP="006B3933">
      <w:pPr>
        <w:rPr>
          <w:lang w:eastAsia="en-US"/>
        </w:rPr>
      </w:pPr>
      <w:r w:rsidRPr="006B3933">
        <w:rPr>
          <w:lang w:eastAsia="en-US"/>
        </w:rPr>
        <w:t xml:space="preserve">pomiędzy </w:t>
      </w:r>
      <w:r w:rsidR="00B54168" w:rsidRPr="006B3933">
        <w:rPr>
          <w:lang w:eastAsia="pl-PL"/>
        </w:rPr>
        <w:t xml:space="preserve">MIASTEM BIAŁYSTOK NIP: 9662117220 </w:t>
      </w:r>
      <w:r w:rsidR="00B54168" w:rsidRPr="006B3933">
        <w:rPr>
          <w:lang w:eastAsia="en-US"/>
        </w:rPr>
        <w:t xml:space="preserve">- </w:t>
      </w:r>
      <w:r w:rsidR="00B54168" w:rsidRPr="006B3933">
        <w:rPr>
          <w:i/>
          <w:lang w:eastAsia="en-US"/>
        </w:rPr>
        <w:t>Miejskim Ośrodkiem Pomocy Rodzinie w Białymstoku, z siedzibą w Białymstoku, ul. Malmeda Icchoka 8,</w:t>
      </w:r>
      <w:r w:rsidR="00B54168" w:rsidRPr="006B3933">
        <w:rPr>
          <w:lang w:eastAsia="en-US"/>
        </w:rPr>
        <w:t xml:space="preserve"> </w:t>
      </w:r>
    </w:p>
    <w:p w14:paraId="281D132E" w14:textId="77777777" w:rsidR="00B54168" w:rsidRPr="006B3933" w:rsidRDefault="00B54168" w:rsidP="006B3933">
      <w:pPr>
        <w:rPr>
          <w:lang w:val="x-none" w:eastAsia="pl-PL"/>
        </w:rPr>
      </w:pPr>
      <w:r w:rsidRPr="006B3933">
        <w:rPr>
          <w:lang w:eastAsia="pl-PL"/>
        </w:rPr>
        <w:t>w imieniu którego działa Zastępca Dyrektora Miejskiego Ośrodka Pomocy Rodzinie w Białymstoku</w:t>
      </w:r>
      <w:r w:rsidRPr="006B3933">
        <w:rPr>
          <w:i/>
          <w:iCs/>
          <w:lang w:eastAsia="pl-PL"/>
        </w:rPr>
        <w:t xml:space="preserve"> - </w:t>
      </w:r>
      <w:r w:rsidRPr="006B3933">
        <w:rPr>
          <w:lang w:eastAsia="pl-PL"/>
        </w:rPr>
        <w:t>Pani Małgorzata Urbańska,</w:t>
      </w:r>
      <w:r w:rsidRPr="006B3933">
        <w:rPr>
          <w:lang w:val="x-none" w:eastAsia="pl-PL"/>
        </w:rPr>
        <w:t xml:space="preserve">  </w:t>
      </w:r>
    </w:p>
    <w:p w14:paraId="7E75A326" w14:textId="77777777" w:rsidR="00B54168" w:rsidRPr="006B3933" w:rsidRDefault="00B54168" w:rsidP="006B3933">
      <w:pPr>
        <w:rPr>
          <w:lang w:val="x-none" w:eastAsia="pl-PL"/>
        </w:rPr>
      </w:pPr>
      <w:r w:rsidRPr="006B3933">
        <w:rPr>
          <w:lang w:val="x-none" w:eastAsia="pl-PL"/>
        </w:rPr>
        <w:t xml:space="preserve">zwanym w dalszej części umowy ZAMAWIAJĄCYM, </w:t>
      </w:r>
    </w:p>
    <w:p w14:paraId="0200E809" w14:textId="77777777" w:rsidR="00B54168" w:rsidRPr="006B3933" w:rsidRDefault="00B54168" w:rsidP="006B3933">
      <w:pPr>
        <w:rPr>
          <w:lang w:val="x-none" w:eastAsia="en-US"/>
        </w:rPr>
      </w:pPr>
    </w:p>
    <w:p w14:paraId="77D2653A" w14:textId="77777777" w:rsidR="00A04A16" w:rsidRPr="006B3933" w:rsidRDefault="00A04A16" w:rsidP="006B3933">
      <w:pPr>
        <w:suppressAutoHyphens w:val="0"/>
        <w:rPr>
          <w:lang w:eastAsia="en-US"/>
        </w:rPr>
      </w:pPr>
      <w:r w:rsidRPr="006B3933">
        <w:rPr>
          <w:lang w:eastAsia="en-US"/>
        </w:rPr>
        <w:t>a………………………………………………………………., NIP: ………… REGON: …………., wpisanym do ewidencji działalności gospodarczej prowadzonej przez ………………..pod numerem……/ lub wpisanym do KRS pod nr ……..,</w:t>
      </w:r>
    </w:p>
    <w:p w14:paraId="5D82589C" w14:textId="77777777" w:rsidR="00A04A16" w:rsidRPr="006B3933" w:rsidRDefault="00A04A16" w:rsidP="006B3933">
      <w:pPr>
        <w:suppressAutoHyphens w:val="0"/>
        <w:rPr>
          <w:lang w:eastAsia="en-US"/>
        </w:rPr>
      </w:pPr>
      <w:r w:rsidRPr="006B3933">
        <w:rPr>
          <w:lang w:eastAsia="en-US"/>
        </w:rPr>
        <w:t xml:space="preserve">reprezentowanym przez  ……………………………………………………………………………., </w:t>
      </w:r>
    </w:p>
    <w:p w14:paraId="6C8E30DC" w14:textId="77777777" w:rsidR="00A04A16" w:rsidRPr="006B3933" w:rsidRDefault="00A04A16" w:rsidP="006B3933">
      <w:pPr>
        <w:suppressAutoHyphens w:val="0"/>
        <w:rPr>
          <w:lang w:eastAsia="en-US"/>
        </w:rPr>
      </w:pPr>
      <w:r w:rsidRPr="006B3933">
        <w:rPr>
          <w:lang w:eastAsia="en-US"/>
        </w:rPr>
        <w:t xml:space="preserve">zwanym w dalszej części umowy WYKONAWCĄ, </w:t>
      </w:r>
    </w:p>
    <w:p w14:paraId="25F5601C" w14:textId="77777777" w:rsidR="00A04A16" w:rsidRPr="006B3933" w:rsidRDefault="00A04A16" w:rsidP="006B3933">
      <w:pPr>
        <w:suppressAutoHyphens w:val="0"/>
        <w:rPr>
          <w:b/>
          <w:lang w:eastAsia="en-US"/>
        </w:rPr>
      </w:pPr>
      <w:r w:rsidRPr="006B3933">
        <w:rPr>
          <w:lang w:eastAsia="en-US"/>
        </w:rPr>
        <w:t>o następującej treści:</w:t>
      </w:r>
    </w:p>
    <w:p w14:paraId="5174D322" w14:textId="77777777" w:rsidR="00A04A16" w:rsidRPr="00A04A16" w:rsidRDefault="00A04A16" w:rsidP="006B3933">
      <w:pPr>
        <w:ind w:right="-284"/>
        <w:jc w:val="center"/>
        <w:rPr>
          <w:i/>
          <w:sz w:val="28"/>
          <w:szCs w:val="28"/>
          <w:lang w:eastAsia="pl-PL"/>
        </w:rPr>
      </w:pPr>
    </w:p>
    <w:p w14:paraId="09D4ABB4" w14:textId="77777777" w:rsidR="00A04A16" w:rsidRPr="006B3933" w:rsidRDefault="00A04A16" w:rsidP="006B3933">
      <w:pPr>
        <w:suppressAutoHyphens w:val="0"/>
        <w:rPr>
          <w:rFonts w:eastAsia="Calibri"/>
          <w:i/>
          <w:lang w:eastAsia="en-US"/>
        </w:rPr>
      </w:pPr>
      <w:r w:rsidRPr="006B3933">
        <w:rPr>
          <w:rFonts w:eastAsia="Calibri"/>
          <w:lang w:eastAsia="en-US"/>
        </w:rPr>
        <w:t>Umowa jest następstwem dokonanego przez Zamawiającego wyboru oferty w postępowaniu o udzielenie zamówienia publicznego, którego wartość</w:t>
      </w:r>
      <w:r w:rsidRPr="006B3933">
        <w:rPr>
          <w:rFonts w:eastAsia="Tahoma"/>
          <w:lang w:eastAsia="en-US"/>
        </w:rPr>
        <w:t xml:space="preserve"> nie przekracza </w:t>
      </w:r>
      <w:r w:rsidRPr="006B3933">
        <w:rPr>
          <w:rFonts w:eastAsia="Calibri"/>
          <w:lang w:eastAsia="en-US"/>
        </w:rPr>
        <w:t>wyrażonej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w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złotych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równowartości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30 000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euro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netto,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wyłączonej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ze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stosowania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przepisów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ustawy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z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dnia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29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stycznia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2004r.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Prawo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zamówień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publicznych</w:t>
      </w:r>
      <w:r w:rsidR="00691022" w:rsidRPr="006B3933">
        <w:rPr>
          <w:rFonts w:eastAsia="Calibri"/>
          <w:lang w:eastAsia="en-US"/>
        </w:rPr>
        <w:t xml:space="preserve"> (Dz. U. z 2019r. poz. 1843</w:t>
      </w:r>
      <w:r w:rsidR="00B54168" w:rsidRPr="006B3933">
        <w:rPr>
          <w:rFonts w:eastAsia="Calibri"/>
          <w:lang w:eastAsia="en-US"/>
        </w:rPr>
        <w:t>z późn. zm.</w:t>
      </w:r>
      <w:r w:rsidR="00691022" w:rsidRPr="006B3933">
        <w:rPr>
          <w:rFonts w:eastAsia="Calibri"/>
          <w:lang w:eastAsia="en-US"/>
        </w:rPr>
        <w:t>)</w:t>
      </w:r>
      <w:r w:rsidRPr="006B3933">
        <w:rPr>
          <w:rFonts w:eastAsia="Calibri"/>
          <w:lang w:eastAsia="en-US"/>
        </w:rPr>
        <w:t>,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zgodnie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z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art.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4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pkt.</w:t>
      </w:r>
      <w:r w:rsidRPr="006B3933">
        <w:rPr>
          <w:rFonts w:eastAsia="Tahoma"/>
          <w:lang w:eastAsia="en-US"/>
        </w:rPr>
        <w:t xml:space="preserve"> </w:t>
      </w:r>
      <w:r w:rsidRPr="006B3933">
        <w:rPr>
          <w:rFonts w:eastAsia="Calibri"/>
          <w:lang w:eastAsia="en-US"/>
        </w:rPr>
        <w:t>8 tej ustawy, rozstrzygniętego dnia ……………</w:t>
      </w:r>
      <w:r w:rsidR="00B54168" w:rsidRPr="006B3933">
        <w:rPr>
          <w:rFonts w:eastAsia="Calibri"/>
          <w:lang w:eastAsia="en-US"/>
        </w:rPr>
        <w:t xml:space="preserve">2020 </w:t>
      </w:r>
      <w:r w:rsidRPr="006B3933">
        <w:rPr>
          <w:rFonts w:eastAsia="Calibri"/>
          <w:lang w:eastAsia="en-US"/>
        </w:rPr>
        <w:t>roku.</w:t>
      </w:r>
    </w:p>
    <w:p w14:paraId="29592C58" w14:textId="77777777" w:rsidR="00AC4666" w:rsidRPr="006B3933" w:rsidRDefault="00AC4666" w:rsidP="006B3933">
      <w:pPr>
        <w:pStyle w:val="Nagwek1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B3933">
        <w:rPr>
          <w:rFonts w:ascii="Times New Roman" w:hAnsi="Times New Roman" w:cs="Times New Roman"/>
          <w:b w:val="0"/>
          <w:bCs w:val="0"/>
          <w:sz w:val="24"/>
          <w:szCs w:val="24"/>
        </w:rPr>
        <w:t>§ 1</w:t>
      </w:r>
    </w:p>
    <w:p w14:paraId="5D06E3A4" w14:textId="074F2F85" w:rsidR="00AC4666" w:rsidRPr="006B3933" w:rsidRDefault="00E60A0F" w:rsidP="006B3933">
      <w:pPr>
        <w:numPr>
          <w:ilvl w:val="0"/>
          <w:numId w:val="5"/>
        </w:numPr>
        <w:jc w:val="both"/>
      </w:pPr>
      <w:r w:rsidRPr="006B3933">
        <w:t xml:space="preserve">Przedmiotem umowy jest sprzedaż oraz dostarczenie wraz z </w:t>
      </w:r>
      <w:r w:rsidR="00B40F6D" w:rsidRPr="006B3933">
        <w:t xml:space="preserve">wniesieniem, </w:t>
      </w:r>
      <w:r w:rsidRPr="006B3933">
        <w:t xml:space="preserve">montażem </w:t>
      </w:r>
      <w:r w:rsidR="00B40F6D" w:rsidRPr="006B3933">
        <w:t xml:space="preserve">i rozmieszczeniem </w:t>
      </w:r>
      <w:r w:rsidRPr="006B3933">
        <w:t>przez Wykonawcę Zamawiającemu mebli do Miejskiego Ośrodka Pomocy Rodzinie w Białymstoku,</w:t>
      </w:r>
      <w:r w:rsidR="00AC4666" w:rsidRPr="006B3933">
        <w:t xml:space="preserve"> zgodnie z:</w:t>
      </w:r>
    </w:p>
    <w:p w14:paraId="6C57E2D7" w14:textId="03B1BD52" w:rsidR="00E60A0F" w:rsidRPr="006B3933" w:rsidRDefault="005F6238" w:rsidP="006B3933">
      <w:pPr>
        <w:numPr>
          <w:ilvl w:val="1"/>
          <w:numId w:val="5"/>
        </w:numPr>
        <w:jc w:val="both"/>
      </w:pPr>
      <w:r w:rsidRPr="006B3933">
        <w:t xml:space="preserve">wykazem </w:t>
      </w:r>
      <w:r w:rsidR="00E60A0F" w:rsidRPr="006B3933">
        <w:t xml:space="preserve">mebli, stanowiącym załącznik nr 1 do </w:t>
      </w:r>
      <w:r w:rsidRPr="006B3933">
        <w:t>umowy</w:t>
      </w:r>
      <w:r w:rsidR="00E60A0F" w:rsidRPr="006B3933">
        <w:t>,</w:t>
      </w:r>
    </w:p>
    <w:p w14:paraId="02A65143" w14:textId="23329D4F" w:rsidR="00E60A0F" w:rsidRPr="006B3933" w:rsidRDefault="00E60A0F" w:rsidP="006B3933">
      <w:pPr>
        <w:numPr>
          <w:ilvl w:val="1"/>
          <w:numId w:val="5"/>
        </w:numPr>
        <w:jc w:val="both"/>
      </w:pPr>
      <w:r w:rsidRPr="006B3933">
        <w:t>specyfikacj</w:t>
      </w:r>
      <w:r w:rsidR="005F6238" w:rsidRPr="006B3933">
        <w:t>ą</w:t>
      </w:r>
      <w:r w:rsidRPr="006B3933">
        <w:t xml:space="preserve"> techniczn</w:t>
      </w:r>
      <w:r w:rsidR="005F6238" w:rsidRPr="006B3933">
        <w:t>ą</w:t>
      </w:r>
      <w:r w:rsidRPr="006B3933">
        <w:t xml:space="preserve"> mebli, stanowiąc</w:t>
      </w:r>
      <w:r w:rsidR="005F6238" w:rsidRPr="006B3933">
        <w:t>ą</w:t>
      </w:r>
      <w:r w:rsidRPr="006B3933">
        <w:t xml:space="preserve"> załącznik Nr 2 do </w:t>
      </w:r>
      <w:r w:rsidR="005F6238" w:rsidRPr="006B3933">
        <w:t>umowy,</w:t>
      </w:r>
    </w:p>
    <w:p w14:paraId="41883442" w14:textId="67C99798" w:rsidR="00203930" w:rsidRPr="006B3933" w:rsidRDefault="00AC4666" w:rsidP="006B3933">
      <w:pPr>
        <w:numPr>
          <w:ilvl w:val="1"/>
          <w:numId w:val="5"/>
        </w:numPr>
        <w:jc w:val="both"/>
      </w:pPr>
      <w:r w:rsidRPr="006B3933">
        <w:t xml:space="preserve">ofertą Wykonawcy, stanowiącą załącznik nr </w:t>
      </w:r>
      <w:r w:rsidR="005F6238" w:rsidRPr="006B3933">
        <w:t>3</w:t>
      </w:r>
      <w:r w:rsidRPr="006B3933">
        <w:t xml:space="preserve"> do </w:t>
      </w:r>
      <w:r w:rsidR="00A04A16" w:rsidRPr="006B3933">
        <w:t xml:space="preserve">niniejszej </w:t>
      </w:r>
      <w:r w:rsidRPr="006B3933">
        <w:t>umowy.</w:t>
      </w:r>
    </w:p>
    <w:p w14:paraId="1EF1AD33" w14:textId="3BC98F64" w:rsidR="00AC4666" w:rsidRPr="006B3933" w:rsidRDefault="00AC4666" w:rsidP="006B3933">
      <w:pPr>
        <w:pStyle w:val="Tekstpodstawowy"/>
        <w:numPr>
          <w:ilvl w:val="0"/>
          <w:numId w:val="5"/>
        </w:numPr>
        <w:spacing w:after="0"/>
        <w:jc w:val="both"/>
      </w:pPr>
      <w:r w:rsidRPr="006B3933">
        <w:rPr>
          <w:color w:val="000000"/>
        </w:rPr>
        <w:t xml:space="preserve">Zamawiający zastrzega sobie prawo dokonywania zmian ilościowych w poszczególnych pozycjach (rodzajach) zamawianych mebli, z zastrzeżeniem, że wartość umowy, o której mowa  w </w:t>
      </w:r>
      <w:r w:rsidRPr="006B3933">
        <w:t>§ 6 ust. 1, nie zostanie przekroczona.</w:t>
      </w:r>
    </w:p>
    <w:p w14:paraId="49C430F4" w14:textId="7CED07B4" w:rsidR="00AC4666" w:rsidRPr="006B3933" w:rsidRDefault="00AC4666" w:rsidP="006B3933">
      <w:pPr>
        <w:numPr>
          <w:ilvl w:val="0"/>
          <w:numId w:val="5"/>
        </w:numPr>
        <w:jc w:val="both"/>
      </w:pPr>
      <w:r w:rsidRPr="006B3933">
        <w:t>Zamawiający zastrzega sobie możliwość zmniejszenia ilości przedmiotu umowy</w:t>
      </w:r>
      <w:r w:rsidRPr="006B3933">
        <w:rPr>
          <w:color w:val="000000"/>
        </w:rPr>
        <w:t xml:space="preserve"> w granicach ok.30 %</w:t>
      </w:r>
      <w:r w:rsidRPr="006B3933">
        <w:t xml:space="preserve"> z prawem proporcjonalnego zmniejszenia ceny.</w:t>
      </w:r>
    </w:p>
    <w:p w14:paraId="652B8823" w14:textId="314E3435" w:rsidR="00AC4666" w:rsidRPr="006B3933" w:rsidRDefault="00AC4666" w:rsidP="006B3933">
      <w:pPr>
        <w:pStyle w:val="Tekstpodstawowy"/>
        <w:numPr>
          <w:ilvl w:val="0"/>
          <w:numId w:val="5"/>
        </w:numPr>
        <w:spacing w:after="0"/>
        <w:jc w:val="both"/>
      </w:pPr>
      <w:r w:rsidRPr="006B3933">
        <w:t>Z tytułu zmniejszenia ilości przedmiotu umowy, o którym mowa w ust. 1 nie przysługuje Wykonawcy wynagrodzenie za całość realizacji umowy oraz żadne roszczenie cywilnoprawne wobec Zamawiającego.</w:t>
      </w:r>
    </w:p>
    <w:p w14:paraId="521293CF" w14:textId="77777777" w:rsidR="00AC4666" w:rsidRPr="006B3933" w:rsidRDefault="00AC4666" w:rsidP="006B3933">
      <w:pPr>
        <w:pStyle w:val="Nagwek1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B3933">
        <w:rPr>
          <w:rFonts w:ascii="Times New Roman" w:hAnsi="Times New Roman" w:cs="Times New Roman"/>
          <w:b w:val="0"/>
          <w:bCs w:val="0"/>
          <w:sz w:val="24"/>
          <w:szCs w:val="24"/>
        </w:rPr>
        <w:t>§ 2</w:t>
      </w:r>
    </w:p>
    <w:p w14:paraId="2DBD5806" w14:textId="268CD3A0" w:rsidR="00AC4666" w:rsidRPr="006B3933" w:rsidRDefault="00AC4666" w:rsidP="006B3933">
      <w:pPr>
        <w:numPr>
          <w:ilvl w:val="0"/>
          <w:numId w:val="7"/>
        </w:numPr>
        <w:rPr>
          <w:b/>
        </w:rPr>
      </w:pPr>
      <w:r w:rsidRPr="006B3933">
        <w:rPr>
          <w:bCs/>
        </w:rPr>
        <w:t>Wykonawca zobowiązany jest do wykonania całości przedmiotu umowy w terminie</w:t>
      </w:r>
      <w:r w:rsidR="00D54B64" w:rsidRPr="006B3933">
        <w:rPr>
          <w:bCs/>
        </w:rPr>
        <w:t xml:space="preserve"> </w:t>
      </w:r>
      <w:r w:rsidR="00E74167" w:rsidRPr="006B3933">
        <w:rPr>
          <w:bCs/>
        </w:rPr>
        <w:t xml:space="preserve">do dnia </w:t>
      </w:r>
      <w:r w:rsidR="0005769E" w:rsidRPr="006B3933">
        <w:rPr>
          <w:b/>
        </w:rPr>
        <w:t>7</w:t>
      </w:r>
      <w:r w:rsidR="00596822" w:rsidRPr="006B3933">
        <w:rPr>
          <w:b/>
        </w:rPr>
        <w:t xml:space="preserve"> grudnia </w:t>
      </w:r>
      <w:r w:rsidR="00461B53" w:rsidRPr="006B3933">
        <w:rPr>
          <w:b/>
        </w:rPr>
        <w:t>20</w:t>
      </w:r>
      <w:r w:rsidR="0005769E" w:rsidRPr="006B3933">
        <w:rPr>
          <w:b/>
        </w:rPr>
        <w:t>20</w:t>
      </w:r>
      <w:r w:rsidR="00461B53" w:rsidRPr="006B3933">
        <w:rPr>
          <w:b/>
        </w:rPr>
        <w:t>r.</w:t>
      </w:r>
    </w:p>
    <w:p w14:paraId="519F327C" w14:textId="5479D20E" w:rsidR="00AC4666" w:rsidRPr="006B3933" w:rsidRDefault="00AC4666" w:rsidP="006B3933">
      <w:pPr>
        <w:numPr>
          <w:ilvl w:val="0"/>
          <w:numId w:val="7"/>
        </w:numPr>
        <w:tabs>
          <w:tab w:val="left" w:pos="350"/>
        </w:tabs>
        <w:autoSpaceDE w:val="0"/>
        <w:rPr>
          <w:bCs/>
        </w:rPr>
      </w:pPr>
      <w:r w:rsidRPr="006B3933">
        <w:rPr>
          <w:bCs/>
        </w:rPr>
        <w:t xml:space="preserve">Strony uzgodnią harmonogram dostarczenia mebli, stanowiący załącznik nr </w:t>
      </w:r>
      <w:r w:rsidR="004A2E5A" w:rsidRPr="006B3933">
        <w:rPr>
          <w:bCs/>
        </w:rPr>
        <w:t>4</w:t>
      </w:r>
      <w:r w:rsidRPr="006B3933">
        <w:rPr>
          <w:bCs/>
        </w:rPr>
        <w:t xml:space="preserve"> do umowy, określający ilość i rodzaj mebli oraz terminy </w:t>
      </w:r>
      <w:r w:rsidR="00120DFF" w:rsidRPr="006B3933">
        <w:rPr>
          <w:bCs/>
        </w:rPr>
        <w:t xml:space="preserve">i miejsce </w:t>
      </w:r>
      <w:r w:rsidRPr="006B3933">
        <w:rPr>
          <w:bCs/>
        </w:rPr>
        <w:t>ich dostarczenia, na zasadach określonych w ust. 3 i 4.</w:t>
      </w:r>
    </w:p>
    <w:p w14:paraId="63609A75" w14:textId="77777777" w:rsidR="00AC4666" w:rsidRPr="006B3933" w:rsidRDefault="00AC4666" w:rsidP="006B3933">
      <w:pPr>
        <w:tabs>
          <w:tab w:val="left" w:pos="350"/>
        </w:tabs>
        <w:autoSpaceDE w:val="0"/>
        <w:rPr>
          <w:b/>
          <w:bCs/>
        </w:rPr>
      </w:pPr>
    </w:p>
    <w:p w14:paraId="0C126B6D" w14:textId="607C3E1F" w:rsidR="00AC4666" w:rsidRPr="006B3933" w:rsidRDefault="00AC4666" w:rsidP="006B3933">
      <w:pPr>
        <w:numPr>
          <w:ilvl w:val="0"/>
          <w:numId w:val="7"/>
        </w:numPr>
        <w:tabs>
          <w:tab w:val="left" w:pos="350"/>
        </w:tabs>
        <w:autoSpaceDE w:val="0"/>
        <w:rPr>
          <w:bCs/>
        </w:rPr>
      </w:pPr>
      <w:r w:rsidRPr="006B3933">
        <w:rPr>
          <w:bCs/>
        </w:rPr>
        <w:lastRenderedPageBreak/>
        <w:t xml:space="preserve">Wykonawca w terminie do </w:t>
      </w:r>
      <w:r w:rsidR="004A2E5A" w:rsidRPr="006B3933">
        <w:rPr>
          <w:bCs/>
        </w:rPr>
        <w:t>2</w:t>
      </w:r>
      <w:r w:rsidRPr="006B3933">
        <w:rPr>
          <w:bCs/>
        </w:rPr>
        <w:t xml:space="preserve"> dni roboczych od daty zawarcia umowy przekaże Zamawiającemu propozycję harmonogramu dostarczenia mebli. W terminie </w:t>
      </w:r>
      <w:r w:rsidR="004A2E5A" w:rsidRPr="006B3933">
        <w:rPr>
          <w:bCs/>
        </w:rPr>
        <w:t>2</w:t>
      </w:r>
      <w:r w:rsidRPr="006B3933">
        <w:rPr>
          <w:bCs/>
        </w:rPr>
        <w:t xml:space="preserve"> dni roboczych od dnia przekazania </w:t>
      </w:r>
      <w:r w:rsidR="00A0081C" w:rsidRPr="006B3933">
        <w:rPr>
          <w:bCs/>
        </w:rPr>
        <w:t xml:space="preserve">propozycji </w:t>
      </w:r>
      <w:r w:rsidRPr="006B3933">
        <w:rPr>
          <w:bCs/>
        </w:rPr>
        <w:t xml:space="preserve">harmonogramu dostaw Zamawiającemu, Zamawiający zgłosi propozycje zmian do harmonogramu dostarczenia mebli albo zaakceptuje propozycję Wykonawcy, przy czym brak jakiegokolwiek oświadczenia w tym zakresie ze strony Zamawiającego oznacza jego akceptację. </w:t>
      </w:r>
    </w:p>
    <w:p w14:paraId="39AFDDCF" w14:textId="77777777" w:rsidR="00AC4666" w:rsidRPr="006B3933" w:rsidRDefault="00AC4666" w:rsidP="006B3933">
      <w:pPr>
        <w:tabs>
          <w:tab w:val="left" w:pos="350"/>
        </w:tabs>
        <w:autoSpaceDE w:val="0"/>
        <w:rPr>
          <w:b/>
          <w:bCs/>
        </w:rPr>
      </w:pPr>
    </w:p>
    <w:p w14:paraId="2ADD244B" w14:textId="19681FB4" w:rsidR="00AC4666" w:rsidRPr="006B3933" w:rsidRDefault="00AC4666" w:rsidP="006B3933">
      <w:pPr>
        <w:numPr>
          <w:ilvl w:val="0"/>
          <w:numId w:val="7"/>
        </w:numPr>
        <w:tabs>
          <w:tab w:val="left" w:pos="350"/>
        </w:tabs>
        <w:autoSpaceDE w:val="0"/>
        <w:rPr>
          <w:bCs/>
        </w:rPr>
      </w:pPr>
      <w:r w:rsidRPr="006B3933">
        <w:rPr>
          <w:bCs/>
        </w:rPr>
        <w:t>Przekazanie harmonogramu dostarczenia mebli, propozycji zmian do tego harmonogramu, a także wszelkie uzgodnienia harmonogramu dostarczenia mebli mogą dokonywać osoby wymienione w § 5, także przy użyciu poczty elektronicznej.</w:t>
      </w:r>
    </w:p>
    <w:p w14:paraId="00C61FC6" w14:textId="21594FA1" w:rsidR="00AC4666" w:rsidRPr="00D20DF1" w:rsidRDefault="00AC4666" w:rsidP="00D20DF1">
      <w:pPr>
        <w:pStyle w:val="Nagwek1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20DF1">
        <w:rPr>
          <w:rFonts w:ascii="Times New Roman" w:hAnsi="Times New Roman" w:cs="Times New Roman"/>
          <w:b w:val="0"/>
          <w:bCs w:val="0"/>
          <w:sz w:val="24"/>
          <w:szCs w:val="24"/>
        </w:rPr>
        <w:t>§ 3</w:t>
      </w:r>
    </w:p>
    <w:p w14:paraId="4BBDB031" w14:textId="5AA9903A" w:rsidR="00AC4666" w:rsidRPr="00D20DF1" w:rsidRDefault="00AC4666" w:rsidP="00D20DF1">
      <w:pPr>
        <w:pStyle w:val="Tekstpodstawowy"/>
        <w:numPr>
          <w:ilvl w:val="0"/>
          <w:numId w:val="9"/>
        </w:numPr>
        <w:spacing w:after="0"/>
      </w:pPr>
      <w:r w:rsidRPr="00D20DF1">
        <w:t>Wykonawca zobowiązuje się do sprzedaży oraz dostarczenia wraz z wniesieniem, montażem i rozmieszczeniem mebli, będących przedmiotem niniejszej umowy, w dni robocze w godzinach od 7</w:t>
      </w:r>
      <w:r w:rsidRPr="00D20DF1">
        <w:rPr>
          <w:vertAlign w:val="superscript"/>
        </w:rPr>
        <w:t>30</w:t>
      </w:r>
      <w:r w:rsidRPr="00D20DF1">
        <w:t xml:space="preserve"> do 15</w:t>
      </w:r>
      <w:r w:rsidRPr="00D20DF1">
        <w:rPr>
          <w:vertAlign w:val="superscript"/>
        </w:rPr>
        <w:t>30</w:t>
      </w:r>
      <w:r w:rsidRPr="00D20DF1">
        <w:t>, własnym transportem i z rozładunkiem, na własny koszt i ryzyko.</w:t>
      </w:r>
    </w:p>
    <w:p w14:paraId="471D29A8" w14:textId="63B50DE5" w:rsidR="00AC4666" w:rsidRPr="00D20DF1" w:rsidRDefault="00AC4666" w:rsidP="00D20DF1">
      <w:pPr>
        <w:pStyle w:val="Tekstpodstawowy"/>
        <w:numPr>
          <w:ilvl w:val="0"/>
          <w:numId w:val="9"/>
        </w:numPr>
        <w:spacing w:after="0"/>
        <w:rPr>
          <w:bCs/>
        </w:rPr>
      </w:pPr>
      <w:r w:rsidRPr="00D20DF1">
        <w:rPr>
          <w:bCs/>
        </w:rPr>
        <w:t xml:space="preserve">Wykonawca dostarczy meble, będące przedmiotem umowy, </w:t>
      </w:r>
      <w:r w:rsidR="00817E58" w:rsidRPr="00D20DF1">
        <w:t>do lokalizacji Zamawiającego na terenie miasta Białegostoku</w:t>
      </w:r>
      <w:r w:rsidR="00817E58" w:rsidRPr="00D20DF1">
        <w:rPr>
          <w:bCs/>
        </w:rPr>
        <w:t xml:space="preserve"> oraz </w:t>
      </w:r>
      <w:r w:rsidRPr="00D20DF1">
        <w:rPr>
          <w:bCs/>
        </w:rPr>
        <w:t>w terminach określonych w harmonogramie dostaw, o którym mowa w</w:t>
      </w:r>
      <w:r w:rsidRPr="00D20DF1">
        <w:t>§ 2 ust. 2</w:t>
      </w:r>
      <w:r w:rsidRPr="00D20DF1">
        <w:rPr>
          <w:bCs/>
        </w:rPr>
        <w:t xml:space="preserve">. </w:t>
      </w:r>
    </w:p>
    <w:p w14:paraId="140C1928" w14:textId="33E2EEF9" w:rsidR="00AC4666" w:rsidRPr="00D20DF1" w:rsidRDefault="00AC4666" w:rsidP="00D20DF1">
      <w:pPr>
        <w:pStyle w:val="Tekstpodstawowy"/>
        <w:numPr>
          <w:ilvl w:val="0"/>
          <w:numId w:val="9"/>
        </w:numPr>
        <w:spacing w:after="0"/>
      </w:pPr>
      <w:r w:rsidRPr="00D20DF1">
        <w:t>Termin realizacji dostawy mebli ustala się jako moment zakończenia ich montażu i rozmieszczenia w miejscu użytkowania.</w:t>
      </w:r>
    </w:p>
    <w:p w14:paraId="2F2DD2C6" w14:textId="23F685B3" w:rsidR="00AC4666" w:rsidRPr="00D20DF1" w:rsidRDefault="00AC4666" w:rsidP="00D20DF1">
      <w:pPr>
        <w:numPr>
          <w:ilvl w:val="0"/>
          <w:numId w:val="9"/>
        </w:numPr>
        <w:tabs>
          <w:tab w:val="left" w:pos="384"/>
        </w:tabs>
        <w:autoSpaceDE w:val="0"/>
        <w:rPr>
          <w:bCs/>
        </w:rPr>
      </w:pPr>
      <w:r w:rsidRPr="00D20DF1">
        <w:t>Meble należy dostarczyć wraz ze specyfikacją mebli, stanowiącą podstawę odbioru ilościowo-asortymentowego oraz dokumentami potwierdzającymi jakość dostarczonych mebli (m.in. świadectwa, certyfikaty, deklaracje zgodności, aprobaty techniczne, instrukcje prawidłowej konserwacji mebli) oraz dokumentem gwarancyjnym</w:t>
      </w:r>
      <w:r w:rsidRPr="00D20DF1">
        <w:rPr>
          <w:bCs/>
        </w:rPr>
        <w:t>.</w:t>
      </w:r>
    </w:p>
    <w:p w14:paraId="525F3847" w14:textId="4373E331" w:rsidR="00AC4666" w:rsidRPr="00D20DF1" w:rsidRDefault="00AC4666" w:rsidP="00D20DF1">
      <w:pPr>
        <w:pStyle w:val="Tekstpodstawowy"/>
        <w:numPr>
          <w:ilvl w:val="0"/>
          <w:numId w:val="9"/>
        </w:numPr>
        <w:spacing w:after="0"/>
      </w:pPr>
      <w:r w:rsidRPr="00D20DF1">
        <w:rPr>
          <w:bCs/>
        </w:rPr>
        <w:t xml:space="preserve">Każda częściowa dostawa, zgodnie z harmonogramem dostaw, potwierdzona będzie podpisanym przez obie Strony protokołem odbioru, w którym określona zostanie ilość, rodzaj i nazwa producenta przekazanych mebli, oraz </w:t>
      </w:r>
      <w:r w:rsidRPr="00D20DF1">
        <w:t>wszystkie inne ustalenia dokonane w toku odbioru, jak też terminy wyznaczone na usunięcie stwierdzonych przy odbiorze wad.</w:t>
      </w:r>
    </w:p>
    <w:p w14:paraId="29FEDE7A" w14:textId="4FDFAD5C" w:rsidR="00AC4666" w:rsidRPr="00D20DF1" w:rsidRDefault="00AC4666" w:rsidP="00D20DF1">
      <w:pPr>
        <w:pStyle w:val="Tekstpodstawowy"/>
        <w:numPr>
          <w:ilvl w:val="0"/>
          <w:numId w:val="9"/>
        </w:numPr>
        <w:spacing w:after="0"/>
      </w:pPr>
      <w:r w:rsidRPr="00D20DF1">
        <w:t xml:space="preserve">Protokół, o którym mowa w ust. 5, zostanie sporządzony w terminie </w:t>
      </w:r>
      <w:r w:rsidR="005F08D2" w:rsidRPr="00D20DF1">
        <w:t>2</w:t>
      </w:r>
      <w:r w:rsidRPr="00D20DF1">
        <w:t xml:space="preserve"> dni roboczych od dnia  dostarczenia, montażu i rozmieszczenia mebli.</w:t>
      </w:r>
    </w:p>
    <w:p w14:paraId="31A9AA44" w14:textId="530A851A" w:rsidR="00AC4666" w:rsidRPr="00D20DF1" w:rsidRDefault="00AC4666" w:rsidP="00D20DF1">
      <w:pPr>
        <w:numPr>
          <w:ilvl w:val="0"/>
          <w:numId w:val="9"/>
        </w:numPr>
        <w:tabs>
          <w:tab w:val="left" w:pos="384"/>
        </w:tabs>
        <w:autoSpaceDE w:val="0"/>
      </w:pPr>
      <w:r w:rsidRPr="00D20DF1">
        <w:rPr>
          <w:bCs/>
        </w:rPr>
        <w:t xml:space="preserve">W przypadku stwierdzenia przy odbiorze, że </w:t>
      </w:r>
      <w:r w:rsidRPr="00D20DF1">
        <w:t>dostarczone meble, n</w:t>
      </w:r>
      <w:r w:rsidRPr="00D20DF1">
        <w:rPr>
          <w:bCs/>
        </w:rPr>
        <w:t xml:space="preserve">ie spełniają wymogów wskazanych w załącznikach nr 1, 2  do umowy, bądź są niezgodne z zamówieniem i złożoną ofertą, niekompletne, posiadają </w:t>
      </w:r>
      <w:r w:rsidRPr="00D20DF1">
        <w:t>ślady zewnętrznego uszkodzenia</w:t>
      </w:r>
      <w:r w:rsidRPr="00D20DF1">
        <w:rPr>
          <w:bCs/>
        </w:rPr>
        <w:t xml:space="preserve"> lub widoczne wady uniemożliwiające ich prawidłowe użytkowanie, </w:t>
      </w:r>
      <w:r w:rsidRPr="00D20DF1">
        <w:t xml:space="preserve">Zamawiający może odmówić odbioru części lub całości dostarczonych mebli, sporządzając protokół zawierający przyczyny odmowy odbioru. </w:t>
      </w:r>
    </w:p>
    <w:p w14:paraId="70C0EFB0" w14:textId="211C5026" w:rsidR="00AC4666" w:rsidRPr="00D20DF1" w:rsidRDefault="00AC4666" w:rsidP="00D20DF1">
      <w:pPr>
        <w:numPr>
          <w:ilvl w:val="0"/>
          <w:numId w:val="9"/>
        </w:numPr>
      </w:pPr>
      <w:r w:rsidRPr="00D20DF1">
        <w:t xml:space="preserve">Wykonawca zobowiązuje się do niezwłocznego usunięcia </w:t>
      </w:r>
      <w:r w:rsidRPr="00D20DF1">
        <w:rPr>
          <w:rFonts w:eastAsia="Trebuchet MS"/>
        </w:rPr>
        <w:t>wad</w:t>
      </w:r>
      <w:r w:rsidRPr="00D20DF1">
        <w:t xml:space="preserve"> s</w:t>
      </w:r>
      <w:r w:rsidRPr="00D20DF1">
        <w:rPr>
          <w:rFonts w:eastAsia="Trebuchet MS"/>
        </w:rPr>
        <w:t>twierdzonych</w:t>
      </w:r>
      <w:r w:rsidRPr="00D20DF1">
        <w:t xml:space="preserve"> </w:t>
      </w:r>
      <w:r w:rsidRPr="00D20DF1">
        <w:rPr>
          <w:rFonts w:eastAsia="Trebuchet MS"/>
        </w:rPr>
        <w:t>przy</w:t>
      </w:r>
      <w:r w:rsidRPr="00D20DF1">
        <w:t xml:space="preserve"> odbiorze w terminie</w:t>
      </w:r>
      <w:r w:rsidR="00D54B64" w:rsidRPr="00D20DF1">
        <w:t xml:space="preserve"> </w:t>
      </w:r>
      <w:r w:rsidRPr="00D20DF1">
        <w:t xml:space="preserve">wyznaczonym przez Zamawiającego, nie dłuższym niż 5 dni, </w:t>
      </w:r>
      <w:r w:rsidRPr="00D20DF1">
        <w:br/>
        <w:t xml:space="preserve">pod rygorem naliczania kar umownych za zwłokę w wysokości określonej w § </w:t>
      </w:r>
      <w:r w:rsidRPr="00D20DF1">
        <w:rPr>
          <w:rFonts w:eastAsia="Trebuchet MS"/>
        </w:rPr>
        <w:t>9</w:t>
      </w:r>
      <w:r w:rsidRPr="00D20DF1">
        <w:t xml:space="preserve"> ust. 1 </w:t>
      </w:r>
      <w:r w:rsidRPr="00D20DF1">
        <w:rPr>
          <w:rFonts w:eastAsia="Trebuchet MS"/>
        </w:rPr>
        <w:t>lit.</w:t>
      </w:r>
      <w:r w:rsidRPr="00D20DF1">
        <w:t xml:space="preserve"> </w:t>
      </w:r>
      <w:r w:rsidRPr="00D20DF1">
        <w:rPr>
          <w:rFonts w:eastAsia="Trebuchet MS"/>
        </w:rPr>
        <w:t>b</w:t>
      </w:r>
      <w:r w:rsidRPr="00D20DF1">
        <w:t>za każdy dzień zwłoki.</w:t>
      </w:r>
    </w:p>
    <w:p w14:paraId="18698B05" w14:textId="203F6394" w:rsidR="00AC4666" w:rsidRPr="00D20DF1" w:rsidRDefault="00AC4666" w:rsidP="00D20DF1">
      <w:pPr>
        <w:numPr>
          <w:ilvl w:val="0"/>
          <w:numId w:val="9"/>
        </w:numPr>
      </w:pPr>
      <w:r w:rsidRPr="00D20DF1">
        <w:t xml:space="preserve">Jeżeli stwierdzone przy odbiorze wady nie kwalifikują się do usunięcia, Zamawiający może żądać ponownego wykonania przedmiotu umowy, tj. dostawy i montażu mebli wolnych od wad w wyznaczonym terminie (wówczas procedura czynności odbioru zostanie powtórzona) albo może odstąpić od umowy z przyczyn, za które odpowiedzialność ponosi Wykonawca. </w:t>
      </w:r>
    </w:p>
    <w:p w14:paraId="2406F72A" w14:textId="77777777" w:rsidR="00AC4666" w:rsidRPr="00D20DF1" w:rsidRDefault="00AC4666" w:rsidP="00D20DF1"/>
    <w:p w14:paraId="3A44D083" w14:textId="3ADBF8D6" w:rsidR="00AC4666" w:rsidRPr="00D20DF1" w:rsidRDefault="00AC4666" w:rsidP="005507EB">
      <w:pPr>
        <w:numPr>
          <w:ilvl w:val="0"/>
          <w:numId w:val="9"/>
        </w:numPr>
      </w:pPr>
      <w:r w:rsidRPr="00D20DF1">
        <w:lastRenderedPageBreak/>
        <w:t>W przypadku innych zastrzeżeń Zamawiającego, dotyczących dostarczonych mebli, będących przedmiotem niniejszej umowy, Zamawiający wskaże w protokole odbioru przyczyny odmowy odbioru wraz z wyznaczeniem terminu dostarczenia mebli, nowych, wolnych od wad.</w:t>
      </w:r>
    </w:p>
    <w:p w14:paraId="05CBEC40" w14:textId="23E5FBF1" w:rsidR="00AC4666" w:rsidRPr="00D20DF1" w:rsidRDefault="00AC4666" w:rsidP="005507EB">
      <w:pPr>
        <w:numPr>
          <w:ilvl w:val="0"/>
          <w:numId w:val="9"/>
        </w:numPr>
        <w:tabs>
          <w:tab w:val="left" w:pos="384"/>
        </w:tabs>
        <w:autoSpaceDE w:val="0"/>
      </w:pPr>
      <w:r w:rsidRPr="00D20DF1">
        <w:t>Wykonawcy nie przysługuje dodatkowe wynagrodzenie za prace, materiały i sprzęt użyty do usunięcia wad</w:t>
      </w:r>
      <w:r w:rsidR="00A0081C" w:rsidRPr="00D20DF1">
        <w:t>, dostawę i montaż mebli wolnych od wad</w:t>
      </w:r>
      <w:r w:rsidRPr="00D20DF1">
        <w:t xml:space="preserve"> oraz dodatkowego transportu.</w:t>
      </w:r>
    </w:p>
    <w:p w14:paraId="6DAD353A" w14:textId="48FF09FE" w:rsidR="00AC4666" w:rsidRPr="00D20DF1" w:rsidRDefault="00AC4666" w:rsidP="005507EB">
      <w:pPr>
        <w:numPr>
          <w:ilvl w:val="0"/>
          <w:numId w:val="9"/>
        </w:numPr>
      </w:pPr>
      <w:r w:rsidRPr="00D20DF1">
        <w:t xml:space="preserve">Dostarczenie przedmiotu umowy z wadą (wadami), w tym w stanie niekompletnym, niezgodnym z </w:t>
      </w:r>
      <w:r w:rsidRPr="00D20DF1">
        <w:rPr>
          <w:rFonts w:eastAsia="Trebuchet MS"/>
        </w:rPr>
        <w:t>wymaganiami</w:t>
      </w:r>
      <w:r w:rsidRPr="00D20DF1">
        <w:t xml:space="preserve"> Zamawiającego określonymi </w:t>
      </w:r>
      <w:r w:rsidRPr="00D20DF1">
        <w:rPr>
          <w:bCs/>
        </w:rPr>
        <w:t>w załącznikach nr 1, 2, do umowy</w:t>
      </w:r>
      <w:r w:rsidRPr="00D20DF1">
        <w:t xml:space="preserve"> oraz złożoną ofertą Wykonawcy jest równoznaczne ze zwłoką w wykonaniu umowy.</w:t>
      </w:r>
    </w:p>
    <w:p w14:paraId="28DFD580" w14:textId="7B2F2D03" w:rsidR="00AC4666" w:rsidRPr="00D20DF1" w:rsidRDefault="00AC4666" w:rsidP="005507EB">
      <w:pPr>
        <w:numPr>
          <w:ilvl w:val="0"/>
          <w:numId w:val="9"/>
        </w:numPr>
        <w:tabs>
          <w:tab w:val="left" w:pos="384"/>
        </w:tabs>
        <w:autoSpaceDE w:val="0"/>
        <w:rPr>
          <w:bCs/>
        </w:rPr>
      </w:pPr>
      <w:r w:rsidRPr="00D20DF1">
        <w:rPr>
          <w:bCs/>
        </w:rPr>
        <w:t>W chwili podpisania protokołu odbioru końcowego prawo własności mebli przechodzi na Zamawiającego.</w:t>
      </w:r>
    </w:p>
    <w:p w14:paraId="2E0E6AD7" w14:textId="3FBCD105" w:rsidR="00AC4666" w:rsidRPr="001205B7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05B7">
        <w:rPr>
          <w:rFonts w:ascii="Times New Roman" w:hAnsi="Times New Roman" w:cs="Times New Roman"/>
          <w:b w:val="0"/>
          <w:bCs w:val="0"/>
          <w:sz w:val="24"/>
          <w:szCs w:val="24"/>
        </w:rPr>
        <w:t>§ 4</w:t>
      </w:r>
    </w:p>
    <w:p w14:paraId="7A257DB0" w14:textId="3CBC809A" w:rsidR="00AC4666" w:rsidRPr="001205B7" w:rsidRDefault="00AC4666" w:rsidP="005507EB">
      <w:pPr>
        <w:numPr>
          <w:ilvl w:val="0"/>
          <w:numId w:val="12"/>
        </w:numPr>
        <w:tabs>
          <w:tab w:val="left" w:pos="45"/>
        </w:tabs>
      </w:pPr>
      <w:r w:rsidRPr="001205B7">
        <w:t>Wykonawca zobowiązuje się do:</w:t>
      </w:r>
    </w:p>
    <w:p w14:paraId="0B53C300" w14:textId="56D62D4B" w:rsidR="00AC4666" w:rsidRPr="001205B7" w:rsidRDefault="00AC4666" w:rsidP="005507EB">
      <w:pPr>
        <w:numPr>
          <w:ilvl w:val="1"/>
          <w:numId w:val="12"/>
        </w:numPr>
        <w:tabs>
          <w:tab w:val="left" w:pos="0"/>
        </w:tabs>
      </w:pPr>
      <w:r w:rsidRPr="001205B7">
        <w:t>realizacji przedmiotu umowy zgodnie z obowiązującymi w tym zakresie przepisami oraz do ścisłej i stałej współpracy z Zamawiającym w zakresie realizacji przedmiotu umowy, a w szczególności do właściwego i terminowego wykonania przedmiotu umowy,</w:t>
      </w:r>
    </w:p>
    <w:p w14:paraId="276C866E" w14:textId="08F2E8AC" w:rsidR="00AC4666" w:rsidRPr="001205B7" w:rsidRDefault="00AC4666" w:rsidP="001205B7">
      <w:pPr>
        <w:numPr>
          <w:ilvl w:val="1"/>
          <w:numId w:val="12"/>
        </w:numPr>
        <w:rPr>
          <w:rFonts w:cs="Trebuchet MS"/>
        </w:rPr>
      </w:pPr>
      <w:r w:rsidRPr="001205B7">
        <w:t xml:space="preserve">wykonania </w:t>
      </w:r>
      <w:r w:rsidRPr="001205B7">
        <w:rPr>
          <w:rFonts w:cs="Trebuchet MS"/>
        </w:rPr>
        <w:t>przedmiotu</w:t>
      </w:r>
      <w:r w:rsidRPr="001205B7">
        <w:t xml:space="preserve"> </w:t>
      </w:r>
      <w:r w:rsidRPr="001205B7">
        <w:rPr>
          <w:rFonts w:cs="Trebuchet MS"/>
        </w:rPr>
        <w:t>umowy</w:t>
      </w:r>
      <w:r w:rsidRPr="001205B7">
        <w:t xml:space="preserve"> </w:t>
      </w:r>
      <w:r w:rsidRPr="001205B7">
        <w:rPr>
          <w:rFonts w:cs="Trebuchet MS"/>
        </w:rPr>
        <w:t>z</w:t>
      </w:r>
      <w:r w:rsidRPr="001205B7">
        <w:t xml:space="preserve"> </w:t>
      </w:r>
      <w:r w:rsidRPr="001205B7">
        <w:rPr>
          <w:rFonts w:cs="Trebuchet MS"/>
        </w:rPr>
        <w:t>zachowaniem</w:t>
      </w:r>
      <w:r w:rsidRPr="001205B7">
        <w:t xml:space="preserve"> </w:t>
      </w:r>
      <w:r w:rsidRPr="001205B7">
        <w:rPr>
          <w:rFonts w:cs="Trebuchet MS"/>
        </w:rPr>
        <w:t>najwyższej</w:t>
      </w:r>
      <w:r w:rsidRPr="001205B7">
        <w:t xml:space="preserve"> </w:t>
      </w:r>
      <w:r w:rsidRPr="001205B7">
        <w:rPr>
          <w:rFonts w:cs="Trebuchet MS"/>
        </w:rPr>
        <w:t>staranności,</w:t>
      </w:r>
      <w:r w:rsidRPr="001205B7">
        <w:t xml:space="preserve"> </w:t>
      </w:r>
      <w:r w:rsidRPr="001205B7">
        <w:rPr>
          <w:rFonts w:cs="Trebuchet MS"/>
        </w:rPr>
        <w:t>według</w:t>
      </w:r>
      <w:r w:rsidRPr="001205B7">
        <w:t xml:space="preserve"> </w:t>
      </w:r>
      <w:r w:rsidRPr="001205B7">
        <w:rPr>
          <w:rFonts w:cs="Trebuchet MS"/>
        </w:rPr>
        <w:t>najnowszej</w:t>
      </w:r>
      <w:r w:rsidRPr="001205B7">
        <w:t xml:space="preserve"> </w:t>
      </w:r>
      <w:r w:rsidRPr="001205B7">
        <w:rPr>
          <w:rFonts w:cs="Trebuchet MS"/>
        </w:rPr>
        <w:t>wiedzy</w:t>
      </w:r>
      <w:r w:rsidRPr="001205B7">
        <w:t xml:space="preserve"> </w:t>
      </w:r>
      <w:r w:rsidRPr="001205B7">
        <w:rPr>
          <w:rFonts w:cs="Trebuchet MS"/>
        </w:rPr>
        <w:t>technicznej</w:t>
      </w:r>
      <w:r w:rsidRPr="001205B7">
        <w:t xml:space="preserve"> </w:t>
      </w:r>
      <w:r w:rsidRPr="001205B7">
        <w:rPr>
          <w:rFonts w:cs="Trebuchet MS"/>
        </w:rPr>
        <w:t>oraz</w:t>
      </w:r>
      <w:r w:rsidRPr="001205B7">
        <w:t xml:space="preserve"> </w:t>
      </w:r>
      <w:r w:rsidRPr="001205B7">
        <w:rPr>
          <w:rFonts w:cs="Trebuchet MS"/>
        </w:rPr>
        <w:t>obowiązujących</w:t>
      </w:r>
      <w:r w:rsidRPr="001205B7">
        <w:t xml:space="preserve"> </w:t>
      </w:r>
      <w:r w:rsidRPr="001205B7">
        <w:rPr>
          <w:rFonts w:cs="Trebuchet MS"/>
        </w:rPr>
        <w:t>norm,</w:t>
      </w:r>
      <w:r w:rsidRPr="001205B7">
        <w:t xml:space="preserve"> </w:t>
      </w:r>
      <w:r w:rsidRPr="001205B7">
        <w:rPr>
          <w:rFonts w:cs="Trebuchet MS"/>
        </w:rPr>
        <w:t>z</w:t>
      </w:r>
      <w:r w:rsidRPr="001205B7">
        <w:t xml:space="preserve"> </w:t>
      </w:r>
      <w:r w:rsidRPr="001205B7">
        <w:rPr>
          <w:rFonts w:cs="Trebuchet MS"/>
        </w:rPr>
        <w:t>użyciem</w:t>
      </w:r>
      <w:r w:rsidRPr="001205B7">
        <w:t xml:space="preserve"> </w:t>
      </w:r>
      <w:r w:rsidRPr="001205B7">
        <w:rPr>
          <w:rFonts w:cs="Trebuchet MS"/>
        </w:rPr>
        <w:t>odpowiedniej</w:t>
      </w:r>
      <w:r w:rsidRPr="001205B7">
        <w:t xml:space="preserve"> </w:t>
      </w:r>
      <w:r w:rsidRPr="001205B7">
        <w:rPr>
          <w:rFonts w:cs="Trebuchet MS"/>
        </w:rPr>
        <w:t>jakości</w:t>
      </w:r>
      <w:r w:rsidRPr="001205B7">
        <w:t xml:space="preserve"> </w:t>
      </w:r>
      <w:r w:rsidRPr="001205B7">
        <w:rPr>
          <w:rFonts w:cs="Trebuchet MS"/>
        </w:rPr>
        <w:t>materiałów,</w:t>
      </w:r>
      <w:r w:rsidRPr="001205B7">
        <w:t xml:space="preserve"> </w:t>
      </w:r>
      <w:r w:rsidRPr="001205B7">
        <w:rPr>
          <w:rFonts w:cs="Trebuchet MS"/>
        </w:rPr>
        <w:t>tj.</w:t>
      </w:r>
      <w:r w:rsidRPr="001205B7">
        <w:t xml:space="preserve"> </w:t>
      </w:r>
      <w:r w:rsidRPr="001205B7">
        <w:rPr>
          <w:rFonts w:cs="Trebuchet MS"/>
        </w:rPr>
        <w:t>spełniających</w:t>
      </w:r>
      <w:r w:rsidRPr="001205B7">
        <w:t xml:space="preserve"> </w:t>
      </w:r>
      <w:r w:rsidRPr="001205B7">
        <w:rPr>
          <w:rFonts w:cs="Trebuchet MS"/>
        </w:rPr>
        <w:t>wymogi</w:t>
      </w:r>
      <w:r w:rsidRPr="001205B7">
        <w:t xml:space="preserve"> </w:t>
      </w:r>
      <w:r w:rsidRPr="001205B7">
        <w:rPr>
          <w:rFonts w:cs="Trebuchet MS"/>
        </w:rPr>
        <w:t>wyrobów</w:t>
      </w:r>
      <w:r w:rsidRPr="001205B7">
        <w:t xml:space="preserve"> </w:t>
      </w:r>
      <w:r w:rsidRPr="001205B7">
        <w:rPr>
          <w:rFonts w:cs="Trebuchet MS"/>
        </w:rPr>
        <w:t>dopuszczonych</w:t>
      </w:r>
      <w:r w:rsidRPr="001205B7">
        <w:t xml:space="preserve"> </w:t>
      </w:r>
      <w:r w:rsidRPr="001205B7">
        <w:rPr>
          <w:rFonts w:cs="Trebuchet MS"/>
        </w:rPr>
        <w:t>do</w:t>
      </w:r>
      <w:r w:rsidRPr="001205B7">
        <w:t xml:space="preserve"> </w:t>
      </w:r>
      <w:r w:rsidRPr="001205B7">
        <w:rPr>
          <w:rFonts w:cs="Trebuchet MS"/>
        </w:rPr>
        <w:t>obrotu</w:t>
      </w:r>
      <w:r w:rsidRPr="001205B7">
        <w:t xml:space="preserve"> </w:t>
      </w:r>
      <w:r w:rsidRPr="001205B7">
        <w:rPr>
          <w:rFonts w:cs="Trebuchet MS"/>
        </w:rPr>
        <w:t>i</w:t>
      </w:r>
      <w:r w:rsidRPr="001205B7">
        <w:t xml:space="preserve"> </w:t>
      </w:r>
      <w:r w:rsidRPr="001205B7">
        <w:rPr>
          <w:rFonts w:cs="Trebuchet MS"/>
        </w:rPr>
        <w:t>powszechnego</w:t>
      </w:r>
      <w:r w:rsidRPr="001205B7">
        <w:t xml:space="preserve"> </w:t>
      </w:r>
      <w:r w:rsidRPr="001205B7">
        <w:rPr>
          <w:rFonts w:cs="Trebuchet MS"/>
        </w:rPr>
        <w:t>stosowania.</w:t>
      </w:r>
    </w:p>
    <w:p w14:paraId="5C750291" w14:textId="69D4D105" w:rsidR="00AC4666" w:rsidRPr="001205B7" w:rsidRDefault="00AC4666" w:rsidP="001205B7">
      <w:pPr>
        <w:numPr>
          <w:ilvl w:val="0"/>
          <w:numId w:val="12"/>
        </w:numPr>
      </w:pPr>
      <w:r w:rsidRPr="001205B7">
        <w:t xml:space="preserve">Wykonawca oświadcza, iż jest uprawniony oraz posiada niezbędne zezwolenia i kwalifikacje do pełnej realizacji przedmiotu umowy oraz że dostarczane Zamawiającemu meble są zgodne z opisem wymagań zawartych w </w:t>
      </w:r>
      <w:r w:rsidR="00AD6B36" w:rsidRPr="001205B7">
        <w:t>wykazie mebli, stanowiącym załącznik nr 1 do umowy</w:t>
      </w:r>
      <w:r w:rsidR="00817E58" w:rsidRPr="001205B7">
        <w:t xml:space="preserve"> i</w:t>
      </w:r>
      <w:r w:rsidR="00AD6B36" w:rsidRPr="001205B7">
        <w:t xml:space="preserve"> specyfikacji technicznej, stanowiąc</w:t>
      </w:r>
      <w:r w:rsidR="00B26A8C" w:rsidRPr="001205B7">
        <w:t xml:space="preserve">ej </w:t>
      </w:r>
      <w:r w:rsidR="00AD6B36" w:rsidRPr="001205B7">
        <w:t xml:space="preserve">załącznik </w:t>
      </w:r>
      <w:r w:rsidR="00A8590C" w:rsidRPr="001205B7">
        <w:t>n</w:t>
      </w:r>
      <w:r w:rsidR="00AD6B36" w:rsidRPr="001205B7">
        <w:t>r 2 do umowy,</w:t>
      </w:r>
      <w:r w:rsidR="00817E58" w:rsidRPr="001205B7">
        <w:t xml:space="preserve"> </w:t>
      </w:r>
      <w:r w:rsidRPr="001205B7">
        <w:t>są jego własnością, nie mają wad prawnych, nie mają do niego roszczeń osoby trzecie oraz nie są przedmiotem żadnego postępowania bądź zabezpieczenia, a także są dobrej jakości i odpowiadają wymaganiom aktualnie obowiązujących norm jakości dotyczących mebli, stanowiących przedmiot umowy.</w:t>
      </w:r>
    </w:p>
    <w:p w14:paraId="11FB0460" w14:textId="2463920C" w:rsidR="00AC4666" w:rsidRPr="001205B7" w:rsidRDefault="00AC4666" w:rsidP="001205B7">
      <w:pPr>
        <w:pStyle w:val="Tekstpodstawowy"/>
        <w:numPr>
          <w:ilvl w:val="0"/>
          <w:numId w:val="12"/>
        </w:numPr>
        <w:spacing w:after="0"/>
      </w:pPr>
      <w:r w:rsidRPr="001205B7">
        <w:t xml:space="preserve">Wykonawca ponosi pełną odpowiedzialność wobec Zamawiającego za wszelkie szkody powstałe w trakcie realizacji umowy, spowodowane działalnością lub brakiem działania Wykonawcy/lub Podwykonawcy przy realizacji przedmiotu umowy (w tym wszelkie uszkodzenia, zniszczenia, czy utratę urządzeń i wyposażenia znajdującego się na terenie objętym realizacją umowy), oraz zobowiązuje się do ich naprawienia na własny koszt. </w:t>
      </w:r>
    </w:p>
    <w:p w14:paraId="65E3A300" w14:textId="1AE6990C" w:rsidR="00AC4666" w:rsidRPr="001205B7" w:rsidRDefault="00AC4666" w:rsidP="001205B7">
      <w:pPr>
        <w:pStyle w:val="Tekstpodstawowy"/>
        <w:numPr>
          <w:ilvl w:val="0"/>
          <w:numId w:val="12"/>
        </w:numPr>
        <w:spacing w:after="0"/>
      </w:pPr>
      <w:r w:rsidRPr="001205B7">
        <w:t>Wykonawca zobowiązuje się do posiadania na czas realizacji umowy ważnej polisy ubezpieczenia od odpowiedzialności cywilnej w związku z prowadzoną działalnością gospodarczą.</w:t>
      </w:r>
    </w:p>
    <w:p w14:paraId="68F125D1" w14:textId="1B8A2E2A" w:rsidR="00AC4666" w:rsidRPr="001205B7" w:rsidRDefault="00AC4666" w:rsidP="001205B7">
      <w:pPr>
        <w:numPr>
          <w:ilvl w:val="0"/>
          <w:numId w:val="12"/>
        </w:numPr>
      </w:pPr>
      <w:r w:rsidRPr="001205B7">
        <w:t>Zamawiający zobowiązuje się do:</w:t>
      </w:r>
    </w:p>
    <w:p w14:paraId="0644B592" w14:textId="1F19BBB4" w:rsidR="00AC4666" w:rsidRPr="001205B7" w:rsidRDefault="00AC4666" w:rsidP="001205B7">
      <w:pPr>
        <w:pStyle w:val="Tekstpodstawowy"/>
        <w:numPr>
          <w:ilvl w:val="1"/>
          <w:numId w:val="12"/>
        </w:numPr>
        <w:spacing w:after="0"/>
      </w:pPr>
      <w:r w:rsidRPr="001205B7">
        <w:t>udostępnienia pomieszczeń w zakresie niezbędnym do prawidłowej realizacji przedmiotu umowy,</w:t>
      </w:r>
    </w:p>
    <w:p w14:paraId="14F65212" w14:textId="3942B5F1" w:rsidR="00AC4666" w:rsidRPr="001205B7" w:rsidRDefault="00AC4666" w:rsidP="001205B7">
      <w:pPr>
        <w:pStyle w:val="Tekstpodstawowy"/>
        <w:numPr>
          <w:ilvl w:val="1"/>
          <w:numId w:val="12"/>
        </w:numPr>
        <w:spacing w:after="0"/>
      </w:pPr>
      <w:r w:rsidRPr="001205B7">
        <w:t>dokonania odbioru mebli, stanowiących przedmiot umowy,</w:t>
      </w:r>
    </w:p>
    <w:p w14:paraId="48B74093" w14:textId="4F4AB850" w:rsidR="00AC4666" w:rsidRPr="001205B7" w:rsidRDefault="00AC4666" w:rsidP="001205B7">
      <w:pPr>
        <w:pStyle w:val="Tekstpodstawowy"/>
        <w:numPr>
          <w:ilvl w:val="1"/>
          <w:numId w:val="12"/>
        </w:numPr>
        <w:spacing w:after="0"/>
      </w:pPr>
      <w:r w:rsidRPr="001205B7">
        <w:rPr>
          <w:lang w:eastAsia="pl-PL"/>
        </w:rPr>
        <w:t xml:space="preserve">zapłaty Wykonawcy umówionego wynagrodzenia, z zastrzeżeniem </w:t>
      </w:r>
      <w:r w:rsidRPr="001205B7">
        <w:t>§ 1</w:t>
      </w:r>
      <w:r w:rsidR="002F00DC" w:rsidRPr="001205B7">
        <w:t>2</w:t>
      </w:r>
      <w:r w:rsidRPr="001205B7">
        <w:t>.</w:t>
      </w:r>
    </w:p>
    <w:p w14:paraId="39351E8B" w14:textId="77777777" w:rsidR="00ED5060" w:rsidRDefault="00ED5060">
      <w:pPr>
        <w:pStyle w:val="Tekstpodstawowy"/>
        <w:spacing w:after="0"/>
        <w:jc w:val="center"/>
        <w:rPr>
          <w:i/>
          <w:sz w:val="22"/>
          <w:szCs w:val="22"/>
        </w:rPr>
      </w:pPr>
    </w:p>
    <w:p w14:paraId="45E19DDA" w14:textId="77777777" w:rsidR="00AC4666" w:rsidRPr="00AD3F38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D3F38">
        <w:rPr>
          <w:rFonts w:ascii="Times New Roman" w:hAnsi="Times New Roman" w:cs="Times New Roman"/>
          <w:b w:val="0"/>
          <w:bCs w:val="0"/>
          <w:sz w:val="24"/>
          <w:szCs w:val="24"/>
        </w:rPr>
        <w:t>§ 5</w:t>
      </w:r>
    </w:p>
    <w:p w14:paraId="50E30548" w14:textId="77777777" w:rsidR="00AD3F38" w:rsidRDefault="00AC4666" w:rsidP="005507EB">
      <w:pPr>
        <w:pStyle w:val="Tekstpodstawowy"/>
        <w:numPr>
          <w:ilvl w:val="0"/>
          <w:numId w:val="16"/>
        </w:numPr>
        <w:spacing w:after="0"/>
        <w:rPr>
          <w:bCs/>
        </w:rPr>
      </w:pPr>
      <w:r w:rsidRPr="00AD3F38">
        <w:rPr>
          <w:bCs/>
        </w:rPr>
        <w:t>Osobą odpowiedzialną za nadzór nad realizacją przedmiotu umowy ze strony Zamawiającego jest:</w:t>
      </w:r>
      <w:r w:rsidRPr="00AD3F38">
        <w:t xml:space="preserve"> </w:t>
      </w:r>
      <w:r w:rsidR="00FC3FDC" w:rsidRPr="00AD3F38">
        <w:t>Pan</w:t>
      </w:r>
      <w:r w:rsidR="00EC51A7" w:rsidRPr="00AD3F38">
        <w:t>(</w:t>
      </w:r>
      <w:r w:rsidR="00FC3FDC" w:rsidRPr="00AD3F38">
        <w:t>i</w:t>
      </w:r>
      <w:r w:rsidR="00EC51A7" w:rsidRPr="00AD3F38">
        <w:t>) ……………….</w:t>
      </w:r>
      <w:r w:rsidR="00FC3FDC" w:rsidRPr="00AD3F38">
        <w:t xml:space="preserve">, </w:t>
      </w:r>
      <w:r w:rsidRPr="00AD3F38">
        <w:t xml:space="preserve">tel. </w:t>
      </w:r>
      <w:r w:rsidR="00EC51A7" w:rsidRPr="00AD3F38">
        <w:t>………………</w:t>
      </w:r>
      <w:r w:rsidRPr="00AD3F38">
        <w:t>,</w:t>
      </w:r>
      <w:r w:rsidRPr="00AD3F38">
        <w:rPr>
          <w:bCs/>
        </w:rPr>
        <w:t xml:space="preserve"> faks:</w:t>
      </w:r>
      <w:r w:rsidR="00FC3FDC" w:rsidRPr="00AD3F38">
        <w:t xml:space="preserve"> </w:t>
      </w:r>
      <w:r w:rsidR="00EC51A7" w:rsidRPr="00AD3F38">
        <w:t>……………..</w:t>
      </w:r>
      <w:r w:rsidRPr="00AD3F38">
        <w:rPr>
          <w:bCs/>
        </w:rPr>
        <w:t>, e-mail:</w:t>
      </w:r>
      <w:r w:rsidR="00FC3FDC" w:rsidRPr="00AD3F38">
        <w:rPr>
          <w:bCs/>
        </w:rPr>
        <w:t xml:space="preserve"> </w:t>
      </w:r>
      <w:r w:rsidR="00AD3F38">
        <w:rPr>
          <w:bCs/>
        </w:rPr>
        <w:t>……………</w:t>
      </w:r>
      <w:r w:rsidR="00EC51A7" w:rsidRPr="00AD3F38">
        <w:rPr>
          <w:bCs/>
        </w:rPr>
        <w:t>………</w:t>
      </w:r>
      <w:r w:rsidR="00AD3F38">
        <w:rPr>
          <w:bCs/>
        </w:rPr>
        <w:t>……………………………</w:t>
      </w:r>
    </w:p>
    <w:p w14:paraId="5D361B08" w14:textId="4D71606C" w:rsidR="00AC4666" w:rsidRPr="00AD3F38" w:rsidRDefault="00AC4666" w:rsidP="005507EB">
      <w:pPr>
        <w:pStyle w:val="Tekstpodstawowy"/>
        <w:numPr>
          <w:ilvl w:val="0"/>
          <w:numId w:val="16"/>
        </w:numPr>
        <w:spacing w:after="0"/>
        <w:rPr>
          <w:bCs/>
        </w:rPr>
      </w:pPr>
      <w:r w:rsidRPr="00AD3F38">
        <w:rPr>
          <w:bCs/>
        </w:rPr>
        <w:lastRenderedPageBreak/>
        <w:t xml:space="preserve">Osobą odpowiedzialną za realizację przedmiotu umowy ze strony Wykonawcy jest: </w:t>
      </w:r>
      <w:bookmarkStart w:id="0" w:name="_GoBack"/>
      <w:bookmarkEnd w:id="0"/>
      <w:r w:rsidR="00FC3FDC" w:rsidRPr="00AD3F38">
        <w:rPr>
          <w:bCs/>
        </w:rPr>
        <w:t>Pan</w:t>
      </w:r>
      <w:r w:rsidR="00EC51A7" w:rsidRPr="00AD3F38">
        <w:rPr>
          <w:bCs/>
        </w:rPr>
        <w:t>(</w:t>
      </w:r>
      <w:r w:rsidR="00FC3FDC" w:rsidRPr="00AD3F38">
        <w:rPr>
          <w:bCs/>
        </w:rPr>
        <w:t>i</w:t>
      </w:r>
      <w:r w:rsidR="00EC51A7" w:rsidRPr="00AD3F38">
        <w:rPr>
          <w:bCs/>
        </w:rPr>
        <w:t>) ……………….</w:t>
      </w:r>
      <w:r w:rsidRPr="00AD3F38">
        <w:rPr>
          <w:bCs/>
        </w:rPr>
        <w:t xml:space="preserve"> nr tel.:</w:t>
      </w:r>
      <w:r w:rsidR="00FC3FDC" w:rsidRPr="00AD3F38">
        <w:rPr>
          <w:bCs/>
        </w:rPr>
        <w:t xml:space="preserve"> </w:t>
      </w:r>
      <w:r w:rsidR="00EC51A7" w:rsidRPr="00AD3F38">
        <w:rPr>
          <w:bCs/>
        </w:rPr>
        <w:t>………………..</w:t>
      </w:r>
      <w:r w:rsidR="006F6700" w:rsidRPr="00AD3F38">
        <w:rPr>
          <w:bCs/>
        </w:rPr>
        <w:t xml:space="preserve">, </w:t>
      </w:r>
      <w:r w:rsidR="00EC51A7" w:rsidRPr="00AD3F38">
        <w:rPr>
          <w:bCs/>
        </w:rPr>
        <w:t>faks ……………</w:t>
      </w:r>
      <w:r w:rsidR="006F6700" w:rsidRPr="00AD3F38">
        <w:rPr>
          <w:bCs/>
        </w:rPr>
        <w:t>e</w:t>
      </w:r>
      <w:r w:rsidRPr="00AD3F38">
        <w:rPr>
          <w:bCs/>
        </w:rPr>
        <w:t>-mail:</w:t>
      </w:r>
      <w:r w:rsidR="00FC3FDC" w:rsidRPr="00AD3F38">
        <w:rPr>
          <w:bCs/>
        </w:rPr>
        <w:t xml:space="preserve"> </w:t>
      </w:r>
      <w:r w:rsidR="00EC51A7" w:rsidRPr="00AD3F38">
        <w:rPr>
          <w:bCs/>
        </w:rPr>
        <w:t>……………</w:t>
      </w:r>
      <w:r w:rsidR="00FC3FDC" w:rsidRPr="00AD3F38">
        <w:rPr>
          <w:bCs/>
        </w:rPr>
        <w:t>.</w:t>
      </w:r>
    </w:p>
    <w:p w14:paraId="4B50A1BD" w14:textId="4FD13608" w:rsidR="00AC4666" w:rsidRPr="00AD3F38" w:rsidRDefault="00AC4666" w:rsidP="005507EB">
      <w:pPr>
        <w:pStyle w:val="Tekstpodstawowy"/>
        <w:numPr>
          <w:ilvl w:val="0"/>
          <w:numId w:val="16"/>
        </w:numPr>
        <w:spacing w:after="0"/>
      </w:pPr>
      <w:r w:rsidRPr="00AD3F38">
        <w:t xml:space="preserve">Zmiana osób, o których mowa w ust. 1 i 2 nie powoduje zmiany umowy. Zmiana następuje poprzez pisemne oświadczenie złożone drugiej </w:t>
      </w:r>
      <w:r w:rsidR="00950571" w:rsidRPr="00AD3F38">
        <w:t>S</w:t>
      </w:r>
      <w:r w:rsidRPr="00AD3F38">
        <w:t xml:space="preserve">tronie o dokonaniu zmiany i wskazaniu innej osoby do reprezentowania </w:t>
      </w:r>
      <w:r w:rsidR="00950571" w:rsidRPr="00AD3F38">
        <w:t>S</w:t>
      </w:r>
      <w:r w:rsidRPr="00AD3F38">
        <w:t>trony w toku realizacji przedmiotu umowy.</w:t>
      </w:r>
    </w:p>
    <w:p w14:paraId="60018B90" w14:textId="77777777" w:rsidR="00AC4666" w:rsidRPr="009A7210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A7210">
        <w:rPr>
          <w:rFonts w:ascii="Times New Roman" w:hAnsi="Times New Roman" w:cs="Times New Roman"/>
          <w:b w:val="0"/>
          <w:bCs w:val="0"/>
          <w:sz w:val="24"/>
          <w:szCs w:val="24"/>
        </w:rPr>
        <w:t>§ 6</w:t>
      </w:r>
    </w:p>
    <w:p w14:paraId="365408BA" w14:textId="6FD3EB8E" w:rsidR="00415FAF" w:rsidRPr="00AD3F38" w:rsidRDefault="00415FAF" w:rsidP="005507EB">
      <w:pPr>
        <w:numPr>
          <w:ilvl w:val="0"/>
          <w:numId w:val="15"/>
        </w:numPr>
      </w:pPr>
      <w:r w:rsidRPr="00AD3F38">
        <w:t xml:space="preserve">Za prawidłowe wykonanie przedmiotu umowy, opisanego w § 1, Zamawiający zapłaci Wykonawcy maksymalne wynagrodzenie brutto w wysokości </w:t>
      </w:r>
      <w:r w:rsidR="00EC51A7" w:rsidRPr="00AD3F38">
        <w:t>…………………..</w:t>
      </w:r>
      <w:r w:rsidRPr="00AD3F38">
        <w:rPr>
          <w:b/>
        </w:rPr>
        <w:t xml:space="preserve"> </w:t>
      </w:r>
      <w:r w:rsidRPr="009A7210">
        <w:rPr>
          <w:bCs/>
        </w:rPr>
        <w:t xml:space="preserve">zł </w:t>
      </w:r>
      <w:r w:rsidRPr="00AD3F38">
        <w:t xml:space="preserve">(słownie: </w:t>
      </w:r>
      <w:r w:rsidR="00EC51A7" w:rsidRPr="00AD3F38">
        <w:t>……………………………………………</w:t>
      </w:r>
      <w:r w:rsidRPr="00AD3F38">
        <w:t xml:space="preserve">), w tym wynagrodzenie netto </w:t>
      </w:r>
      <w:r w:rsidR="00EC51A7" w:rsidRPr="00AD3F38">
        <w:t>………………………</w:t>
      </w:r>
      <w:r w:rsidRPr="00AD3F38">
        <w:t xml:space="preserve">zł, i podatek VAT w kwocie </w:t>
      </w:r>
      <w:r w:rsidR="00EC51A7" w:rsidRPr="00AD3F38">
        <w:t>………………..</w:t>
      </w:r>
      <w:r w:rsidR="00FC3FDC" w:rsidRPr="00AD3F38">
        <w:t xml:space="preserve"> </w:t>
      </w:r>
      <w:r w:rsidRPr="00AD3F38">
        <w:t xml:space="preserve">zł, zgodnie z ofertą Wykonawcy z dnia </w:t>
      </w:r>
      <w:r w:rsidR="00EC51A7" w:rsidRPr="00AD3F38">
        <w:t>…………………</w:t>
      </w:r>
      <w:r w:rsidR="004C57DE" w:rsidRPr="00AD3F38">
        <w:t xml:space="preserve">. - </w:t>
      </w:r>
      <w:r w:rsidRPr="00AD3F38">
        <w:t>załącznik nr 3 do umowy</w:t>
      </w:r>
      <w:r w:rsidR="00EC51A7" w:rsidRPr="00AD3F38">
        <w:t>.</w:t>
      </w:r>
    </w:p>
    <w:p w14:paraId="2C20C343" w14:textId="1AF90B9E" w:rsidR="00AC4666" w:rsidRPr="00AD3F38" w:rsidRDefault="00AC4666" w:rsidP="00AD3F38">
      <w:pPr>
        <w:pStyle w:val="Tekstpodstawowy"/>
        <w:numPr>
          <w:ilvl w:val="0"/>
          <w:numId w:val="15"/>
        </w:numPr>
        <w:spacing w:after="0"/>
      </w:pPr>
      <w:r w:rsidRPr="00AD3F38">
        <w:t xml:space="preserve">Rozliczenie za dokonaną dostawę  nastąpi na podstawie cen jednostkowych, jakie zostały podane w ofercie Wykonawcy, stanowiącej załącznik nr </w:t>
      </w:r>
      <w:r w:rsidR="00B26A8C" w:rsidRPr="00AD3F38">
        <w:t>3</w:t>
      </w:r>
      <w:r w:rsidR="004C57DE" w:rsidRPr="00AD3F38">
        <w:t xml:space="preserve"> </w:t>
      </w:r>
      <w:r w:rsidR="00691022" w:rsidRPr="00AD3F38">
        <w:t>do niniejszej umowy</w:t>
      </w:r>
      <w:r w:rsidRPr="00AD3F38">
        <w:t>, oraz z uwzględnieniem ilości rzeczywiście dostarczonych i odebranych mebli.</w:t>
      </w:r>
    </w:p>
    <w:p w14:paraId="26D93454" w14:textId="5F3F7FDE" w:rsidR="00AC4666" w:rsidRPr="00AD3F38" w:rsidRDefault="00AC4666" w:rsidP="00AD3F38">
      <w:pPr>
        <w:pStyle w:val="Tekstpodstawowy"/>
        <w:numPr>
          <w:ilvl w:val="0"/>
          <w:numId w:val="15"/>
        </w:numPr>
        <w:spacing w:after="0"/>
      </w:pPr>
      <w:r w:rsidRPr="00AD3F38">
        <w:t>Ostateczne wynagrodzenie będzie wynikało z rzeczywistego wykonania dostawy i nie może ono przekraczać kwoty określonej w ust. 1.</w:t>
      </w:r>
    </w:p>
    <w:p w14:paraId="61CEF9C3" w14:textId="22194ED4" w:rsidR="00F14E6B" w:rsidRPr="00AD3F38" w:rsidRDefault="00F14E6B" w:rsidP="00AD3F38">
      <w:pPr>
        <w:numPr>
          <w:ilvl w:val="0"/>
          <w:numId w:val="15"/>
        </w:numPr>
        <w:autoSpaceDE w:val="0"/>
        <w:autoSpaceDN w:val="0"/>
        <w:adjustRightInd w:val="0"/>
      </w:pPr>
      <w:r w:rsidRPr="00AD3F38">
        <w:rPr>
          <w:lang w:eastAsia="pl-PL"/>
        </w:rPr>
        <w:t>Wynagrodzenie płatne będzie etapami, po zrealizowaniu każdej częściowej dostawy, zgodnie z zapisami § 2 ust. 2 oraz § 3 ust. 5,</w:t>
      </w:r>
      <w:r w:rsidRPr="00AD3F38">
        <w:t xml:space="preserve"> na podstawie faktury prawidłowo wystawionej przez Wykonawcę, w terminie </w:t>
      </w:r>
      <w:r w:rsidR="004C57DE" w:rsidRPr="00AD3F38">
        <w:t>do 14</w:t>
      </w:r>
      <w:r w:rsidRPr="00AD3F38">
        <w:rPr>
          <w:i/>
        </w:rPr>
        <w:t xml:space="preserve"> </w:t>
      </w:r>
      <w:r w:rsidRPr="00AD3F38">
        <w:t>dni</w:t>
      </w:r>
      <w:r w:rsidRPr="00AD3F38">
        <w:rPr>
          <w:b/>
        </w:rPr>
        <w:t xml:space="preserve"> </w:t>
      </w:r>
      <w:r w:rsidRPr="00AD3F38">
        <w:t>od dnia jej otrzymania przez Zamawiającego, przelewem na wskazany na fakturze rachunek bankowy Wykonawcy.</w:t>
      </w:r>
    </w:p>
    <w:p w14:paraId="1D573780" w14:textId="3FF1D310" w:rsidR="0028616F" w:rsidRPr="00AD3F38" w:rsidRDefault="0028616F" w:rsidP="00AD3F38">
      <w:pPr>
        <w:numPr>
          <w:ilvl w:val="0"/>
          <w:numId w:val="15"/>
        </w:numPr>
        <w:suppressAutoHyphens w:val="0"/>
        <w:rPr>
          <w:color w:val="000000"/>
        </w:rPr>
      </w:pPr>
      <w:r w:rsidRPr="00AD3F38">
        <w:rPr>
          <w:color w:val="000000"/>
        </w:rPr>
        <w:t>Zapłata nastąpi w mechanizmie podzielonej płatności na rachunek bankowy Wykonawcy nr …………………………………………………..</w:t>
      </w:r>
      <w:r w:rsidRPr="00AD3F38">
        <w:rPr>
          <w:color w:val="000000"/>
          <w:lang w:eastAsia="en-US"/>
        </w:rPr>
        <w:t xml:space="preserve">. </w:t>
      </w:r>
      <w:r w:rsidRPr="00AD3F38">
        <w:rPr>
          <w:color w:val="000000"/>
        </w:rPr>
        <w:t>Wykonawca oświadcza, iż wskazany rachunek bankowy jest rachunkiem rozliczeniowym, dla którego bank prowadzący ten rachunek utworzył powiązany z nim rachunek VAT.</w:t>
      </w:r>
    </w:p>
    <w:p w14:paraId="28226A68" w14:textId="3B3AE18F" w:rsidR="0028616F" w:rsidRPr="00AD3F38" w:rsidRDefault="0028616F" w:rsidP="00AD3F38">
      <w:pPr>
        <w:numPr>
          <w:ilvl w:val="0"/>
          <w:numId w:val="15"/>
        </w:numPr>
        <w:suppressAutoHyphens w:val="0"/>
        <w:rPr>
          <w:color w:val="000000"/>
        </w:rPr>
      </w:pPr>
      <w:r w:rsidRPr="00AD3F38">
        <w:rPr>
          <w:color w:val="000000"/>
        </w:rPr>
        <w:t>Wykonawca oświadcza, że:</w:t>
      </w:r>
    </w:p>
    <w:p w14:paraId="4B58E2A2" w14:textId="5CEBEF22" w:rsidR="0028616F" w:rsidRPr="00AD3F38" w:rsidRDefault="0028616F" w:rsidP="00AD3F38">
      <w:pPr>
        <w:numPr>
          <w:ilvl w:val="1"/>
          <w:numId w:val="15"/>
        </w:numPr>
        <w:suppressAutoHyphens w:val="0"/>
        <w:rPr>
          <w:color w:val="000000"/>
        </w:rPr>
      </w:pPr>
      <w:r w:rsidRPr="00AD3F38">
        <w:rPr>
          <w:color w:val="000000"/>
        </w:rPr>
        <w:t>rachunek bankowy Wykonawcy, o którym mowa w ust. 5, widnieje  na wykazie podmiotów prowadzonym przez Szefa Krajowej Administracji Skarbowej (tzw. „biała lista”), a w przypadku dokonania zmiany tego rachunku zobowiązuje się do niezwłocznego poinformowania Zamawiającego o powyższej okoliczności, w celu zweryfikowania zapisów niniejszej umowy,</w:t>
      </w:r>
    </w:p>
    <w:p w14:paraId="2BFB4C4D" w14:textId="18147E46" w:rsidR="0028616F" w:rsidRPr="00AD3F38" w:rsidRDefault="0028616F" w:rsidP="00AD3F38">
      <w:pPr>
        <w:numPr>
          <w:ilvl w:val="1"/>
          <w:numId w:val="15"/>
        </w:numPr>
        <w:suppressAutoHyphens w:val="0"/>
        <w:rPr>
          <w:color w:val="000000"/>
        </w:rPr>
      </w:pPr>
      <w:r w:rsidRPr="00AD3F38">
        <w:rPr>
          <w:color w:val="000000"/>
        </w:rPr>
        <w:t xml:space="preserve">naczelnikiem Urzędu Skarbowego właściwym dla Wykonawcy (wystawcy faktury)  jest </w:t>
      </w:r>
      <w:r w:rsidR="009A7210">
        <w:rPr>
          <w:color w:val="000000"/>
        </w:rPr>
        <w:t>.</w:t>
      </w:r>
      <w:r w:rsidRPr="00AD3F38">
        <w:rPr>
          <w:color w:val="000000"/>
        </w:rPr>
        <w:t xml:space="preserve">……………………………………………………………….. </w:t>
      </w:r>
      <w:r w:rsidRPr="00AD3F38">
        <w:rPr>
          <w:lang w:eastAsia="en-US"/>
        </w:rPr>
        <w:t>.</w:t>
      </w:r>
    </w:p>
    <w:p w14:paraId="62AAEB94" w14:textId="0548B357" w:rsidR="0028616F" w:rsidRPr="00AD3F38" w:rsidRDefault="0028616F" w:rsidP="00AD3F38">
      <w:pPr>
        <w:numPr>
          <w:ilvl w:val="0"/>
          <w:numId w:val="15"/>
        </w:numPr>
        <w:suppressAutoHyphens w:val="0"/>
        <w:rPr>
          <w:color w:val="000000"/>
          <w:lang w:eastAsia="en-US"/>
        </w:rPr>
      </w:pPr>
      <w:r w:rsidRPr="00AD3F38">
        <w:rPr>
          <w:color w:val="000000"/>
          <w:lang w:eastAsia="en-US"/>
        </w:rPr>
        <w:t xml:space="preserve">Faktury VAT z tytułu należności wynikających z realizacji niniejszej umowy, powinny być doręczane Zamawiającemu </w:t>
      </w:r>
      <w:r w:rsidRPr="00AD3F38">
        <w:rPr>
          <w:b/>
          <w:lang w:eastAsia="en-US"/>
        </w:rPr>
        <w:t xml:space="preserve">na adres: Miejski Ośrodek Pomocy Rodzinie w Białymstoku, ul. Malmeda Icchoka 8, 15-440 Białystok, </w:t>
      </w:r>
      <w:r w:rsidRPr="00AD3F38">
        <w:rPr>
          <w:lang w:eastAsia="en-US"/>
        </w:rPr>
        <w:t xml:space="preserve">i </w:t>
      </w:r>
      <w:r w:rsidRPr="00AD3F38">
        <w:rPr>
          <w:color w:val="000000"/>
          <w:lang w:eastAsia="en-US"/>
        </w:rPr>
        <w:t xml:space="preserve"> powinny  zawierać następujące dane: </w:t>
      </w:r>
    </w:p>
    <w:p w14:paraId="521C8327" w14:textId="77777777" w:rsidR="0028616F" w:rsidRPr="00AD3F38" w:rsidRDefault="0028616F" w:rsidP="00AD3F38">
      <w:pPr>
        <w:suppressAutoHyphens w:val="0"/>
        <w:rPr>
          <w:color w:val="000000"/>
          <w:lang w:eastAsia="en-US"/>
        </w:rPr>
      </w:pPr>
    </w:p>
    <w:p w14:paraId="2AE048B5" w14:textId="77777777" w:rsidR="0028616F" w:rsidRPr="009A7210" w:rsidRDefault="0028616F" w:rsidP="009A7210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9A7210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NABYWCA: MIASTO BIAŁYSTOK, </w:t>
      </w:r>
    </w:p>
    <w:p w14:paraId="795223EA" w14:textId="0FAECE39" w:rsidR="0028616F" w:rsidRPr="009A7210" w:rsidRDefault="009A7210" w:rsidP="009A7210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9A7210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</w:t>
      </w:r>
      <w:r w:rsidR="0028616F" w:rsidRPr="009A7210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UL. SŁONIMSKA 1, 15-950 BIAŁYSTOK </w:t>
      </w:r>
    </w:p>
    <w:p w14:paraId="5F38B1E1" w14:textId="653D1314" w:rsidR="0028616F" w:rsidRPr="009A7210" w:rsidRDefault="009A7210" w:rsidP="009A7210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9A7210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</w:t>
      </w:r>
      <w:r w:rsidR="0028616F" w:rsidRPr="009A7210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NIP: 9662117220</w:t>
      </w:r>
    </w:p>
    <w:p w14:paraId="7311C353" w14:textId="77777777" w:rsidR="009A7210" w:rsidRPr="009A7210" w:rsidRDefault="009A7210" w:rsidP="009A7210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14:paraId="1D0CF7E8" w14:textId="77777777" w:rsidR="0028616F" w:rsidRPr="009A7210" w:rsidRDefault="0028616F" w:rsidP="009A7210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9A7210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ODBIORCA: MIEJSKI OŚRODEK POMOCY RODZINIE W BIAŁYMSTOKU,</w:t>
      </w:r>
    </w:p>
    <w:p w14:paraId="158F39BA" w14:textId="3675CF73" w:rsidR="0028616F" w:rsidRPr="009A7210" w:rsidRDefault="0028616F" w:rsidP="009A7210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9A7210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ul. Malmeda Icchoka 8, 15-440 Białystok.</w:t>
      </w:r>
    </w:p>
    <w:p w14:paraId="32A6621F" w14:textId="77777777" w:rsidR="0028616F" w:rsidRPr="00AD3F38" w:rsidRDefault="0028616F" w:rsidP="00AD3F38">
      <w:pPr>
        <w:suppressAutoHyphens w:val="0"/>
        <w:contextualSpacing/>
        <w:rPr>
          <w:rFonts w:eastAsia="Calibri"/>
          <w:lang w:eastAsia="en-US"/>
        </w:rPr>
      </w:pPr>
    </w:p>
    <w:p w14:paraId="340F1907" w14:textId="77777777" w:rsidR="0028616F" w:rsidRPr="00AD3F38" w:rsidRDefault="0028616F" w:rsidP="009A7210">
      <w:pPr>
        <w:suppressAutoHyphens w:val="0"/>
        <w:ind w:left="720"/>
        <w:contextualSpacing/>
        <w:rPr>
          <w:rFonts w:eastAsia="Calibri"/>
          <w:lang w:eastAsia="en-US"/>
        </w:rPr>
      </w:pPr>
      <w:r w:rsidRPr="00AD3F38">
        <w:rPr>
          <w:rFonts w:eastAsia="Calibri"/>
          <w:lang w:eastAsia="en-US"/>
        </w:rPr>
        <w:t xml:space="preserve">8. Wykonawca, zgodnie z ustawą z dnia 9 listopada 2018 r. o elektronicznym fakturowaniu w zamówieniach publicznych, koncesjach na roboty budowlane lub usługi oraz partnerstwie publiczno-prywatnym (Dz. U. z 2018 poz. 2191 z późn. zm.) ma możliwość przesyłania ustrukturyzowanych faktur elektronicznych drogą </w:t>
      </w:r>
      <w:r w:rsidRPr="00AD3F38">
        <w:rPr>
          <w:rFonts w:eastAsia="Calibri"/>
          <w:lang w:eastAsia="en-US"/>
        </w:rPr>
        <w:lastRenderedPageBreak/>
        <w:t>elektroniczną za pośrednictwem Platformy Elektronicznego Fakturowania. Zamawiający posiada konto na platformie: Typ/Numer PEPPOL   NIP/5422084619. Jednocześnie Zamawiający nie dopuszcza wysyłania i odbierania za pośrednictwem platformy innych ustrukturyzowanych dokumentów elektronicznych z wyjątkiem faktur korygujących.</w:t>
      </w:r>
    </w:p>
    <w:p w14:paraId="29570A66" w14:textId="763AE402" w:rsidR="00AC4666" w:rsidRPr="00AD3F38" w:rsidRDefault="009A7210" w:rsidP="009A7210">
      <w:pPr>
        <w:tabs>
          <w:tab w:val="center" w:pos="1680"/>
          <w:tab w:val="center" w:pos="7080"/>
        </w:tabs>
        <w:ind w:left="720"/>
      </w:pPr>
      <w:r>
        <w:t xml:space="preserve">9. </w:t>
      </w:r>
      <w:r w:rsidR="00AC4666" w:rsidRPr="00AD3F38">
        <w:t>Podstawą do wystawienia faktur jest obustronnie podpisany protokół odbioru należycie wykonanej dostawy mebli.</w:t>
      </w:r>
    </w:p>
    <w:p w14:paraId="0B36B8E9" w14:textId="76B502FC" w:rsidR="00AC4666" w:rsidRPr="00AD3F38" w:rsidRDefault="009A7210" w:rsidP="009A7210">
      <w:pPr>
        <w:tabs>
          <w:tab w:val="center" w:pos="1680"/>
          <w:tab w:val="center" w:pos="7080"/>
        </w:tabs>
        <w:ind w:left="720"/>
      </w:pPr>
      <w:r>
        <w:t xml:space="preserve">10. </w:t>
      </w:r>
      <w:r w:rsidR="00AC4666" w:rsidRPr="00AD3F38">
        <w:t>Dniem zapłaty wynagrodzenia jest dzień obciążenia rachunku bankowego Zamawiającego.</w:t>
      </w:r>
    </w:p>
    <w:p w14:paraId="4D606B8E" w14:textId="7852BE52" w:rsidR="00AC4666" w:rsidRPr="00AD3F38" w:rsidRDefault="009A7210" w:rsidP="009A7210">
      <w:pPr>
        <w:tabs>
          <w:tab w:val="center" w:pos="1680"/>
          <w:tab w:val="center" w:pos="7080"/>
        </w:tabs>
        <w:ind w:left="720"/>
      </w:pPr>
      <w:r>
        <w:t xml:space="preserve">11. </w:t>
      </w:r>
      <w:r w:rsidR="00AC4666" w:rsidRPr="00AD3F38">
        <w:t>Wykonawca ma prawo do naliczania ustawowych odsetek</w:t>
      </w:r>
      <w:r w:rsidR="00055810" w:rsidRPr="00AD3F38">
        <w:t xml:space="preserve"> za opóźnienie </w:t>
      </w:r>
      <w:r w:rsidR="00AC4666" w:rsidRPr="00AD3F38">
        <w:t>za każdy dzień</w:t>
      </w:r>
      <w:r w:rsidR="00B40357" w:rsidRPr="00AD3F38">
        <w:t xml:space="preserve"> opóźnienia</w:t>
      </w:r>
      <w:r w:rsidR="00AC4666" w:rsidRPr="00AD3F38">
        <w:t xml:space="preserve"> w terminowym uregulowaniu należności.</w:t>
      </w:r>
    </w:p>
    <w:p w14:paraId="070B072C" w14:textId="2ED08208" w:rsidR="00AC4666" w:rsidRPr="00AD3F38" w:rsidRDefault="009A7210" w:rsidP="009A7210">
      <w:pPr>
        <w:pStyle w:val="Tekstpodstawowy"/>
        <w:spacing w:after="0"/>
        <w:ind w:left="720"/>
      </w:pPr>
      <w:r>
        <w:t xml:space="preserve">12. </w:t>
      </w:r>
      <w:r w:rsidR="00AC4666" w:rsidRPr="00AD3F38">
        <w:t>Wynagrodzenie, o którym mowa w ust.1, obejmuje wszelkie koszty związane z realizacją przedmiotu umowy.</w:t>
      </w:r>
    </w:p>
    <w:p w14:paraId="4D1EDBA1" w14:textId="50515FDB" w:rsidR="00AC4666" w:rsidRPr="00AD3F38" w:rsidRDefault="009A7210" w:rsidP="009A7210">
      <w:pPr>
        <w:pStyle w:val="Tekstpodstawowy"/>
        <w:spacing w:after="0"/>
        <w:ind w:left="720"/>
      </w:pPr>
      <w:r>
        <w:t xml:space="preserve">13. </w:t>
      </w:r>
      <w:r w:rsidR="00AC4666" w:rsidRPr="00AD3F38">
        <w:t>Zamawiający nie przewiduje wypłacania zaliczek na poczet wykonania przedmiotu umowy.</w:t>
      </w:r>
    </w:p>
    <w:p w14:paraId="33DC959E" w14:textId="04B0AF27" w:rsidR="00AC4666" w:rsidRPr="00AD3F38" w:rsidRDefault="009A7210" w:rsidP="009A7210">
      <w:pPr>
        <w:ind w:left="720"/>
      </w:pPr>
      <w:r>
        <w:t xml:space="preserve">14. </w:t>
      </w:r>
      <w:r w:rsidR="00AC4666" w:rsidRPr="00AD3F38">
        <w:t>Wynagrodzenie ustalone w ust. 1</w:t>
      </w:r>
      <w:r w:rsidR="00590B58" w:rsidRPr="00AD3F38">
        <w:rPr>
          <w:rFonts w:eastAsia="Calibri"/>
          <w:lang w:eastAsia="en-US"/>
        </w:rPr>
        <w:t xml:space="preserve"> nie ulega waloryzacji i</w:t>
      </w:r>
      <w:r w:rsidR="00AC4666" w:rsidRPr="00AD3F38">
        <w:t xml:space="preserve"> może ulec zmianie:</w:t>
      </w:r>
    </w:p>
    <w:p w14:paraId="306497FB" w14:textId="7D991A7E" w:rsidR="00AC4666" w:rsidRPr="00AD3F38" w:rsidRDefault="00AC4666" w:rsidP="00AD3F38">
      <w:pPr>
        <w:numPr>
          <w:ilvl w:val="1"/>
          <w:numId w:val="15"/>
        </w:numPr>
      </w:pPr>
      <w:r w:rsidRPr="00AD3F38">
        <w:t>w przypadku ustawowej zmiany stawki podatku od towarów i usług (VAT) na dany rodzaj dostawy o kwotę wynikającą ze zmiany stawki podatku VAT,</w:t>
      </w:r>
      <w:r w:rsidR="00055810" w:rsidRPr="00AD3F38">
        <w:t xml:space="preserve"> bez konieczności zmiany umowy,</w:t>
      </w:r>
    </w:p>
    <w:p w14:paraId="1E2739E6" w14:textId="759A4BCE" w:rsidR="00AC4666" w:rsidRPr="00AD3F38" w:rsidRDefault="00AC4666" w:rsidP="00AD3F38">
      <w:pPr>
        <w:numPr>
          <w:ilvl w:val="1"/>
          <w:numId w:val="15"/>
        </w:numPr>
      </w:pPr>
      <w:r w:rsidRPr="00AD3F38">
        <w:t xml:space="preserve">w przypadku zmiany ilości przedmiotu umowy – wówczas zmniejszenie wynagrodzenia będzie obliczone w oparciu o ceny jednostkowe wymienione w ofercie Wykonawcy, będącej załącznikiem nr </w:t>
      </w:r>
      <w:r w:rsidR="00B26A8C" w:rsidRPr="00AD3F38">
        <w:t>3</w:t>
      </w:r>
      <w:r w:rsidRPr="00AD3F38">
        <w:t xml:space="preserve"> do niniejszej umowy</w:t>
      </w:r>
      <w:r w:rsidR="00366581" w:rsidRPr="00AD3F38">
        <w:t xml:space="preserve">, </w:t>
      </w:r>
      <w:r w:rsidRPr="00AD3F38">
        <w:t>z uwzględnieniem ilości rzeczywiście wykonanych i odebranych dostaw,</w:t>
      </w:r>
      <w:r w:rsidR="00055810" w:rsidRPr="00AD3F38">
        <w:t xml:space="preserve"> bez konieczności zmiany umowy.</w:t>
      </w:r>
    </w:p>
    <w:p w14:paraId="262B30CB" w14:textId="1E65F664" w:rsidR="00984869" w:rsidRPr="00AD3F38" w:rsidRDefault="009A7210" w:rsidP="009A7210">
      <w:pPr>
        <w:suppressAutoHyphens w:val="0"/>
        <w:ind w:left="72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15. </w:t>
      </w:r>
      <w:r w:rsidR="00984869" w:rsidRPr="00AD3F38">
        <w:rPr>
          <w:rFonts w:eastAsia="Calibri"/>
          <w:lang w:eastAsia="en-US"/>
        </w:rPr>
        <w:t>Wykonawca nie może bez uprzedniej zgody Zamawiającego wyrażonej na piśmie pod rygorem nieważności, przenieść na osobę trzecią jakiejkolwiek wierzytelności wynikającej z umowy.</w:t>
      </w:r>
    </w:p>
    <w:p w14:paraId="0DDFCAC8" w14:textId="0461152E" w:rsidR="00984869" w:rsidRPr="00AD3F38" w:rsidRDefault="009A7210" w:rsidP="005507EB">
      <w:pPr>
        <w:ind w:left="720"/>
        <w:rPr>
          <w:lang w:eastAsia="pl-PL"/>
        </w:rPr>
      </w:pPr>
      <w:r>
        <w:rPr>
          <w:bCs/>
          <w:lang w:eastAsia="pl-PL"/>
        </w:rPr>
        <w:t xml:space="preserve">16. </w:t>
      </w:r>
      <w:r w:rsidR="00984869" w:rsidRPr="00AD3F38">
        <w:rPr>
          <w:bCs/>
          <w:lang w:eastAsia="pl-PL"/>
        </w:rPr>
        <w:t>Strony</w:t>
      </w:r>
      <w:r w:rsidR="00984869" w:rsidRPr="00AD3F38">
        <w:rPr>
          <w:lang w:eastAsia="pl-PL"/>
        </w:rPr>
        <w:t xml:space="preserve"> ustalają, iż Zamawiający może potrącić z wynagrodzenia wszelkie należności pieniężne należne od Wykonawcy na podstawie umowy, w tym w szczególności kary umowne, odszkodowania z tytułu nienależytego wykonania przedmiotu umowy, w tym odszkodowania za szkody przewyższające wysokość zastrzeżonych kar umownych.</w:t>
      </w:r>
    </w:p>
    <w:p w14:paraId="25533919" w14:textId="77777777" w:rsidR="00AC4666" w:rsidRPr="009C124F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C124F">
        <w:rPr>
          <w:rFonts w:ascii="Times New Roman" w:hAnsi="Times New Roman" w:cs="Times New Roman"/>
          <w:b w:val="0"/>
          <w:bCs w:val="0"/>
          <w:sz w:val="24"/>
          <w:szCs w:val="24"/>
        </w:rPr>
        <w:t>§ 7</w:t>
      </w:r>
    </w:p>
    <w:p w14:paraId="04C240AA" w14:textId="77777777" w:rsidR="003B2ED0" w:rsidRPr="009C124F" w:rsidRDefault="003B2ED0" w:rsidP="005507EB">
      <w:pPr>
        <w:suppressAutoHyphens w:val="0"/>
        <w:rPr>
          <w:lang w:eastAsia="pl-PL"/>
        </w:rPr>
      </w:pPr>
      <w:r w:rsidRPr="009C124F">
        <w:rPr>
          <w:lang w:eastAsia="pl-PL"/>
        </w:rPr>
        <w:t xml:space="preserve">Strony ustalają, iż całość zamówienia zostanie wykonana siłami własnymi Wykonawcy. </w:t>
      </w:r>
    </w:p>
    <w:p w14:paraId="2B375F4C" w14:textId="77777777" w:rsidR="003B2ED0" w:rsidRPr="009C124F" w:rsidRDefault="003B2ED0" w:rsidP="005507EB">
      <w:pPr>
        <w:suppressAutoHyphens w:val="0"/>
        <w:rPr>
          <w:bCs/>
          <w:lang w:eastAsia="pl-PL"/>
        </w:rPr>
      </w:pPr>
      <w:r w:rsidRPr="009C124F">
        <w:rPr>
          <w:bCs/>
          <w:lang w:eastAsia="pl-PL"/>
        </w:rPr>
        <w:t xml:space="preserve">lub </w:t>
      </w:r>
    </w:p>
    <w:p w14:paraId="064FC087" w14:textId="5C326CD5" w:rsidR="003B2ED0" w:rsidRPr="009C124F" w:rsidRDefault="003B2ED0" w:rsidP="005507EB">
      <w:pPr>
        <w:numPr>
          <w:ilvl w:val="0"/>
          <w:numId w:val="17"/>
        </w:numPr>
        <w:suppressAutoHyphens w:val="0"/>
        <w:rPr>
          <w:lang w:eastAsia="pl-PL"/>
        </w:rPr>
      </w:pPr>
      <w:r w:rsidRPr="009C124F">
        <w:rPr>
          <w:lang w:eastAsia="pl-PL"/>
        </w:rPr>
        <w:t>Wykonawca powierzy  niżej wymienionym Podwykonawcom następujący zakres czynności objętych zamówieniem:</w:t>
      </w:r>
    </w:p>
    <w:p w14:paraId="3C99AD52" w14:textId="4989D18F" w:rsidR="003B2ED0" w:rsidRPr="009C124F" w:rsidRDefault="009C124F" w:rsidP="009C124F">
      <w:pPr>
        <w:suppressAutoHyphens w:val="0"/>
        <w:ind w:left="360"/>
        <w:rPr>
          <w:lang w:eastAsia="pl-PL"/>
        </w:rPr>
      </w:pPr>
      <w:r w:rsidRPr="009C124F">
        <w:rPr>
          <w:lang w:eastAsia="pl-PL"/>
        </w:rPr>
        <w:t xml:space="preserve">  </w:t>
      </w:r>
      <w:r w:rsidR="003B2ED0" w:rsidRPr="009C124F">
        <w:rPr>
          <w:lang w:eastAsia="pl-PL"/>
        </w:rPr>
        <w:t>- ………………………………(nazwa, adres)………………………………(zakres wykonywanych czynności)</w:t>
      </w:r>
    </w:p>
    <w:p w14:paraId="6E9AF80E" w14:textId="295C6EBB" w:rsidR="003B2ED0" w:rsidRPr="009C124F" w:rsidRDefault="003B2ED0" w:rsidP="009C124F">
      <w:pPr>
        <w:suppressAutoHyphens w:val="0"/>
        <w:ind w:left="720"/>
        <w:rPr>
          <w:i/>
          <w:lang w:eastAsia="pl-PL"/>
        </w:rPr>
      </w:pPr>
      <w:r w:rsidRPr="009C124F">
        <w:rPr>
          <w:lang w:eastAsia="pl-PL"/>
        </w:rPr>
        <w:t>- ……………………………………………………………………………………</w:t>
      </w:r>
      <w:r w:rsidRPr="009C124F">
        <w:rPr>
          <w:b/>
          <w:lang w:eastAsia="pl-PL"/>
        </w:rPr>
        <w:t xml:space="preserve">* </w:t>
      </w:r>
      <w:r w:rsidRPr="009C124F">
        <w:rPr>
          <w:lang w:eastAsia="pl-PL"/>
        </w:rPr>
        <w:t>(</w:t>
      </w:r>
      <w:r w:rsidRPr="009C124F">
        <w:rPr>
          <w:i/>
          <w:lang w:eastAsia="pl-PL"/>
        </w:rPr>
        <w:t>w</w:t>
      </w:r>
      <w:r w:rsidRPr="009C124F">
        <w:rPr>
          <w:b/>
          <w:i/>
          <w:lang w:eastAsia="pl-PL"/>
        </w:rPr>
        <w:t xml:space="preserve"> </w:t>
      </w:r>
      <w:r w:rsidRPr="009C124F">
        <w:rPr>
          <w:i/>
          <w:lang w:eastAsia="pl-PL"/>
        </w:rPr>
        <w:t>przypadku, gdy Wykonawca, z którym zostanie podpisana umowa, wskazał w ofercie udział podwykonawcy w wykonywaniu zamówienia) .</w:t>
      </w:r>
    </w:p>
    <w:p w14:paraId="4A2B260C" w14:textId="1F7800B0" w:rsidR="003B2ED0" w:rsidRPr="009C124F" w:rsidRDefault="003B2ED0" w:rsidP="009C124F">
      <w:pPr>
        <w:numPr>
          <w:ilvl w:val="0"/>
          <w:numId w:val="17"/>
        </w:numPr>
        <w:tabs>
          <w:tab w:val="left" w:pos="567"/>
        </w:tabs>
        <w:suppressAutoHyphens w:val="0"/>
        <w:contextualSpacing/>
        <w:rPr>
          <w:rFonts w:eastAsia="Calibri"/>
          <w:lang w:eastAsia="en-US"/>
        </w:rPr>
      </w:pPr>
      <w:r w:rsidRPr="009C124F">
        <w:rPr>
          <w:rFonts w:eastAsia="Calibri"/>
          <w:lang w:eastAsia="en-US"/>
        </w:rPr>
        <w:t xml:space="preserve">W przypadku powierzenia prac Podwykonawcy Wykonawca przedłoży Zamawiającemu umowę zawartą pomiędzy Wykonawcą i Podwykonawcą. </w:t>
      </w:r>
    </w:p>
    <w:p w14:paraId="745F8907" w14:textId="59BF143C" w:rsidR="003B2ED0" w:rsidRPr="009C124F" w:rsidRDefault="003B2ED0" w:rsidP="009C124F">
      <w:pPr>
        <w:numPr>
          <w:ilvl w:val="0"/>
          <w:numId w:val="17"/>
        </w:numPr>
        <w:suppressAutoHyphens w:val="0"/>
        <w:rPr>
          <w:lang w:eastAsia="en-US"/>
        </w:rPr>
      </w:pPr>
      <w:r w:rsidRPr="009C124F">
        <w:rPr>
          <w:lang w:eastAsia="en-US"/>
        </w:rPr>
        <w:t>Umowa z Podwykonawcą powinna zawierać zakres czynności powierzonych Podwykonawcy.</w:t>
      </w:r>
    </w:p>
    <w:p w14:paraId="1018B640" w14:textId="127839C3" w:rsidR="003B2ED0" w:rsidRPr="009C124F" w:rsidRDefault="003B2ED0" w:rsidP="009C124F">
      <w:pPr>
        <w:numPr>
          <w:ilvl w:val="0"/>
          <w:numId w:val="17"/>
        </w:numPr>
        <w:suppressAutoHyphens w:val="0"/>
        <w:rPr>
          <w:lang w:eastAsia="en-US"/>
        </w:rPr>
      </w:pPr>
      <w:r w:rsidRPr="009C124F">
        <w:rPr>
          <w:lang w:eastAsia="en-US"/>
        </w:rPr>
        <w:t>Umowa Wykonawcy z Podwykonawcą powinna być zawarta w formie pisemnej pod rygorem nieważności.</w:t>
      </w:r>
    </w:p>
    <w:p w14:paraId="1F146D86" w14:textId="294C99E6" w:rsidR="003B2ED0" w:rsidRPr="009C124F" w:rsidRDefault="003B2ED0" w:rsidP="009C124F">
      <w:pPr>
        <w:numPr>
          <w:ilvl w:val="0"/>
          <w:numId w:val="17"/>
        </w:numPr>
        <w:suppressAutoHyphens w:val="0"/>
        <w:rPr>
          <w:lang w:eastAsia="en-US"/>
        </w:rPr>
      </w:pPr>
      <w:r w:rsidRPr="009C124F">
        <w:rPr>
          <w:lang w:eastAsia="en-US"/>
        </w:rPr>
        <w:t xml:space="preserve">Wykonawca może wykonać własnymi siłami część zamówienia przewidzianą dla Podwykonawcy bez uzyskania uprzedniej zgody Zamawiającego. Wykonawca </w:t>
      </w:r>
      <w:r w:rsidRPr="009C124F">
        <w:rPr>
          <w:lang w:eastAsia="en-US"/>
        </w:rPr>
        <w:lastRenderedPageBreak/>
        <w:t xml:space="preserve">ponosi wobec Zamawiającego pełną odpowiedzialność za czynności powierzone Podwykonawcom. </w:t>
      </w:r>
    </w:p>
    <w:p w14:paraId="6DBA70F6" w14:textId="7AB8DEE6" w:rsidR="003B2ED0" w:rsidRPr="009C124F" w:rsidRDefault="003B2ED0" w:rsidP="009C124F">
      <w:pPr>
        <w:numPr>
          <w:ilvl w:val="0"/>
          <w:numId w:val="17"/>
        </w:numPr>
        <w:suppressAutoHyphens w:val="0"/>
        <w:rPr>
          <w:lang w:eastAsia="en-US"/>
        </w:rPr>
      </w:pPr>
      <w:r w:rsidRPr="009C124F">
        <w:rPr>
          <w:lang w:eastAsia="en-US"/>
        </w:rPr>
        <w:t>Zamawiający nie dopuszcza powierzenia wykonania części zamówienia dalszym Podwykonawcom.</w:t>
      </w:r>
    </w:p>
    <w:p w14:paraId="248C91EB" w14:textId="214C0F4C" w:rsidR="003B2ED0" w:rsidRPr="009C124F" w:rsidRDefault="003B2ED0" w:rsidP="009C124F">
      <w:pPr>
        <w:numPr>
          <w:ilvl w:val="0"/>
          <w:numId w:val="17"/>
        </w:numPr>
        <w:suppressAutoHyphens w:val="0"/>
        <w:rPr>
          <w:lang w:eastAsia="en-US"/>
        </w:rPr>
      </w:pPr>
      <w:r w:rsidRPr="009C124F">
        <w:rPr>
          <w:lang w:eastAsia="en-US"/>
        </w:rPr>
        <w:t>Powierzenie Podwykonawcy realizacji zamówienia, w zakresie określonym w ust. 1, nie zmienia treści zobowiązań Wykonawcy wobec Zamawiającego, za wykonanie tej części zamówienia. Wykonawca jest odpowiedzialny za działania, zaniechania, uchybienia i zaniedbania Podwykonawców i jego pracowników tak, jakby to były jego własne działania, zaniechania, uchybienia i zaniedbania lub jego własnych pracowników.</w:t>
      </w:r>
    </w:p>
    <w:p w14:paraId="3FC6A449" w14:textId="7DF3A641" w:rsidR="003B2ED0" w:rsidRPr="009C124F" w:rsidRDefault="003B2ED0" w:rsidP="009C124F">
      <w:pPr>
        <w:numPr>
          <w:ilvl w:val="0"/>
          <w:numId w:val="17"/>
        </w:numPr>
        <w:suppressAutoHyphens w:val="0"/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9C124F">
        <w:rPr>
          <w:rFonts w:eastAsia="Calibri"/>
          <w:lang w:eastAsia="en-US"/>
        </w:rPr>
        <w:t xml:space="preserve">Zamawiający dopuszcza możliwość zmiany Podwykonawców. Zgoda na zmianę Podwykonawcy uzależniona będzie od zachowania wymogów określonych w niniejszej umowie oraz ogłoszeniu o zamówieniu. </w:t>
      </w:r>
    </w:p>
    <w:p w14:paraId="42995C09" w14:textId="073E0F0B" w:rsidR="003B2ED0" w:rsidRPr="009C124F" w:rsidRDefault="003B2ED0" w:rsidP="009C124F">
      <w:pPr>
        <w:numPr>
          <w:ilvl w:val="0"/>
          <w:numId w:val="17"/>
        </w:numPr>
        <w:suppressAutoHyphens w:val="0"/>
        <w:rPr>
          <w:lang w:eastAsia="en-US"/>
        </w:rPr>
      </w:pPr>
      <w:r w:rsidRPr="009C124F">
        <w:rPr>
          <w:lang w:eastAsia="en-US"/>
        </w:rPr>
        <w:t>Wykonawca jest zobowiązany do doręczenia Zamawiającemu pisemnego potwierdzenia przez Podwykonawcę o uregulowaniu względem niego wszystkich należności, wraz z potwierdzeniem wpływu pieniędzy na konto Podwykonawcy. Oświadczenie podpisane przez osoby upoważnione do reprezentowania składającego je Podwykonawcy powinno potwierdzać brak zaległości Wykonawcy względem Podwykonawcy.</w:t>
      </w:r>
    </w:p>
    <w:p w14:paraId="106CA51B" w14:textId="72D3BD2F" w:rsidR="003B2ED0" w:rsidRPr="009C124F" w:rsidRDefault="003B2ED0" w:rsidP="005507EB">
      <w:pPr>
        <w:numPr>
          <w:ilvl w:val="0"/>
          <w:numId w:val="17"/>
        </w:numPr>
        <w:suppressAutoHyphens w:val="0"/>
        <w:rPr>
          <w:lang w:eastAsia="en-US"/>
        </w:rPr>
      </w:pPr>
      <w:r w:rsidRPr="009C124F">
        <w:rPr>
          <w:lang w:eastAsia="en-US"/>
        </w:rPr>
        <w:t>W przypadku niedostarczenia potwierdzenia, o którym mowa w ust. 9, Zamawiający zatrzyma z należności Wykonawcy kwotę w wysokości równej należności Podwykonawcy, do czasu otrzymania tego potwierdzenia. Zatrzymanie, o którym mowa powyżej nie ma skutku opóźnienia.</w:t>
      </w:r>
    </w:p>
    <w:p w14:paraId="3306BC80" w14:textId="400DAA03" w:rsidR="003B2ED0" w:rsidRPr="009C124F" w:rsidRDefault="003B2ED0" w:rsidP="005507EB">
      <w:pPr>
        <w:numPr>
          <w:ilvl w:val="0"/>
          <w:numId w:val="17"/>
        </w:numPr>
        <w:rPr>
          <w:i/>
        </w:rPr>
      </w:pPr>
      <w:r w:rsidRPr="009C124F">
        <w:t>Wszelkie konsekwencje nieterminowego regulowania zobowiązań wobec Podwykonawców obciążają Wykonawcę, bez skutków prawnych dla Zamawiającego.</w:t>
      </w:r>
    </w:p>
    <w:p w14:paraId="0087475F" w14:textId="77777777" w:rsidR="00AC4666" w:rsidRPr="00DB218A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B218A">
        <w:rPr>
          <w:rFonts w:ascii="Times New Roman" w:hAnsi="Times New Roman" w:cs="Times New Roman"/>
          <w:b w:val="0"/>
          <w:bCs w:val="0"/>
          <w:sz w:val="24"/>
          <w:szCs w:val="24"/>
        </w:rPr>
        <w:t>§ 8</w:t>
      </w:r>
    </w:p>
    <w:p w14:paraId="60C9C613" w14:textId="749C79D2" w:rsidR="00AC4666" w:rsidRPr="00DB218A" w:rsidRDefault="00AC4666" w:rsidP="005507EB">
      <w:pPr>
        <w:pStyle w:val="Listapunktowana32"/>
        <w:numPr>
          <w:ilvl w:val="0"/>
          <w:numId w:val="19"/>
        </w:numPr>
        <w:rPr>
          <w:sz w:val="24"/>
          <w:szCs w:val="24"/>
        </w:rPr>
      </w:pPr>
      <w:r w:rsidRPr="00DB218A">
        <w:rPr>
          <w:sz w:val="24"/>
          <w:szCs w:val="24"/>
        </w:rPr>
        <w:t>Wykonawca oświadcza, że dostarczone meble są fabrycznie nowe, wykonane z właściwych materiałów, dobrej jakości i funkcjonalności, wolne od wad fizycznych, w szczególności technologicznych, materiałowych i wykonawczych.</w:t>
      </w:r>
    </w:p>
    <w:p w14:paraId="77BD69CC" w14:textId="7B28CD51" w:rsidR="00AC4666" w:rsidRPr="00DB218A" w:rsidRDefault="00AC4666" w:rsidP="005507EB">
      <w:pPr>
        <w:numPr>
          <w:ilvl w:val="0"/>
          <w:numId w:val="19"/>
        </w:numPr>
        <w:tabs>
          <w:tab w:val="left" w:pos="331"/>
        </w:tabs>
        <w:autoSpaceDE w:val="0"/>
      </w:pPr>
      <w:r w:rsidRPr="00DB218A">
        <w:t xml:space="preserve">Wykonawca udziela Zamawiającemu gwarancji na dostarczone meble na okres </w:t>
      </w:r>
      <w:r w:rsidR="000D4C87" w:rsidRPr="00DB218A">
        <w:t>…………………..*</w:t>
      </w:r>
      <w:r w:rsidRPr="00DB218A">
        <w:t xml:space="preserve"> miesięcy, </w:t>
      </w:r>
      <w:r w:rsidRPr="00DB218A">
        <w:rPr>
          <w:bCs/>
        </w:rPr>
        <w:t>jednakże nie krótszej niż gwarancja producenta,</w:t>
      </w:r>
      <w:r w:rsidRPr="00DB218A">
        <w:t xml:space="preserve"> </w:t>
      </w:r>
      <w:r w:rsidRPr="00DB218A">
        <w:rPr>
          <w:bCs/>
        </w:rPr>
        <w:t xml:space="preserve">liczonej od daty podpisania, bez zastrzeżeń, protokołu </w:t>
      </w:r>
      <w:r w:rsidRPr="00DB218A">
        <w:t>odbioru należycie wykonanej dostawy mebli.</w:t>
      </w:r>
    </w:p>
    <w:p w14:paraId="22738E35" w14:textId="6759986E" w:rsidR="00AC4666" w:rsidRPr="00DB218A" w:rsidRDefault="00AC4666" w:rsidP="00DB218A">
      <w:pPr>
        <w:numPr>
          <w:ilvl w:val="0"/>
          <w:numId w:val="19"/>
        </w:numPr>
        <w:tabs>
          <w:tab w:val="center" w:pos="1680"/>
          <w:tab w:val="center" w:pos="7080"/>
        </w:tabs>
        <w:ind w:hanging="11"/>
      </w:pPr>
      <w:r w:rsidRPr="00DB218A">
        <w:t>Wykonawca jednocześnie z przedmiotem umowy wyda Zamawiającemu dokument gwarancyjny określający warunki gwarancji.</w:t>
      </w:r>
    </w:p>
    <w:p w14:paraId="554B1329" w14:textId="7339A579" w:rsidR="00AC4666" w:rsidRPr="00DB218A" w:rsidRDefault="00AC4666" w:rsidP="00DB218A">
      <w:pPr>
        <w:numPr>
          <w:ilvl w:val="0"/>
          <w:numId w:val="19"/>
        </w:numPr>
        <w:tabs>
          <w:tab w:val="center" w:pos="1680"/>
          <w:tab w:val="center" w:pos="7080"/>
        </w:tabs>
        <w:rPr>
          <w:bCs/>
        </w:rPr>
      </w:pPr>
      <w:r w:rsidRPr="00DB218A">
        <w:rPr>
          <w:bCs/>
        </w:rPr>
        <w:t>Gwarancja nie może ograniczać praw Zamawiającego do przenoszenia dostarczonych mebli, wewnątrz pomieszczeń, w których są użytkowane, a także pomiędzy poszczególnymi pomieszczeniami i budynkami Zamawiającego.</w:t>
      </w:r>
    </w:p>
    <w:p w14:paraId="53605E9E" w14:textId="058E1A48" w:rsidR="00AC4666" w:rsidRPr="00DB218A" w:rsidRDefault="00AC4666" w:rsidP="00DB218A">
      <w:pPr>
        <w:numPr>
          <w:ilvl w:val="0"/>
          <w:numId w:val="19"/>
        </w:numPr>
        <w:tabs>
          <w:tab w:val="left" w:pos="331"/>
        </w:tabs>
        <w:autoSpaceDE w:val="0"/>
        <w:rPr>
          <w:bCs/>
        </w:rPr>
      </w:pPr>
      <w:r w:rsidRPr="00DB218A">
        <w:rPr>
          <w:bCs/>
        </w:rPr>
        <w:t xml:space="preserve">Wykonawca zobowiązany jest do świadczenia serwisu gwarancyjnego na zasadach określonych </w:t>
      </w:r>
      <w:r w:rsidRPr="00DB218A">
        <w:rPr>
          <w:bCs/>
        </w:rPr>
        <w:br/>
        <w:t>w umowie, ponosząc przed Zamawiającym pełną odpowiedzialność za należyte załatwienie reklamacji.</w:t>
      </w:r>
    </w:p>
    <w:p w14:paraId="2160AFBD" w14:textId="3792F16E" w:rsidR="00AC4666" w:rsidRPr="00DB218A" w:rsidRDefault="00AC4666" w:rsidP="00DB218A">
      <w:pPr>
        <w:numPr>
          <w:ilvl w:val="0"/>
          <w:numId w:val="19"/>
        </w:numPr>
        <w:tabs>
          <w:tab w:val="left" w:pos="331"/>
        </w:tabs>
        <w:autoSpaceDE w:val="0"/>
        <w:rPr>
          <w:bCs/>
        </w:rPr>
      </w:pPr>
      <w:r w:rsidRPr="00DB218A">
        <w:rPr>
          <w:bCs/>
        </w:rPr>
        <w:t xml:space="preserve">Wykonawca pokrywa koszty wszelkich napraw mebli i wymiany ich części objętych gwarancją </w:t>
      </w:r>
      <w:r w:rsidRPr="00DB218A">
        <w:rPr>
          <w:bCs/>
        </w:rPr>
        <w:br/>
        <w:t>w okresie gwarancji, w tym koszty dojazdu, transportu, demontażu i montażu oraz ustawienia naprawionego lub wymienionego mebla w miejscu wskazanym przez przedstawiciela Zamawiającego.</w:t>
      </w:r>
    </w:p>
    <w:p w14:paraId="3B3B145F" w14:textId="1B44E86C" w:rsidR="00AC4666" w:rsidRPr="00DB218A" w:rsidRDefault="00AC4666" w:rsidP="00DB218A">
      <w:pPr>
        <w:pStyle w:val="Tekstpodstawowy"/>
        <w:numPr>
          <w:ilvl w:val="0"/>
          <w:numId w:val="19"/>
        </w:numPr>
        <w:rPr>
          <w:bCs/>
        </w:rPr>
      </w:pPr>
      <w:r w:rsidRPr="00DB218A">
        <w:lastRenderedPageBreak/>
        <w:t>O wykryciu wad w okresie rękojmi i gwarancji Zamawiający zawiadomi Wykonawcę w formie pisemnej reklamacji.</w:t>
      </w:r>
      <w:r w:rsidRPr="00DB218A">
        <w:rPr>
          <w:bCs/>
        </w:rPr>
        <w:t xml:space="preserve"> Zgłoszenie, w miarę możliwości, będzie zawierać opis wady lub usterki. </w:t>
      </w:r>
    </w:p>
    <w:p w14:paraId="648964EA" w14:textId="3D953A72" w:rsidR="00AC4666" w:rsidRPr="00DB218A" w:rsidRDefault="00AC4666" w:rsidP="00DB218A">
      <w:pPr>
        <w:pStyle w:val="Tekstpodstawowy"/>
        <w:numPr>
          <w:ilvl w:val="0"/>
          <w:numId w:val="19"/>
        </w:numPr>
      </w:pPr>
      <w:r w:rsidRPr="00DB218A">
        <w:t>Wykonawca zobowiązany będzie do rozpatrywania reklamacji jakościowych zgłaszanych przez Zamawiającego na piśmie, nie później niż w ciągu 3 dni od dnia zgłoszenia. W przypadku braku odpowiedzi w tym terminie uznaje się, że reklamacja została uwzględniona.</w:t>
      </w:r>
    </w:p>
    <w:p w14:paraId="05F14E23" w14:textId="20EFFEA2" w:rsidR="00AC4666" w:rsidRPr="00DB218A" w:rsidRDefault="00AC4666" w:rsidP="00DB218A">
      <w:pPr>
        <w:pStyle w:val="Tekstpodstawowy"/>
        <w:numPr>
          <w:ilvl w:val="0"/>
          <w:numId w:val="19"/>
        </w:numPr>
      </w:pPr>
      <w:r w:rsidRPr="00DB218A">
        <w:t>W razie uwzględnienia reklamacji, Wykonawca zobowiązuje się do naprawy mebli, lub wymiany wadliwych mebli lub ich części na wolne od wad, na koszt własny, w terminie 7 dni od dnia jej uwzględnienia.</w:t>
      </w:r>
    </w:p>
    <w:p w14:paraId="154F4220" w14:textId="320850D0" w:rsidR="00AC4666" w:rsidRPr="00DB218A" w:rsidRDefault="00AC4666" w:rsidP="00DB218A">
      <w:pPr>
        <w:pStyle w:val="Listapunktowana32"/>
        <w:numPr>
          <w:ilvl w:val="0"/>
          <w:numId w:val="19"/>
        </w:numPr>
        <w:rPr>
          <w:sz w:val="24"/>
          <w:szCs w:val="24"/>
        </w:rPr>
      </w:pPr>
      <w:r w:rsidRPr="00DB218A">
        <w:rPr>
          <w:sz w:val="24"/>
          <w:szCs w:val="24"/>
        </w:rPr>
        <w:t>W przypadku nie usunięcia wady przez Wykonawcę w uzgodnionym terminie, Zamawiający, po ponownym jednokrotnym wezwaniu do ich usunięcia, może zlecić usunięcie wady osobie lub podmiotowi trzeciemu na koszt Wykonawcy.</w:t>
      </w:r>
    </w:p>
    <w:p w14:paraId="06A7E735" w14:textId="3D152AA9" w:rsidR="00AC4666" w:rsidRPr="00DB218A" w:rsidRDefault="00AC4666" w:rsidP="00DB218A">
      <w:pPr>
        <w:numPr>
          <w:ilvl w:val="0"/>
          <w:numId w:val="19"/>
        </w:numPr>
        <w:tabs>
          <w:tab w:val="left" w:pos="331"/>
        </w:tabs>
        <w:autoSpaceDE w:val="0"/>
        <w:rPr>
          <w:bCs/>
        </w:rPr>
      </w:pPr>
      <w:r w:rsidRPr="00DB218A">
        <w:rPr>
          <w:bCs/>
        </w:rPr>
        <w:t>W przypadku, gdy w okresie gwarancyjnym nastąpi trzykrotna naprawa tego samego mebla lub jedna istotna jego naprawa, przez co rozumie się naprawę o wartości nie niższej niż 30% wartości mebla według ceny zakupu, Wykonawca w terminie nie dłuższym niż 7 dni roboczych, liczonych od dnia zgłoszenia kolejnej reklamacji, dokona jego wymiany na nowy, wolny od wad, o takich samych parametrach technicznych, jakościowych i funkcjonalnych jak mebel wymieniany.</w:t>
      </w:r>
    </w:p>
    <w:p w14:paraId="09D5D0D1" w14:textId="04110BBD" w:rsidR="00AC4666" w:rsidRPr="00DB218A" w:rsidRDefault="00AC4666" w:rsidP="00DB218A">
      <w:pPr>
        <w:numPr>
          <w:ilvl w:val="0"/>
          <w:numId w:val="19"/>
        </w:numPr>
        <w:tabs>
          <w:tab w:val="left" w:pos="331"/>
        </w:tabs>
        <w:autoSpaceDE w:val="0"/>
      </w:pPr>
      <w:r w:rsidRPr="00DB218A">
        <w:t>Zamawiający może dochodzić roszczeń z tytułu gwarancji także po okresie, o którym mowa w ust. 2, jeżeli zgłosił wadę przed upływem tego okresu.</w:t>
      </w:r>
    </w:p>
    <w:p w14:paraId="4722D843" w14:textId="1CFC12C6" w:rsidR="00AC4666" w:rsidRPr="00DB218A" w:rsidRDefault="00AC4666" w:rsidP="005507EB">
      <w:pPr>
        <w:numPr>
          <w:ilvl w:val="0"/>
          <w:numId w:val="19"/>
        </w:numPr>
        <w:tabs>
          <w:tab w:val="left" w:pos="331"/>
        </w:tabs>
        <w:autoSpaceDE w:val="0"/>
        <w:rPr>
          <w:rFonts w:cs="Trebuchet MS"/>
        </w:rPr>
      </w:pPr>
      <w:r w:rsidRPr="00DB218A">
        <w:rPr>
          <w:rFonts w:cs="Trebuchet MS"/>
        </w:rPr>
        <w:t>Niezależnie</w:t>
      </w:r>
      <w:r w:rsidRPr="00DB218A">
        <w:t xml:space="preserve"> </w:t>
      </w:r>
      <w:r w:rsidRPr="00DB218A">
        <w:rPr>
          <w:rFonts w:cs="Trebuchet MS"/>
        </w:rPr>
        <w:t>od</w:t>
      </w:r>
      <w:r w:rsidRPr="00DB218A">
        <w:t xml:space="preserve"> </w:t>
      </w:r>
      <w:r w:rsidRPr="00DB218A">
        <w:rPr>
          <w:rFonts w:cs="Trebuchet MS"/>
        </w:rPr>
        <w:t>uprawnień</w:t>
      </w:r>
      <w:r w:rsidRPr="00DB218A">
        <w:t xml:space="preserve"> </w:t>
      </w:r>
      <w:r w:rsidRPr="00DB218A">
        <w:rPr>
          <w:rFonts w:cs="Trebuchet MS"/>
        </w:rPr>
        <w:t>wynikających</w:t>
      </w:r>
      <w:r w:rsidRPr="00DB218A">
        <w:t xml:space="preserve"> </w:t>
      </w:r>
      <w:r w:rsidRPr="00DB218A">
        <w:rPr>
          <w:rFonts w:cs="Trebuchet MS"/>
        </w:rPr>
        <w:t>z</w:t>
      </w:r>
      <w:r w:rsidRPr="00DB218A">
        <w:t xml:space="preserve"> </w:t>
      </w:r>
      <w:r w:rsidRPr="00DB218A">
        <w:rPr>
          <w:rFonts w:cs="Trebuchet MS"/>
        </w:rPr>
        <w:t>gwarancji,</w:t>
      </w:r>
      <w:r w:rsidRPr="00DB218A">
        <w:t xml:space="preserve"> </w:t>
      </w:r>
      <w:r w:rsidRPr="00DB218A">
        <w:rPr>
          <w:rFonts w:cs="Trebuchet MS"/>
        </w:rPr>
        <w:t>Zamawiającemu</w:t>
      </w:r>
      <w:r w:rsidRPr="00DB218A">
        <w:t xml:space="preserve"> </w:t>
      </w:r>
      <w:r w:rsidRPr="00DB218A">
        <w:rPr>
          <w:rFonts w:cs="Trebuchet MS"/>
        </w:rPr>
        <w:t>przysługują</w:t>
      </w:r>
      <w:r w:rsidRPr="00DB218A">
        <w:t xml:space="preserve"> </w:t>
      </w:r>
      <w:r w:rsidRPr="00DB218A">
        <w:rPr>
          <w:rFonts w:cs="Trebuchet MS"/>
        </w:rPr>
        <w:t>uprawnienia</w:t>
      </w:r>
      <w:r w:rsidRPr="00DB218A">
        <w:t xml:space="preserve"> </w:t>
      </w:r>
      <w:r w:rsidRPr="00DB218A">
        <w:rPr>
          <w:rFonts w:cs="Trebuchet MS"/>
        </w:rPr>
        <w:t>z</w:t>
      </w:r>
      <w:r w:rsidRPr="00DB218A">
        <w:t xml:space="preserve"> </w:t>
      </w:r>
      <w:r w:rsidRPr="00DB218A">
        <w:rPr>
          <w:rFonts w:cs="Trebuchet MS"/>
        </w:rPr>
        <w:t>tytułu</w:t>
      </w:r>
      <w:r w:rsidRPr="00DB218A">
        <w:t xml:space="preserve"> </w:t>
      </w:r>
      <w:r w:rsidRPr="00DB218A">
        <w:rPr>
          <w:rFonts w:cs="Trebuchet MS"/>
        </w:rPr>
        <w:t>rękojmi</w:t>
      </w:r>
      <w:r w:rsidRPr="00DB218A">
        <w:t xml:space="preserve"> </w:t>
      </w:r>
      <w:r w:rsidRPr="00DB218A">
        <w:rPr>
          <w:rFonts w:cs="Trebuchet MS"/>
        </w:rPr>
        <w:t>za</w:t>
      </w:r>
      <w:r w:rsidRPr="00DB218A">
        <w:t xml:space="preserve"> </w:t>
      </w:r>
      <w:r w:rsidRPr="00DB218A">
        <w:rPr>
          <w:rFonts w:cs="Trebuchet MS"/>
        </w:rPr>
        <w:t>wady</w:t>
      </w:r>
      <w:r w:rsidRPr="00DB218A">
        <w:t xml:space="preserve"> </w:t>
      </w:r>
      <w:r w:rsidRPr="00DB218A">
        <w:rPr>
          <w:rFonts w:cs="Trebuchet MS"/>
        </w:rPr>
        <w:t>fizyczne</w:t>
      </w:r>
      <w:r w:rsidRPr="00DB218A">
        <w:t xml:space="preserve"> </w:t>
      </w:r>
      <w:r w:rsidRPr="00DB218A">
        <w:rPr>
          <w:rFonts w:cs="Trebuchet MS"/>
        </w:rPr>
        <w:t>rzeczy</w:t>
      </w:r>
      <w:r w:rsidRPr="00DB218A">
        <w:t xml:space="preserve"> </w:t>
      </w:r>
      <w:r w:rsidRPr="00DB218A">
        <w:rPr>
          <w:rFonts w:cs="Trebuchet MS"/>
        </w:rPr>
        <w:t>na</w:t>
      </w:r>
      <w:r w:rsidRPr="00DB218A">
        <w:t xml:space="preserve"> </w:t>
      </w:r>
      <w:r w:rsidRPr="00DB218A">
        <w:rPr>
          <w:rFonts w:cs="Trebuchet MS"/>
        </w:rPr>
        <w:t>zasadach</w:t>
      </w:r>
      <w:r w:rsidRPr="00DB218A">
        <w:t xml:space="preserve"> </w:t>
      </w:r>
      <w:r w:rsidRPr="00DB218A">
        <w:rPr>
          <w:rFonts w:cs="Trebuchet MS"/>
        </w:rPr>
        <w:t>określonych</w:t>
      </w:r>
      <w:r w:rsidRPr="00DB218A">
        <w:t xml:space="preserve">  </w:t>
      </w:r>
      <w:r w:rsidRPr="00DB218A">
        <w:rPr>
          <w:rFonts w:cs="Trebuchet MS"/>
        </w:rPr>
        <w:t>w</w:t>
      </w:r>
      <w:r w:rsidRPr="00DB218A">
        <w:t xml:space="preserve"> </w:t>
      </w:r>
      <w:r w:rsidRPr="00DB218A">
        <w:rPr>
          <w:rFonts w:cs="Trebuchet MS"/>
        </w:rPr>
        <w:t>Kodeksie</w:t>
      </w:r>
      <w:r w:rsidRPr="00DB218A">
        <w:t xml:space="preserve"> </w:t>
      </w:r>
      <w:r w:rsidRPr="00DB218A">
        <w:rPr>
          <w:rFonts w:cs="Trebuchet MS"/>
        </w:rPr>
        <w:t>Cywilnym.</w:t>
      </w:r>
    </w:p>
    <w:p w14:paraId="1ECF5570" w14:textId="77777777" w:rsidR="00AC4666" w:rsidRPr="001A6B71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A6B71">
        <w:rPr>
          <w:rFonts w:ascii="Times New Roman" w:hAnsi="Times New Roman" w:cs="Times New Roman"/>
          <w:b w:val="0"/>
          <w:bCs w:val="0"/>
          <w:sz w:val="24"/>
          <w:szCs w:val="24"/>
        </w:rPr>
        <w:t>§ 9</w:t>
      </w:r>
    </w:p>
    <w:p w14:paraId="130D6E06" w14:textId="32685883" w:rsidR="00AC4666" w:rsidRPr="001A6B71" w:rsidRDefault="00AC4666" w:rsidP="005507EB">
      <w:pPr>
        <w:pStyle w:val="Listapunktowana32"/>
        <w:numPr>
          <w:ilvl w:val="0"/>
          <w:numId w:val="22"/>
        </w:numPr>
        <w:rPr>
          <w:sz w:val="24"/>
          <w:szCs w:val="24"/>
        </w:rPr>
      </w:pPr>
      <w:r w:rsidRPr="001A6B71">
        <w:rPr>
          <w:sz w:val="24"/>
          <w:szCs w:val="24"/>
        </w:rPr>
        <w:t>Zamawiający może naliczyć Wykonawcy karę umowną:</w:t>
      </w:r>
    </w:p>
    <w:p w14:paraId="0542A8D6" w14:textId="09BD97F4" w:rsidR="00AC4666" w:rsidRPr="001A6B71" w:rsidRDefault="00AC4666" w:rsidP="005507EB">
      <w:pPr>
        <w:pStyle w:val="Listapunktowana32"/>
        <w:numPr>
          <w:ilvl w:val="1"/>
          <w:numId w:val="22"/>
        </w:numPr>
        <w:rPr>
          <w:sz w:val="24"/>
          <w:szCs w:val="24"/>
        </w:rPr>
      </w:pPr>
      <w:r w:rsidRPr="001A6B71">
        <w:rPr>
          <w:sz w:val="24"/>
          <w:szCs w:val="24"/>
        </w:rPr>
        <w:t>w razie zwłoki w realizacji przedmiotu umowy, w wysokości 0,</w:t>
      </w:r>
      <w:r w:rsidR="00BD74C8" w:rsidRPr="001A6B71">
        <w:rPr>
          <w:sz w:val="24"/>
          <w:szCs w:val="24"/>
        </w:rPr>
        <w:t>05</w:t>
      </w:r>
      <w:r w:rsidRPr="001A6B71">
        <w:rPr>
          <w:sz w:val="24"/>
          <w:szCs w:val="24"/>
        </w:rPr>
        <w:t xml:space="preserve"> % </w:t>
      </w:r>
      <w:r w:rsidR="00EA0020" w:rsidRPr="001A6B71">
        <w:rPr>
          <w:sz w:val="24"/>
          <w:szCs w:val="24"/>
        </w:rPr>
        <w:t xml:space="preserve">wynagrodzenia brutto, o którym mowa w </w:t>
      </w:r>
      <w:r w:rsidR="003C3175" w:rsidRPr="001A6B71">
        <w:rPr>
          <w:sz w:val="24"/>
          <w:szCs w:val="24"/>
        </w:rPr>
        <w:t xml:space="preserve">§ </w:t>
      </w:r>
      <w:r w:rsidR="00EA0020" w:rsidRPr="001A6B71">
        <w:rPr>
          <w:sz w:val="24"/>
          <w:szCs w:val="24"/>
        </w:rPr>
        <w:t xml:space="preserve">6 ust. 1., </w:t>
      </w:r>
      <w:r w:rsidRPr="001A6B71">
        <w:rPr>
          <w:sz w:val="24"/>
          <w:szCs w:val="24"/>
        </w:rPr>
        <w:t xml:space="preserve">za każdy dzień zwłoki liczony od upływu terminu wyznaczonego na </w:t>
      </w:r>
      <w:r w:rsidR="00F04ECB" w:rsidRPr="001A6B71">
        <w:rPr>
          <w:sz w:val="24"/>
          <w:szCs w:val="24"/>
        </w:rPr>
        <w:t>realizację dostawy częściowej</w:t>
      </w:r>
      <w:r w:rsidR="00885BED" w:rsidRPr="001A6B71">
        <w:rPr>
          <w:sz w:val="24"/>
          <w:szCs w:val="24"/>
        </w:rPr>
        <w:t xml:space="preserve"> przedmiotu umowy</w:t>
      </w:r>
      <w:r w:rsidRPr="001A6B71">
        <w:rPr>
          <w:sz w:val="24"/>
          <w:szCs w:val="24"/>
        </w:rPr>
        <w:t xml:space="preserve">, </w:t>
      </w:r>
    </w:p>
    <w:p w14:paraId="6953C63F" w14:textId="3AFA42D3" w:rsidR="00AC4666" w:rsidRPr="001A6B71" w:rsidRDefault="00AC4666" w:rsidP="001A6B71">
      <w:pPr>
        <w:pStyle w:val="WW-Normal1"/>
        <w:numPr>
          <w:ilvl w:val="1"/>
          <w:numId w:val="22"/>
        </w:numPr>
        <w:rPr>
          <w:rFonts w:ascii="Times New Roman" w:hAnsi="Times New Roman" w:cs="Times New Roman"/>
        </w:rPr>
      </w:pPr>
      <w:r w:rsidRPr="001A6B71">
        <w:rPr>
          <w:rFonts w:ascii="Times New Roman" w:hAnsi="Times New Roman" w:cs="Times New Roman"/>
        </w:rPr>
        <w:t>za nieusunięci</w:t>
      </w:r>
      <w:r w:rsidR="00EA0020" w:rsidRPr="001A6B71">
        <w:rPr>
          <w:rFonts w:ascii="Times New Roman" w:hAnsi="Times New Roman" w:cs="Times New Roman"/>
        </w:rPr>
        <w:t>e</w:t>
      </w:r>
      <w:r w:rsidRPr="001A6B71">
        <w:rPr>
          <w:rFonts w:ascii="Times New Roman" w:hAnsi="Times New Roman" w:cs="Times New Roman"/>
        </w:rPr>
        <w:t xml:space="preserve"> z winy Wykonawcy wad stwierdzonych w czasie odbioru lub ujawnionych w okresie rękojmi i gwarancji - w wysokości 0</w:t>
      </w:r>
      <w:r w:rsidR="00BD74C8" w:rsidRPr="001A6B71">
        <w:rPr>
          <w:rFonts w:ascii="Times New Roman" w:hAnsi="Times New Roman" w:cs="Times New Roman"/>
        </w:rPr>
        <w:t>,05</w:t>
      </w:r>
      <w:r w:rsidRPr="001A6B71">
        <w:rPr>
          <w:rFonts w:ascii="Times New Roman" w:hAnsi="Times New Roman" w:cs="Times New Roman"/>
        </w:rPr>
        <w:t xml:space="preserve"> % wynagrodzenia brutto, o którym mowa w </w:t>
      </w:r>
      <w:r w:rsidR="003C3175" w:rsidRPr="001A6B71">
        <w:t xml:space="preserve">§ </w:t>
      </w:r>
      <w:r w:rsidRPr="001A6B71">
        <w:rPr>
          <w:rFonts w:ascii="Times New Roman" w:hAnsi="Times New Roman" w:cs="Times New Roman"/>
        </w:rPr>
        <w:t xml:space="preserve">6 ust. 1, za każdy dzień zwłoki liczony od upływu terminu wyznaczonego na usunięcie wad, </w:t>
      </w:r>
    </w:p>
    <w:p w14:paraId="4DE95B0B" w14:textId="2DE26861" w:rsidR="00AC4666" w:rsidRPr="001A6B71" w:rsidRDefault="00AC4666" w:rsidP="001A6B71">
      <w:pPr>
        <w:pStyle w:val="Listapunktowana32"/>
        <w:numPr>
          <w:ilvl w:val="1"/>
          <w:numId w:val="22"/>
        </w:numPr>
        <w:rPr>
          <w:sz w:val="24"/>
          <w:szCs w:val="24"/>
        </w:rPr>
      </w:pPr>
      <w:r w:rsidRPr="001A6B71">
        <w:rPr>
          <w:sz w:val="24"/>
          <w:szCs w:val="24"/>
        </w:rPr>
        <w:t xml:space="preserve">w przypadku nie </w:t>
      </w:r>
      <w:r w:rsidR="00761A56" w:rsidRPr="001A6B71">
        <w:rPr>
          <w:sz w:val="24"/>
          <w:szCs w:val="24"/>
        </w:rPr>
        <w:t>wykonania lub nienależytego wykonania</w:t>
      </w:r>
      <w:r w:rsidRPr="001A6B71">
        <w:rPr>
          <w:sz w:val="24"/>
          <w:szCs w:val="24"/>
        </w:rPr>
        <w:t xml:space="preserve"> niniejszej umowy, </w:t>
      </w:r>
      <w:r w:rsidR="00761A56" w:rsidRPr="001A6B71">
        <w:rPr>
          <w:sz w:val="24"/>
          <w:szCs w:val="24"/>
        </w:rPr>
        <w:t xml:space="preserve">innym niż określone w ust. 1 lit. a i b, </w:t>
      </w:r>
      <w:r w:rsidRPr="001A6B71">
        <w:rPr>
          <w:sz w:val="24"/>
          <w:szCs w:val="24"/>
        </w:rPr>
        <w:t xml:space="preserve">w wysokości </w:t>
      </w:r>
      <w:r w:rsidR="00C3759F" w:rsidRPr="001A6B71">
        <w:rPr>
          <w:sz w:val="24"/>
          <w:szCs w:val="24"/>
        </w:rPr>
        <w:t>3</w:t>
      </w:r>
      <w:r w:rsidRPr="001A6B71">
        <w:rPr>
          <w:sz w:val="24"/>
          <w:szCs w:val="24"/>
        </w:rPr>
        <w:t xml:space="preserve">%, wynagrodzenia brutto, o którym mowa w § 6 ust. 1, </w:t>
      </w:r>
    </w:p>
    <w:p w14:paraId="0C568E04" w14:textId="61CB0EE7" w:rsidR="00AC4666" w:rsidRPr="001A6B71" w:rsidRDefault="00AC4666" w:rsidP="001A6B71">
      <w:pPr>
        <w:pStyle w:val="Listapunktowana32"/>
        <w:numPr>
          <w:ilvl w:val="1"/>
          <w:numId w:val="22"/>
        </w:numPr>
        <w:rPr>
          <w:sz w:val="24"/>
          <w:szCs w:val="24"/>
        </w:rPr>
      </w:pPr>
      <w:r w:rsidRPr="001A6B71">
        <w:rPr>
          <w:sz w:val="24"/>
          <w:szCs w:val="24"/>
        </w:rPr>
        <w:t xml:space="preserve">za odstąpienie od umowy przez Zamawiającego z winy Wykonawcy w wysokości </w:t>
      </w:r>
      <w:r w:rsidR="00C3759F" w:rsidRPr="001A6B71">
        <w:rPr>
          <w:sz w:val="24"/>
          <w:szCs w:val="24"/>
        </w:rPr>
        <w:t>5</w:t>
      </w:r>
      <w:r w:rsidRPr="001A6B71">
        <w:rPr>
          <w:sz w:val="24"/>
          <w:szCs w:val="24"/>
        </w:rPr>
        <w:t xml:space="preserve"> %  wynagrodzenia brutto, o którym mowa w § 6 ust. 1.</w:t>
      </w:r>
    </w:p>
    <w:p w14:paraId="6FE22419" w14:textId="4607A090" w:rsidR="003C3175" w:rsidRPr="001A6B71" w:rsidRDefault="003C3175" w:rsidP="001A6B71">
      <w:pPr>
        <w:pStyle w:val="Lista3"/>
        <w:numPr>
          <w:ilvl w:val="0"/>
          <w:numId w:val="22"/>
        </w:numPr>
      </w:pPr>
      <w:r w:rsidRPr="001A6B71">
        <w:t>Przez niewykonanie umowy w całości lub części Strony rozumieją zaistnienie okoliczności powodujących, że zlecone dostawy mebli  na rzecz Zamawiającego nie zostały dokonane, w szczególności polegające na odmowie wykonania lub nieprzystąpieniu przez Wykonawcę do realizacji postanowień umowy bez obiektywnie uzasadnionych przyczyn.</w:t>
      </w:r>
    </w:p>
    <w:p w14:paraId="1353842B" w14:textId="2DA79CB0" w:rsidR="003C3175" w:rsidRPr="001A6B71" w:rsidRDefault="003C3175" w:rsidP="001A6B71">
      <w:pPr>
        <w:pStyle w:val="Lista3"/>
        <w:numPr>
          <w:ilvl w:val="0"/>
          <w:numId w:val="22"/>
        </w:numPr>
      </w:pPr>
      <w:r w:rsidRPr="001A6B71">
        <w:t xml:space="preserve">Przez nienależyte wykonanie umowy Strony rozumieją zaistnienie sytuacji związanych  z niedochowaniem przez Wykonawcę należytej staranności, powodujących wykonanie obowiązków Wykonawcy wynikających z umowy w sposób nie w pełni odpowiadający warunkom umowy, w szczególności w zakresie </w:t>
      </w:r>
      <w:r w:rsidRPr="001A6B71">
        <w:lastRenderedPageBreak/>
        <w:t>terminowości, sposobu i jakości dokonanych dostaw oraz zasad współpracy z Zamawiającym.</w:t>
      </w:r>
    </w:p>
    <w:p w14:paraId="06022CCF" w14:textId="1232E6C1" w:rsidR="003C3175" w:rsidRPr="001A6B71" w:rsidRDefault="003C3175" w:rsidP="001A6B71">
      <w:pPr>
        <w:numPr>
          <w:ilvl w:val="0"/>
          <w:numId w:val="22"/>
        </w:numPr>
        <w:autoSpaceDE w:val="0"/>
        <w:autoSpaceDN w:val="0"/>
        <w:adjustRightInd w:val="0"/>
      </w:pPr>
      <w:r w:rsidRPr="001A6B71">
        <w:t>Zamawiającemu służy prawo do dochodzenia odszkodowania uzupełniającego przewyższającego wysokość zastrzeżonych kar umownych, do wysokości rzeczywiście poniesionej szkody, na zasadach ogólnych wynikających z Kodeksu Cywilnego.</w:t>
      </w:r>
    </w:p>
    <w:p w14:paraId="1C7DA3BE" w14:textId="45CB3349" w:rsidR="003C3175" w:rsidRPr="001A6B71" w:rsidRDefault="003C3175" w:rsidP="001A6B71">
      <w:pPr>
        <w:numPr>
          <w:ilvl w:val="0"/>
          <w:numId w:val="22"/>
        </w:numPr>
        <w:autoSpaceDE w:val="0"/>
        <w:autoSpaceDN w:val="0"/>
        <w:adjustRightInd w:val="0"/>
        <w:rPr>
          <w:rFonts w:ascii="Cambria" w:hAnsi="Cambria" w:cs="Arial"/>
        </w:rPr>
      </w:pPr>
      <w:r w:rsidRPr="001A6B71">
        <w:t>Odstąpienie od umowy nie wyłącza uprawnienia Zamawiającego do dochodzenia kar umownych należnych z tytułu wystąpienia okoliczności mających miejsce przed złożeniem oświadczenia o odstąpieniu od umowy</w:t>
      </w:r>
      <w:r w:rsidRPr="001A6B71">
        <w:rPr>
          <w:rFonts w:ascii="Cambria" w:hAnsi="Cambria" w:cs="Arial"/>
        </w:rPr>
        <w:t xml:space="preserve">. </w:t>
      </w:r>
    </w:p>
    <w:p w14:paraId="56D4A66A" w14:textId="1F7B41B3" w:rsidR="003C3175" w:rsidRPr="001A6B71" w:rsidRDefault="003C3175" w:rsidP="001A6B71">
      <w:pPr>
        <w:pStyle w:val="Lista3"/>
        <w:numPr>
          <w:ilvl w:val="0"/>
          <w:numId w:val="22"/>
        </w:numPr>
      </w:pPr>
      <w:r w:rsidRPr="001A6B71">
        <w:t>Zamawiający zastrzega sobie prawo potrącania ewentualnych kar umownych z wynagrodzenia należnego Wykonawcy, na co Wykonawca w</w:t>
      </w:r>
      <w:r w:rsidR="00F04ECB" w:rsidRPr="001A6B71">
        <w:t>y</w:t>
      </w:r>
      <w:r w:rsidRPr="001A6B71">
        <w:t>raża zgodę.</w:t>
      </w:r>
    </w:p>
    <w:p w14:paraId="40C8498B" w14:textId="5694431F" w:rsidR="00AC4666" w:rsidRPr="001A6B71" w:rsidRDefault="00AC4666" w:rsidP="001A6B71">
      <w:pPr>
        <w:pStyle w:val="Listapunktowana32"/>
        <w:numPr>
          <w:ilvl w:val="0"/>
          <w:numId w:val="22"/>
        </w:numPr>
        <w:rPr>
          <w:sz w:val="24"/>
          <w:szCs w:val="24"/>
        </w:rPr>
      </w:pPr>
      <w:r w:rsidRPr="001A6B71">
        <w:rPr>
          <w:sz w:val="24"/>
          <w:szCs w:val="24"/>
        </w:rPr>
        <w:t>Zamawiający zastrzega sobie możliwość dochodzenia odszkodowania na zasadach ogólnych Kodeksu Cywilnego,  w przypadku, gdy kara umowna nie pokrywa faktycznie poniesionej szkody lub jeżeli szkoda powstała z przyczyn, dla których nie zastrzeżono kar umownych w niniejszej umowie.</w:t>
      </w:r>
    </w:p>
    <w:p w14:paraId="28759A3C" w14:textId="77777777" w:rsidR="003C3175" w:rsidRPr="00400911" w:rsidRDefault="003C3175" w:rsidP="00400911">
      <w:pPr>
        <w:pStyle w:val="Nagwek1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00911">
        <w:rPr>
          <w:rFonts w:ascii="Times New Roman" w:hAnsi="Times New Roman" w:cs="Times New Roman"/>
          <w:b w:val="0"/>
          <w:bCs w:val="0"/>
          <w:sz w:val="24"/>
          <w:szCs w:val="24"/>
        </w:rPr>
        <w:t>§ 10</w:t>
      </w:r>
    </w:p>
    <w:p w14:paraId="42AAB9FA" w14:textId="1783AA92" w:rsidR="003C3175" w:rsidRPr="00400911" w:rsidRDefault="003C3175" w:rsidP="00400911">
      <w:pPr>
        <w:pStyle w:val="Lista3"/>
        <w:numPr>
          <w:ilvl w:val="0"/>
          <w:numId w:val="24"/>
        </w:numPr>
      </w:pPr>
      <w:r w:rsidRPr="00400911">
        <w:t>Zamawiający zastrzega sobie prawo do odstąpienia od umowy w przypadku, gdy wystąpią okoliczności powodujące, że wykonanie umowy nie leży w interesie publicznym, czego nie można było przewidzieć w chwili zawierania umowy,  w terminie 30 dni od powzięcia wiadomości o tych okolicznościach. W takim przypadku Wykonawca może żądać jedynie wynagrodzenia za dostawy wykonane do dnia odstąpienia od umowy.</w:t>
      </w:r>
    </w:p>
    <w:p w14:paraId="5CEAC1B4" w14:textId="30EC22B3" w:rsidR="003C3175" w:rsidRPr="00400911" w:rsidRDefault="003C3175" w:rsidP="00400911">
      <w:pPr>
        <w:pStyle w:val="Lista3"/>
        <w:numPr>
          <w:ilvl w:val="0"/>
          <w:numId w:val="24"/>
        </w:numPr>
      </w:pPr>
      <w:r w:rsidRPr="00400911">
        <w:t xml:space="preserve">Zamawiający zastrzega sobie prawo do odstąpienia od umowy </w:t>
      </w:r>
      <w:r w:rsidR="00F04ECB" w:rsidRPr="00400911">
        <w:t xml:space="preserve">również </w:t>
      </w:r>
      <w:r w:rsidRPr="00400911">
        <w:t>w przypadku:</w:t>
      </w:r>
    </w:p>
    <w:p w14:paraId="35160968" w14:textId="6DFC03DE" w:rsidR="003C3175" w:rsidRPr="00400911" w:rsidRDefault="003C3175" w:rsidP="00400911">
      <w:pPr>
        <w:pStyle w:val="Lista3"/>
        <w:numPr>
          <w:ilvl w:val="1"/>
          <w:numId w:val="22"/>
        </w:numPr>
      </w:pPr>
      <w:r w:rsidRPr="00400911">
        <w:t>braku możliwości realizacji przez Wykonawcę postanowień umowy będącego następstwem zaistnienia siły wyższej,</w:t>
      </w:r>
    </w:p>
    <w:p w14:paraId="2973ADA7" w14:textId="782D497D" w:rsidR="003C3175" w:rsidRPr="00400911" w:rsidRDefault="003C3175" w:rsidP="00400911">
      <w:pPr>
        <w:pStyle w:val="Lista3"/>
        <w:numPr>
          <w:ilvl w:val="1"/>
          <w:numId w:val="22"/>
        </w:numPr>
      </w:pPr>
      <w:r w:rsidRPr="00400911">
        <w:t>nie rozpoczęcia przez Wykonawcę realizacji przedmiotu umowy, pomimo wyznaczenia przez Zamawiającego dodatkowego terminu do jej rozpoczęcia,</w:t>
      </w:r>
    </w:p>
    <w:p w14:paraId="55D9B576" w14:textId="7C694BB3" w:rsidR="003C3175" w:rsidRPr="00400911" w:rsidRDefault="003C3175" w:rsidP="00400911">
      <w:pPr>
        <w:pStyle w:val="Lista3"/>
        <w:numPr>
          <w:ilvl w:val="1"/>
          <w:numId w:val="22"/>
        </w:numPr>
      </w:pPr>
      <w:r w:rsidRPr="00400911">
        <w:t xml:space="preserve">stwierdzenia przez Zamawiającego niewykonywania lub nienależytego wykonywania </w:t>
      </w:r>
      <w:r w:rsidR="00D701DA" w:rsidRPr="00400911">
        <w:t xml:space="preserve">przez Wykonawcę </w:t>
      </w:r>
      <w:r w:rsidRPr="00400911">
        <w:t>jakiegokolwiek postanowienia umowy, po bezskutecznym upływie wyznaczonego przez Zamawiającego  terminu wzywającego do przestrzegania postanowień umowy,</w:t>
      </w:r>
    </w:p>
    <w:p w14:paraId="1C1348E2" w14:textId="6E8A05A4" w:rsidR="003C3175" w:rsidRPr="00400911" w:rsidRDefault="003C3175" w:rsidP="00400911">
      <w:pPr>
        <w:pStyle w:val="Lista3"/>
        <w:numPr>
          <w:ilvl w:val="1"/>
          <w:numId w:val="22"/>
        </w:numPr>
      </w:pPr>
      <w:r w:rsidRPr="00400911">
        <w:t xml:space="preserve">w razie rażącego naruszenia przez Wykonawcę postanowień umowy, w tym  w przypadku trzykrotnej odmowy, w okresach bezpośrednio następujących po sobie, wykonania dostaw zleconych Wykonawcy lub wykonania ich </w:t>
      </w:r>
      <w:r w:rsidR="00F04ECB" w:rsidRPr="00400911">
        <w:t xml:space="preserve">przez Wykonawcę </w:t>
      </w:r>
      <w:r w:rsidRPr="00400911">
        <w:t>w sposób rażąco nieprawidłowy, bez obiektywnie uzasadnionych przyczyn, które nie leżą wyłącznie po stronie Zamawiającego, lub odmowy usunięcia wad.</w:t>
      </w:r>
    </w:p>
    <w:p w14:paraId="68688030" w14:textId="400748E8" w:rsidR="003C3175" w:rsidRPr="00400911" w:rsidRDefault="003C3175" w:rsidP="00400911">
      <w:pPr>
        <w:pStyle w:val="Lista3"/>
        <w:numPr>
          <w:ilvl w:val="0"/>
          <w:numId w:val="24"/>
        </w:numPr>
      </w:pPr>
      <w:r w:rsidRPr="00400911">
        <w:t>W przypadkach, o których mowa w ust. 2, prawo do złożenia oświadczenia o rozwiązaniu  umowy przysługuje Zamawiającemu  w terminie 30 dni liczonych od dnia powzięcia przez Zamawiającego informacji o wystąpieniu danego przypadku. Z prawa do rozwiązania umowy Zamawiający może skorzystać do dnia zakończenia jej realizacji.</w:t>
      </w:r>
    </w:p>
    <w:p w14:paraId="0EF20D69" w14:textId="7284CE82" w:rsidR="003C3175" w:rsidRPr="00400911" w:rsidRDefault="003C3175" w:rsidP="00400911">
      <w:pPr>
        <w:pStyle w:val="Lista3"/>
        <w:numPr>
          <w:ilvl w:val="0"/>
          <w:numId w:val="24"/>
        </w:numPr>
      </w:pPr>
      <w:r w:rsidRPr="00400911">
        <w:t>Oświadczenie w sprawie odstąpienia lub wypowiedzenia umowy powinno być  dokonane w formie pisemnej i zawierać uzasadnienie pod rygorem nieważności oświadczenia.</w:t>
      </w:r>
    </w:p>
    <w:p w14:paraId="52BD0939" w14:textId="6BF35672" w:rsidR="003C3175" w:rsidRPr="00400911" w:rsidRDefault="003C3175" w:rsidP="00400911">
      <w:pPr>
        <w:pStyle w:val="Lista3"/>
        <w:numPr>
          <w:ilvl w:val="0"/>
          <w:numId w:val="24"/>
        </w:numPr>
      </w:pPr>
      <w:r w:rsidRPr="00400911">
        <w:t>Odstąpienie lub wypowiedzenie umowy nie ogranicza możliwości dochodzenia przez Zamawiającego kar umownych.</w:t>
      </w:r>
    </w:p>
    <w:p w14:paraId="5B51B738" w14:textId="7148521D" w:rsidR="003C3175" w:rsidRPr="00400911" w:rsidRDefault="003C3175" w:rsidP="00400911">
      <w:pPr>
        <w:pStyle w:val="Lista3"/>
        <w:numPr>
          <w:ilvl w:val="0"/>
          <w:numId w:val="24"/>
        </w:numPr>
      </w:pPr>
      <w:r w:rsidRPr="00400911">
        <w:lastRenderedPageBreak/>
        <w:t>W przypadku rozwiązania umowy</w:t>
      </w:r>
      <w:r w:rsidR="00C3759F" w:rsidRPr="00400911">
        <w:t>,</w:t>
      </w:r>
      <w:r w:rsidRPr="00400911">
        <w:t xml:space="preserve"> Wykonawcy przysługuje wyłącznie wynagrodzenie za </w:t>
      </w:r>
      <w:r w:rsidR="00F04ECB" w:rsidRPr="00400911">
        <w:t>zrealizowane dostawy mebli</w:t>
      </w:r>
      <w:r w:rsidRPr="00400911">
        <w:t>. W takim przypadku Wykonawcy nie przysługują inne roszczenia.</w:t>
      </w:r>
    </w:p>
    <w:p w14:paraId="2D5F226A" w14:textId="77777777" w:rsidR="00AC4666" w:rsidRPr="00075E5C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5E5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§ </w:t>
      </w:r>
      <w:r w:rsidR="002D1999" w:rsidRPr="00075E5C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402D4A" w:rsidRPr="00075E5C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35B809C3" w14:textId="30B98369" w:rsidR="00402D4A" w:rsidRPr="00075E5C" w:rsidRDefault="00402D4A" w:rsidP="005507EB">
      <w:pPr>
        <w:pStyle w:val="Lista3"/>
        <w:numPr>
          <w:ilvl w:val="0"/>
          <w:numId w:val="26"/>
        </w:numPr>
        <w:ind w:hanging="357"/>
      </w:pPr>
      <w:r w:rsidRPr="00075E5C">
        <w:t>Żadna ze Stron nie będzie odpowiedzialna za niedotrzymanie zobowiązań umownych, jeżeli takie niedotrzymanie będzie skutkiem działania siły wyższej.</w:t>
      </w:r>
    </w:p>
    <w:p w14:paraId="705B3BBA" w14:textId="5C1A50A0" w:rsidR="00402D4A" w:rsidRPr="00075E5C" w:rsidRDefault="00402D4A" w:rsidP="005507EB">
      <w:pPr>
        <w:pStyle w:val="Lista3"/>
        <w:numPr>
          <w:ilvl w:val="0"/>
          <w:numId w:val="26"/>
        </w:numPr>
        <w:ind w:hanging="357"/>
      </w:pPr>
      <w:r w:rsidRPr="00075E5C">
        <w:t>Siła wyższa oznacza zdarzenie zewnętrzne, nagłe, nieprzewidywalne i niezależne od woli Stron, uniemożliwiające wykonanie umowy w całości lub w części, na stałe lub na pewien czas, któremu nie można zapobiec, ani przeciwdziałać przy zachowaniu należytej staranności Stron.  Przejawami siły wyższej są:</w:t>
      </w:r>
    </w:p>
    <w:p w14:paraId="770F501E" w14:textId="7893EE73" w:rsidR="00402D4A" w:rsidRPr="00075E5C" w:rsidRDefault="00402D4A" w:rsidP="005507EB">
      <w:pPr>
        <w:pStyle w:val="Lista3"/>
        <w:numPr>
          <w:ilvl w:val="1"/>
          <w:numId w:val="26"/>
        </w:numPr>
        <w:ind w:hanging="357"/>
      </w:pPr>
      <w:r w:rsidRPr="00075E5C">
        <w:t>klęski żywiołowe, w tym pożar, powódź, susza, trzęsienie ziemi, huragan,</w:t>
      </w:r>
    </w:p>
    <w:p w14:paraId="2181915A" w14:textId="61169BFB" w:rsidR="00402D4A" w:rsidRPr="00075E5C" w:rsidRDefault="00402D4A" w:rsidP="005507EB">
      <w:pPr>
        <w:pStyle w:val="Lista3"/>
        <w:numPr>
          <w:ilvl w:val="1"/>
          <w:numId w:val="26"/>
        </w:numPr>
        <w:ind w:hanging="357"/>
      </w:pPr>
      <w:r w:rsidRPr="00075E5C">
        <w:t>działania wojenne, akty sabotażu, akty terrorystyczne,</w:t>
      </w:r>
    </w:p>
    <w:p w14:paraId="02B1E651" w14:textId="3B6ACB3B" w:rsidR="00402D4A" w:rsidRPr="00075E5C" w:rsidRDefault="00402D4A" w:rsidP="005507EB">
      <w:pPr>
        <w:pStyle w:val="Lista3"/>
        <w:numPr>
          <w:ilvl w:val="1"/>
          <w:numId w:val="26"/>
        </w:numPr>
        <w:ind w:hanging="357"/>
      </w:pPr>
      <w:r w:rsidRPr="00075E5C">
        <w:t>niezależne od woli Stron działania władz  publicznych.</w:t>
      </w:r>
    </w:p>
    <w:p w14:paraId="7DDD62E0" w14:textId="0B036CE8" w:rsidR="00402D4A" w:rsidRPr="00075E5C" w:rsidRDefault="00402D4A" w:rsidP="005507EB">
      <w:pPr>
        <w:pStyle w:val="Lista3"/>
        <w:numPr>
          <w:ilvl w:val="0"/>
          <w:numId w:val="26"/>
        </w:numPr>
        <w:ind w:hanging="357"/>
      </w:pPr>
      <w:r w:rsidRPr="00075E5C">
        <w:t xml:space="preserve">Jeżeli wskutek okoliczności spowodowanych siłą wyższą Strona nie będzie mogła wykonywać swoich obowiązków na warunkach określonych w umowie, w całości lub w części, niezwłocznie powiadomi o tym drugą </w:t>
      </w:r>
      <w:r w:rsidR="008A760E" w:rsidRPr="00075E5C">
        <w:t>S</w:t>
      </w:r>
      <w:r w:rsidRPr="00075E5C">
        <w:t>tronę. W takim przypadku Strony uzgodnią sposób i zasady dalszego wykonywania umowy lub umowa zostanie rozwiązana.</w:t>
      </w:r>
    </w:p>
    <w:p w14:paraId="46133D33" w14:textId="77777777" w:rsidR="00AC4666" w:rsidRPr="006B0ED5" w:rsidRDefault="00AC4666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B0ED5">
        <w:rPr>
          <w:rFonts w:ascii="Times New Roman" w:hAnsi="Times New Roman" w:cs="Times New Roman"/>
          <w:b w:val="0"/>
          <w:bCs w:val="0"/>
          <w:sz w:val="24"/>
          <w:szCs w:val="24"/>
        </w:rPr>
        <w:t>§ 1</w:t>
      </w:r>
      <w:r w:rsidR="005447EA" w:rsidRPr="006B0ED5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</w:p>
    <w:p w14:paraId="6B1FAEEF" w14:textId="2A5B28A3" w:rsidR="00AC4666" w:rsidRPr="0089608E" w:rsidRDefault="00AC4666" w:rsidP="005507EB">
      <w:pPr>
        <w:numPr>
          <w:ilvl w:val="0"/>
          <w:numId w:val="28"/>
        </w:numPr>
        <w:autoSpaceDE w:val="0"/>
      </w:pPr>
      <w:r w:rsidRPr="0089608E">
        <w:t xml:space="preserve">Umowa może być rozwiązana przez Zamawiającego w formie pisemnej, z obowiązkiem dokonania płatności za </w:t>
      </w:r>
      <w:r w:rsidR="00F04ECB" w:rsidRPr="0089608E">
        <w:t xml:space="preserve"> dostawy mebli dokonane prawidłowo do czasu złożenia oświadczenia w tej sprawie:</w:t>
      </w:r>
    </w:p>
    <w:p w14:paraId="3986E5C2" w14:textId="0D6A6237" w:rsidR="00AC4666" w:rsidRPr="0089608E" w:rsidRDefault="00AC4666" w:rsidP="0089608E">
      <w:pPr>
        <w:numPr>
          <w:ilvl w:val="1"/>
          <w:numId w:val="26"/>
        </w:numPr>
        <w:tabs>
          <w:tab w:val="left" w:pos="350"/>
        </w:tabs>
        <w:autoSpaceDE w:val="0"/>
      </w:pPr>
      <w:r w:rsidRPr="0089608E">
        <w:t xml:space="preserve">w razie niewykonania lub niewłaściwego wykonywania przez Wykonawcę postanowień umowy, w szczególności, gdy </w:t>
      </w:r>
      <w:r w:rsidRPr="0089608E">
        <w:rPr>
          <w:bCs/>
        </w:rPr>
        <w:t>Wykonawca dostarczy meble niezgodne z wymogami za</w:t>
      </w:r>
      <w:r w:rsidR="005447EA" w:rsidRPr="0089608E">
        <w:rPr>
          <w:bCs/>
        </w:rPr>
        <w:t>wartymi w załącznikach nr 1,</w:t>
      </w:r>
      <w:r w:rsidR="00032B2C" w:rsidRPr="0089608E">
        <w:rPr>
          <w:bCs/>
        </w:rPr>
        <w:t xml:space="preserve"> </w:t>
      </w:r>
      <w:r w:rsidR="005447EA" w:rsidRPr="0089608E">
        <w:rPr>
          <w:bCs/>
        </w:rPr>
        <w:t>2,</w:t>
      </w:r>
      <w:r w:rsidR="00032B2C" w:rsidRPr="0089608E">
        <w:rPr>
          <w:bCs/>
        </w:rPr>
        <w:t xml:space="preserve"> </w:t>
      </w:r>
      <w:r w:rsidR="005447EA" w:rsidRPr="0089608E">
        <w:rPr>
          <w:bCs/>
        </w:rPr>
        <w:t>3</w:t>
      </w:r>
      <w:r w:rsidR="005214BD" w:rsidRPr="0089608E">
        <w:rPr>
          <w:bCs/>
        </w:rPr>
        <w:t>,</w:t>
      </w:r>
      <w:r w:rsidR="00590B58" w:rsidRPr="0089608E">
        <w:rPr>
          <w:bCs/>
        </w:rPr>
        <w:t xml:space="preserve"> </w:t>
      </w:r>
      <w:r w:rsidR="005214BD" w:rsidRPr="0089608E">
        <w:rPr>
          <w:bCs/>
        </w:rPr>
        <w:t>4</w:t>
      </w:r>
      <w:r w:rsidR="005447EA" w:rsidRPr="0089608E">
        <w:rPr>
          <w:bCs/>
        </w:rPr>
        <w:t xml:space="preserve"> </w:t>
      </w:r>
      <w:r w:rsidRPr="0089608E">
        <w:rPr>
          <w:bCs/>
        </w:rPr>
        <w:t>do umowy, lub wykona zamówienie niezgodnie z postanowieniami umowy lub obowiązującymi przepisami prawa, lub wykona zamówienie niezgodnie z zaleceniami  Zamawiającego w ramach umowy bądź w sposób sprzeczny ze złożoną ofertą,</w:t>
      </w:r>
      <w:r w:rsidRPr="0089608E">
        <w:t xml:space="preserve"> niezwłocznie po bezskutecznym upływie terminu wyznaczonego Wykonawcy na doprowadzenie do stanu zgodnego z ustaleniami umowy,</w:t>
      </w:r>
    </w:p>
    <w:p w14:paraId="072922B7" w14:textId="45468084" w:rsidR="00AC4666" w:rsidRPr="0089608E" w:rsidRDefault="00AC4666" w:rsidP="0089608E">
      <w:pPr>
        <w:pStyle w:val="Listapunktowana32"/>
        <w:numPr>
          <w:ilvl w:val="1"/>
          <w:numId w:val="26"/>
        </w:numPr>
        <w:rPr>
          <w:sz w:val="24"/>
          <w:szCs w:val="24"/>
        </w:rPr>
      </w:pPr>
      <w:r w:rsidRPr="0089608E">
        <w:rPr>
          <w:sz w:val="24"/>
          <w:szCs w:val="24"/>
        </w:rPr>
        <w:t>w terminie natychmiastowym, w związku z ogłoszeniem upadłości lub rozwiązania firmy Wykonawcy albo zaprzestaniem prowadzenia przez niego działalności gospodarczej lub zajęciem jego majątku w postępowaniu egzekucyjnym.</w:t>
      </w:r>
    </w:p>
    <w:p w14:paraId="502574C9" w14:textId="77777777" w:rsidR="00590B58" w:rsidRPr="0089608E" w:rsidRDefault="00590B58" w:rsidP="0089608E">
      <w:pPr>
        <w:pStyle w:val="Listapunktowana32"/>
        <w:ind w:left="0" w:firstLine="0"/>
        <w:rPr>
          <w:sz w:val="24"/>
          <w:szCs w:val="24"/>
        </w:rPr>
      </w:pPr>
    </w:p>
    <w:p w14:paraId="47FE2699" w14:textId="3CBD2C0F" w:rsidR="00AC4666" w:rsidRPr="0089608E" w:rsidRDefault="00AC4666" w:rsidP="005507EB">
      <w:pPr>
        <w:pStyle w:val="Listapunktowana32"/>
        <w:numPr>
          <w:ilvl w:val="0"/>
          <w:numId w:val="28"/>
        </w:numPr>
        <w:rPr>
          <w:sz w:val="24"/>
          <w:szCs w:val="24"/>
        </w:rPr>
      </w:pPr>
      <w:r w:rsidRPr="0089608E">
        <w:rPr>
          <w:sz w:val="24"/>
          <w:szCs w:val="24"/>
        </w:rPr>
        <w:t>W przypadku rozwiązania umowy przez Zamawiającego z przyczyn leżących po stronie Wykonawcy, Zamawiający może zlecić wykonanie niezrealizowanej części umowy osobie trzeciej, na koszt i ryzyko Wykonawcy.</w:t>
      </w:r>
    </w:p>
    <w:p w14:paraId="7C1BA4C7" w14:textId="405008B3" w:rsidR="00AC4666" w:rsidRPr="0089608E" w:rsidRDefault="00AC4666" w:rsidP="005507EB">
      <w:pPr>
        <w:pStyle w:val="Listapunktowana32"/>
        <w:numPr>
          <w:ilvl w:val="0"/>
          <w:numId w:val="28"/>
        </w:numPr>
        <w:rPr>
          <w:sz w:val="24"/>
          <w:szCs w:val="24"/>
        </w:rPr>
      </w:pPr>
      <w:r w:rsidRPr="0089608E">
        <w:rPr>
          <w:sz w:val="24"/>
          <w:szCs w:val="24"/>
        </w:rPr>
        <w:t>W przypadkach określonych w ust. 1 lit. a i ust. 2 Zamawiający zachowuje prawo żądania naprawienia szkody wynikłej z niewykonania zobowiązania.</w:t>
      </w:r>
    </w:p>
    <w:p w14:paraId="4B8D6765" w14:textId="77777777" w:rsidR="00590B58" w:rsidRPr="0089608E" w:rsidRDefault="00590B58" w:rsidP="005507EB">
      <w:pPr>
        <w:pStyle w:val="Listapunktowana3"/>
        <w:ind w:left="0" w:firstLine="0"/>
        <w:rPr>
          <w:i/>
          <w:sz w:val="24"/>
          <w:szCs w:val="24"/>
        </w:rPr>
      </w:pPr>
    </w:p>
    <w:p w14:paraId="0AC46656" w14:textId="77777777" w:rsidR="00032B2C" w:rsidRPr="0089608E" w:rsidRDefault="00032B2C" w:rsidP="005507E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9608E">
        <w:rPr>
          <w:rFonts w:ascii="Times New Roman" w:hAnsi="Times New Roman" w:cs="Times New Roman"/>
          <w:b w:val="0"/>
          <w:bCs w:val="0"/>
          <w:sz w:val="24"/>
          <w:szCs w:val="24"/>
        </w:rPr>
        <w:t>§ 13</w:t>
      </w:r>
    </w:p>
    <w:p w14:paraId="2B96A026" w14:textId="554A9C13" w:rsidR="00F357E8" w:rsidRPr="0089608E" w:rsidRDefault="00F357E8" w:rsidP="005507EB">
      <w:pPr>
        <w:numPr>
          <w:ilvl w:val="0"/>
          <w:numId w:val="30"/>
        </w:numPr>
        <w:suppressAutoHyphens w:val="0"/>
        <w:autoSpaceDE w:val="0"/>
        <w:autoSpaceDN w:val="0"/>
        <w:rPr>
          <w:bCs/>
          <w:lang w:eastAsia="en-US"/>
        </w:rPr>
      </w:pPr>
      <w:r w:rsidRPr="0089608E">
        <w:rPr>
          <w:bCs/>
          <w:lang w:eastAsia="en-US"/>
        </w:rPr>
        <w:t>W związku z realizacją niniejszej umowy Wykonawca:</w:t>
      </w:r>
    </w:p>
    <w:p w14:paraId="4C8AA067" w14:textId="6A5F2332" w:rsidR="00F357E8" w:rsidRPr="0089608E" w:rsidRDefault="00F357E8" w:rsidP="0089608E">
      <w:pPr>
        <w:numPr>
          <w:ilvl w:val="1"/>
          <w:numId w:val="30"/>
        </w:numPr>
        <w:suppressAutoHyphens w:val="0"/>
        <w:autoSpaceDE w:val="0"/>
        <w:autoSpaceDN w:val="0"/>
        <w:rPr>
          <w:lang w:eastAsia="en-US"/>
        </w:rPr>
      </w:pPr>
      <w:r w:rsidRPr="0089608E">
        <w:rPr>
          <w:bCs/>
          <w:lang w:eastAsia="en-US"/>
        </w:rPr>
        <w:t xml:space="preserve">zapewnia przestrzeganie zasad przetwarzania i ochrony przetwarzanych danych osobowych, w tym w systemach informatycznych, zgodnie z powszechnie obowiązującymi przepisami, w tym </w:t>
      </w:r>
      <w:r w:rsidRPr="0089608E">
        <w:rPr>
          <w:lang w:eastAsia="en-US"/>
        </w:rPr>
        <w:t xml:space="preserve">Rozporządzeniem Parlamentu Europejskiego i Rady (UE) 2016/679 z dnia 27 kwietnia 2016 r. w sprawie ochrony osób fizycznych w związku z przetwarzaniem danych osobowych i w sprawie swobodnego przepływu takich danych oraz uchylenia </w:t>
      </w:r>
      <w:r w:rsidRPr="0089608E">
        <w:rPr>
          <w:lang w:eastAsia="en-US"/>
        </w:rPr>
        <w:lastRenderedPageBreak/>
        <w:t>dyrektywy 95/46/WE (ogólne rozporządzenie o ochronie danych) (Dz. Urz. UE L Nr 119), zwanym dalej „RODO”,</w:t>
      </w:r>
    </w:p>
    <w:p w14:paraId="7D387E02" w14:textId="6F1A01F9" w:rsidR="00F357E8" w:rsidRPr="0089608E" w:rsidRDefault="00F357E8" w:rsidP="0089608E">
      <w:pPr>
        <w:numPr>
          <w:ilvl w:val="1"/>
          <w:numId w:val="30"/>
        </w:numPr>
        <w:suppressAutoHyphens w:val="0"/>
        <w:autoSpaceDE w:val="0"/>
        <w:autoSpaceDN w:val="0"/>
        <w:contextualSpacing/>
        <w:rPr>
          <w:bCs/>
          <w:lang w:eastAsia="en-US"/>
        </w:rPr>
      </w:pPr>
      <w:r w:rsidRPr="0089608E">
        <w:rPr>
          <w:bCs/>
          <w:lang w:eastAsia="en-US"/>
        </w:rPr>
        <w:t>ponosi odpowiedzialność za ewentualne skutki działania niezgodnego z przepisami, o których mowa w lit. a;</w:t>
      </w:r>
    </w:p>
    <w:p w14:paraId="7B4716D2" w14:textId="53CA9D79" w:rsidR="00F357E8" w:rsidRPr="0089608E" w:rsidRDefault="00F357E8" w:rsidP="0089608E">
      <w:pPr>
        <w:numPr>
          <w:ilvl w:val="1"/>
          <w:numId w:val="30"/>
        </w:numPr>
        <w:suppressAutoHyphens w:val="0"/>
        <w:autoSpaceDE w:val="0"/>
        <w:autoSpaceDN w:val="0"/>
        <w:contextualSpacing/>
        <w:rPr>
          <w:bCs/>
          <w:lang w:eastAsia="en-US"/>
        </w:rPr>
      </w:pPr>
      <w:r w:rsidRPr="0089608E">
        <w:rPr>
          <w:bCs/>
          <w:lang w:eastAsia="en-US"/>
        </w:rPr>
        <w:t>zobowiązuje się do przetwarzania danych osobowych wyłącznie w celu realizacji umowy;</w:t>
      </w:r>
    </w:p>
    <w:p w14:paraId="71437F7B" w14:textId="1F081A14" w:rsidR="00F357E8" w:rsidRPr="0089608E" w:rsidRDefault="00F357E8" w:rsidP="0089608E">
      <w:pPr>
        <w:numPr>
          <w:ilvl w:val="1"/>
          <w:numId w:val="30"/>
        </w:numPr>
        <w:suppressAutoHyphens w:val="0"/>
        <w:autoSpaceDE w:val="0"/>
        <w:autoSpaceDN w:val="0"/>
        <w:contextualSpacing/>
        <w:rPr>
          <w:bCs/>
          <w:lang w:eastAsia="en-US"/>
        </w:rPr>
      </w:pPr>
      <w:r w:rsidRPr="0089608E">
        <w:rPr>
          <w:bCs/>
          <w:lang w:eastAsia="en-US"/>
        </w:rPr>
        <w:t>zobowiązuje się do natychmiastowego powiadomienia Inspektora Ochrony Danych  Osobowych Zamawiającego o stwierdzeniu prób lub faktów naruszenia poufności przetwarzanych danych osobowych;</w:t>
      </w:r>
    </w:p>
    <w:p w14:paraId="457E8200" w14:textId="14DD330E" w:rsidR="00F357E8" w:rsidRPr="0089608E" w:rsidRDefault="00F357E8" w:rsidP="0089608E">
      <w:pPr>
        <w:numPr>
          <w:ilvl w:val="1"/>
          <w:numId w:val="30"/>
        </w:numPr>
        <w:suppressAutoHyphens w:val="0"/>
        <w:autoSpaceDE w:val="0"/>
        <w:autoSpaceDN w:val="0"/>
        <w:contextualSpacing/>
        <w:rPr>
          <w:bCs/>
          <w:lang w:eastAsia="en-US"/>
        </w:rPr>
      </w:pPr>
      <w:r w:rsidRPr="0089608E">
        <w:rPr>
          <w:bCs/>
          <w:lang w:eastAsia="en-US"/>
        </w:rPr>
        <w:t>w przypadku stwierdzenia zdarzeń, o których mowa w lit. d, zobowiązuje się umożliwić Zamawiającemu przeprowadzenie kontroli procesu przetwarzania i ochrony danych osobowych;</w:t>
      </w:r>
    </w:p>
    <w:p w14:paraId="4CF9DE27" w14:textId="04FC65FF" w:rsidR="00F357E8" w:rsidRPr="0089608E" w:rsidRDefault="00F357E8" w:rsidP="0089608E">
      <w:pPr>
        <w:numPr>
          <w:ilvl w:val="0"/>
          <w:numId w:val="30"/>
        </w:numPr>
        <w:suppressAutoHyphens w:val="0"/>
        <w:autoSpaceDE w:val="0"/>
        <w:autoSpaceDN w:val="0"/>
        <w:contextualSpacing/>
        <w:rPr>
          <w:bCs/>
          <w:lang w:eastAsia="en-US"/>
        </w:rPr>
      </w:pPr>
      <w:r w:rsidRPr="0089608E">
        <w:rPr>
          <w:bCs/>
          <w:lang w:eastAsia="en-US"/>
        </w:rPr>
        <w:t>Niezależnie od obowiązków wynikających z przepisów ustawy z dnia 5 sierpnia 2010 r. o ochronie informacji niejawnych (Dz. U.  z 2019r. poz. 742) oraz ustawy z dnia 10 maja 2018 r. o ochronie danych osobowych (Dz. U. z 2019r. poz. 1781.) oraz RODO, Wykonawca zobowiązany jest do zachowania w tajemnicy wszelkich informacji uzyskanych w związku z wykonywaną umową, za wyjątkiem sytuacji, w których ich podanie wymagane byłoby przez organy władzy publicznej stosownie do przepisów odrębnych.</w:t>
      </w:r>
    </w:p>
    <w:p w14:paraId="28CC6BF1" w14:textId="61E1AD2B" w:rsidR="00F357E8" w:rsidRPr="0089608E" w:rsidRDefault="00F357E8" w:rsidP="0089608E">
      <w:pPr>
        <w:numPr>
          <w:ilvl w:val="0"/>
          <w:numId w:val="30"/>
        </w:numPr>
        <w:suppressAutoHyphens w:val="0"/>
        <w:autoSpaceDE w:val="0"/>
        <w:autoSpaceDN w:val="0"/>
        <w:contextualSpacing/>
        <w:rPr>
          <w:bCs/>
          <w:lang w:eastAsia="en-US"/>
        </w:rPr>
      </w:pPr>
      <w:r w:rsidRPr="0089608E">
        <w:rPr>
          <w:bCs/>
          <w:lang w:eastAsia="en-US"/>
        </w:rPr>
        <w:t>W zakresie obowiązków, o których mowa w ust. 1 i 2, Wykonawca ponosi pełną odpowiedzialność za działania bądź zaniechania osób, którymi będzie się posługiwał przy wykonywaniu przedmiotu umowy.</w:t>
      </w:r>
    </w:p>
    <w:p w14:paraId="4555B3FF" w14:textId="29BD3A0B" w:rsidR="00F357E8" w:rsidRPr="0089608E" w:rsidRDefault="00F357E8" w:rsidP="0089608E">
      <w:pPr>
        <w:numPr>
          <w:ilvl w:val="0"/>
          <w:numId w:val="30"/>
        </w:numPr>
        <w:suppressAutoHyphens w:val="0"/>
        <w:autoSpaceDE w:val="0"/>
        <w:autoSpaceDN w:val="0"/>
        <w:contextualSpacing/>
        <w:rPr>
          <w:bCs/>
          <w:lang w:eastAsia="en-US"/>
        </w:rPr>
      </w:pPr>
      <w:r w:rsidRPr="0089608E">
        <w:rPr>
          <w:bCs/>
          <w:lang w:eastAsia="en-US"/>
        </w:rPr>
        <w:t>Obowiązki, o których mowa w ust. 1 i 2, wiążą Wykonawcę zarówno w okresie obowiązywania umowy, jak też po jej wygaśnięciu, stwierdzeniu jej nieważności lub odstąpieniu od niej przez Zamawiającego.</w:t>
      </w:r>
    </w:p>
    <w:p w14:paraId="03E7275D" w14:textId="5B686F4B" w:rsidR="00F357E8" w:rsidRPr="0089608E" w:rsidRDefault="00F357E8" w:rsidP="0089608E">
      <w:pPr>
        <w:numPr>
          <w:ilvl w:val="0"/>
          <w:numId w:val="30"/>
        </w:numPr>
        <w:suppressAutoHyphens w:val="0"/>
        <w:rPr>
          <w:bCs/>
          <w:color w:val="000000"/>
          <w:lang w:eastAsia="pl-PL"/>
        </w:rPr>
      </w:pPr>
      <w:r w:rsidRPr="0089608E">
        <w:rPr>
          <w:bCs/>
          <w:color w:val="000000"/>
          <w:lang w:eastAsia="pl-PL"/>
        </w:rPr>
        <w:t>Strony zobowiązują się do wzajemnego informowania o wszelkich zmianach danych, które mogą wpływać na wystawianie i obieg faktur oraz ich księgowanie i rozliczanie dla celów podatkowych, takich jak nazwa firmy, adres, numer konta, numer NIP, itp.</w:t>
      </w:r>
    </w:p>
    <w:p w14:paraId="55DDD993" w14:textId="50826C08" w:rsidR="00F357E8" w:rsidRPr="0089608E" w:rsidRDefault="00F357E8" w:rsidP="0089608E">
      <w:pPr>
        <w:numPr>
          <w:ilvl w:val="0"/>
          <w:numId w:val="30"/>
        </w:numPr>
        <w:suppressAutoHyphens w:val="0"/>
        <w:rPr>
          <w:lang w:eastAsia="pl-PL"/>
        </w:rPr>
      </w:pPr>
      <w:r w:rsidRPr="0089608E">
        <w:rPr>
          <w:bCs/>
          <w:color w:val="000000"/>
          <w:lang w:eastAsia="pl-PL"/>
        </w:rPr>
        <w:t>Wykonawca zobowiązuje się do niezwłocznego poinformowania Zamawiającego o</w:t>
      </w:r>
      <w:r w:rsidRPr="0089608E">
        <w:rPr>
          <w:lang w:eastAsia="pl-PL"/>
        </w:rPr>
        <w:t xml:space="preserve"> ogłoszeniu upadłości lub rozwiązaniu firmy Wykonawcy albo zaprzestaniu prowadzenia przez niego działalności gospodarczej lub zajęciu jego majątku w postępowaniu egzekucyjnym.</w:t>
      </w:r>
    </w:p>
    <w:p w14:paraId="3AF0BE7C" w14:textId="77777777" w:rsidR="00F357E8" w:rsidRDefault="00F357E8" w:rsidP="009A64D3">
      <w:pPr>
        <w:autoSpaceDE w:val="0"/>
        <w:autoSpaceDN w:val="0"/>
        <w:jc w:val="both"/>
        <w:rPr>
          <w:bCs/>
          <w:sz w:val="22"/>
          <w:szCs w:val="22"/>
          <w:lang w:eastAsia="pl-PL"/>
        </w:rPr>
      </w:pPr>
    </w:p>
    <w:p w14:paraId="40C86BF8" w14:textId="77777777" w:rsidR="00AC4666" w:rsidRPr="00122E30" w:rsidRDefault="00AC4666" w:rsidP="00122E30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§ 1</w:t>
      </w:r>
      <w:r w:rsidR="00032B2C"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</w:p>
    <w:p w14:paraId="63E2E986" w14:textId="77777777" w:rsidR="00AC4666" w:rsidRPr="00122E30" w:rsidRDefault="00AC4666" w:rsidP="00122E30">
      <w:r w:rsidRPr="00122E30">
        <w:t>Zmiana niniejszej umowy może nastąpić wyłącznie za zgodą obu Stron, na pisemny wniosek Zamawiającego lub Wykonawcy i wymaga formy pisemnej pod rygorem nieważności.</w:t>
      </w:r>
    </w:p>
    <w:p w14:paraId="280893E8" w14:textId="77777777" w:rsidR="00AC4666" w:rsidRPr="00122E30" w:rsidRDefault="00AC4666" w:rsidP="00122E30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§ 1</w:t>
      </w:r>
      <w:r w:rsidR="00032B2C"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</w:p>
    <w:p w14:paraId="6C1EF41C" w14:textId="77777777" w:rsidR="00AC4666" w:rsidRPr="00122E30" w:rsidRDefault="00AC4666" w:rsidP="00122E30">
      <w:pPr>
        <w:pStyle w:val="Listapunktowana31"/>
        <w:ind w:left="0" w:firstLine="0"/>
        <w:rPr>
          <w:sz w:val="24"/>
        </w:rPr>
      </w:pPr>
      <w:r w:rsidRPr="00122E30">
        <w:rPr>
          <w:sz w:val="24"/>
        </w:rPr>
        <w:t xml:space="preserve">Wszelkie spory powstałe na tle wykonania niniejszej umowy Strony zobowiązują się rozwiązywać polubownie. W przypadku kiedy okaże się to niemożliwe, spory te zostaną poddane przez Strony rozstrzygnięciu przez sąd powszechny właściwy dla siedziby Zamawiającego. </w:t>
      </w:r>
    </w:p>
    <w:p w14:paraId="45A8901C" w14:textId="77777777" w:rsidR="00AC4666" w:rsidRPr="00122E30" w:rsidRDefault="00AC4666" w:rsidP="00122E30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§ 1</w:t>
      </w:r>
      <w:r w:rsidR="00032B2C"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</w:p>
    <w:p w14:paraId="6EAD4F1F" w14:textId="77777777" w:rsidR="00AC4666" w:rsidRPr="00122E30" w:rsidRDefault="00AC4666" w:rsidP="00122E30">
      <w:pPr>
        <w:pStyle w:val="Listapunktowana32"/>
        <w:ind w:left="0" w:firstLine="0"/>
        <w:rPr>
          <w:sz w:val="24"/>
          <w:szCs w:val="24"/>
        </w:rPr>
      </w:pPr>
      <w:r w:rsidRPr="00122E30">
        <w:rPr>
          <w:sz w:val="24"/>
          <w:szCs w:val="24"/>
        </w:rPr>
        <w:t>W sprawach nie uregulowanych niniejszą umową będą miały zastosowanie odpowiednie przepisy Kodeksu Cywilnego</w:t>
      </w:r>
      <w:r w:rsidR="005447EA" w:rsidRPr="00122E30">
        <w:rPr>
          <w:sz w:val="24"/>
          <w:szCs w:val="24"/>
        </w:rPr>
        <w:t>.</w:t>
      </w:r>
      <w:r w:rsidRPr="00122E30">
        <w:rPr>
          <w:sz w:val="24"/>
          <w:szCs w:val="24"/>
        </w:rPr>
        <w:t xml:space="preserve"> </w:t>
      </w:r>
    </w:p>
    <w:p w14:paraId="09C14702" w14:textId="77777777" w:rsidR="00AC4666" w:rsidRPr="00122E30" w:rsidRDefault="00AC4666" w:rsidP="00122E30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§ 1</w:t>
      </w:r>
      <w:r w:rsidR="00032B2C"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</w:p>
    <w:p w14:paraId="56CDDD2F" w14:textId="77777777" w:rsidR="00AC4666" w:rsidRPr="00122E30" w:rsidRDefault="00AC4666" w:rsidP="00122E30">
      <w:r w:rsidRPr="00122E30">
        <w:t xml:space="preserve">Integralną część umowy stanowią:  </w:t>
      </w:r>
      <w:r w:rsidR="007C69E6" w:rsidRPr="00122E30">
        <w:t>wykaz mebli - załącznik nr 1,  specyfikacja techniczna mebli - załącznik nr 2</w:t>
      </w:r>
      <w:r w:rsidRPr="00122E30">
        <w:t>,</w:t>
      </w:r>
      <w:r w:rsidR="00785F36" w:rsidRPr="00122E30">
        <w:t xml:space="preserve"> </w:t>
      </w:r>
      <w:r w:rsidRPr="00122E30">
        <w:t xml:space="preserve">oferta Wykonawcy – załącznik nr </w:t>
      </w:r>
      <w:r w:rsidR="007C69E6" w:rsidRPr="00122E30">
        <w:t>3</w:t>
      </w:r>
      <w:r w:rsidRPr="00122E30">
        <w:t xml:space="preserve">, harmonogram dostaw – załącznik nr </w:t>
      </w:r>
      <w:r w:rsidR="007C69E6" w:rsidRPr="00122E30">
        <w:t>4</w:t>
      </w:r>
      <w:r w:rsidR="009A64D3" w:rsidRPr="00122E30">
        <w:t>.</w:t>
      </w:r>
    </w:p>
    <w:p w14:paraId="6E3DC275" w14:textId="77777777" w:rsidR="00AC4666" w:rsidRPr="00122E30" w:rsidRDefault="00AC4666" w:rsidP="00122E30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§ 1</w:t>
      </w:r>
      <w:r w:rsidR="00032B2C" w:rsidRPr="00122E30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</w:p>
    <w:p w14:paraId="525A0447" w14:textId="77777777" w:rsidR="00AC4666" w:rsidRPr="00122E30" w:rsidRDefault="00AC4666" w:rsidP="00122E30">
      <w:pPr>
        <w:pStyle w:val="Listapunktowana32"/>
        <w:ind w:left="0" w:firstLine="0"/>
        <w:jc w:val="both"/>
        <w:rPr>
          <w:sz w:val="24"/>
          <w:szCs w:val="24"/>
        </w:rPr>
      </w:pPr>
      <w:r w:rsidRPr="00122E30">
        <w:rPr>
          <w:sz w:val="24"/>
          <w:szCs w:val="24"/>
        </w:rPr>
        <w:t xml:space="preserve">Umowę sporządzono w dwóch jednobrzmiących egzemplarzach, po jednym dla każdej ze </w:t>
      </w:r>
      <w:r w:rsidR="008A760E" w:rsidRPr="00122E30">
        <w:rPr>
          <w:sz w:val="24"/>
          <w:szCs w:val="24"/>
        </w:rPr>
        <w:t>S</w:t>
      </w:r>
      <w:r w:rsidRPr="00122E30">
        <w:rPr>
          <w:sz w:val="24"/>
          <w:szCs w:val="24"/>
        </w:rPr>
        <w:t xml:space="preserve">tron. </w:t>
      </w:r>
    </w:p>
    <w:p w14:paraId="626308B5" w14:textId="77777777" w:rsidR="00AC4666" w:rsidRPr="00122E30" w:rsidRDefault="00AC4666" w:rsidP="00122E30">
      <w:pPr>
        <w:pStyle w:val="Listapunktowana32"/>
        <w:ind w:left="0" w:firstLine="0"/>
        <w:rPr>
          <w:sz w:val="24"/>
          <w:szCs w:val="24"/>
        </w:rPr>
      </w:pPr>
    </w:p>
    <w:p w14:paraId="0C51FDB2" w14:textId="77777777" w:rsidR="009A64D3" w:rsidRDefault="00AC466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</w:p>
    <w:p w14:paraId="407E4565" w14:textId="78DB2034" w:rsidR="00AC4666" w:rsidRPr="00122E30" w:rsidRDefault="009A64D3">
      <w:r w:rsidRPr="00122E30">
        <w:t xml:space="preserve">                     </w:t>
      </w:r>
      <w:r w:rsidR="009D1A8E" w:rsidRPr="00122E30">
        <w:t>Z</w:t>
      </w:r>
      <w:r w:rsidR="00AC4666" w:rsidRPr="00122E30">
        <w:t>AMAWIAJĄCY:                                                     WYKONAWCA:</w:t>
      </w:r>
    </w:p>
    <w:p w14:paraId="47390237" w14:textId="77777777" w:rsidR="00AC4666" w:rsidRDefault="00AC4666">
      <w:pPr>
        <w:rPr>
          <w:sz w:val="22"/>
          <w:szCs w:val="22"/>
        </w:rPr>
      </w:pPr>
    </w:p>
    <w:p w14:paraId="7116DF9B" w14:textId="77777777" w:rsidR="00AC4666" w:rsidRDefault="00AC4666">
      <w:pPr>
        <w:rPr>
          <w:sz w:val="22"/>
          <w:szCs w:val="22"/>
        </w:rPr>
      </w:pPr>
    </w:p>
    <w:p w14:paraId="158D1F2B" w14:textId="77777777" w:rsidR="00F23B4A" w:rsidRDefault="00AC4666" w:rsidP="00CA6EE9">
      <w:pPr>
        <w:ind w:firstLine="708"/>
        <w:rPr>
          <w:rFonts w:ascii="Tahoma" w:hAnsi="Tahoma" w:cs="Tahoma"/>
          <w:sz w:val="22"/>
          <w:szCs w:val="22"/>
        </w:rPr>
      </w:pPr>
      <w:r>
        <w:rPr>
          <w:sz w:val="22"/>
          <w:szCs w:val="22"/>
        </w:rPr>
        <w:t xml:space="preserve"> …….. …………………………..                                    …………….…………………….</w:t>
      </w:r>
    </w:p>
    <w:p w14:paraId="61F170C9" w14:textId="77777777" w:rsidR="00F23B4A" w:rsidRDefault="00F23B4A">
      <w:pPr>
        <w:pStyle w:val="Listapunktowana32"/>
        <w:ind w:left="0" w:firstLine="0"/>
        <w:jc w:val="both"/>
        <w:rPr>
          <w:rFonts w:ascii="Tahoma" w:hAnsi="Tahoma" w:cs="Tahoma"/>
          <w:sz w:val="22"/>
          <w:szCs w:val="22"/>
        </w:rPr>
      </w:pPr>
    </w:p>
    <w:p w14:paraId="0680C9C2" w14:textId="77777777" w:rsidR="00F23B4A" w:rsidRDefault="00F23B4A">
      <w:pPr>
        <w:pStyle w:val="Listapunktowana32"/>
        <w:ind w:left="0" w:firstLine="0"/>
        <w:jc w:val="both"/>
        <w:rPr>
          <w:rFonts w:ascii="Tahoma" w:hAnsi="Tahoma" w:cs="Tahoma"/>
          <w:sz w:val="22"/>
          <w:szCs w:val="22"/>
        </w:rPr>
      </w:pPr>
    </w:p>
    <w:p w14:paraId="15C8B8D3" w14:textId="77777777" w:rsidR="00F23B4A" w:rsidRDefault="00F23B4A">
      <w:pPr>
        <w:pStyle w:val="Listapunktowana32"/>
        <w:ind w:left="0" w:firstLine="0"/>
        <w:jc w:val="both"/>
        <w:rPr>
          <w:rFonts w:ascii="Tahoma" w:hAnsi="Tahoma" w:cs="Tahoma"/>
          <w:sz w:val="22"/>
          <w:szCs w:val="22"/>
        </w:rPr>
      </w:pPr>
    </w:p>
    <w:p w14:paraId="5067239C" w14:textId="77777777" w:rsidR="00F23B4A" w:rsidRDefault="00F23B4A">
      <w:pPr>
        <w:pStyle w:val="Listapunktowana32"/>
        <w:ind w:left="0" w:firstLine="0"/>
        <w:jc w:val="both"/>
        <w:rPr>
          <w:rFonts w:ascii="Tahoma" w:hAnsi="Tahoma" w:cs="Tahoma"/>
          <w:sz w:val="22"/>
          <w:szCs w:val="22"/>
        </w:rPr>
      </w:pPr>
    </w:p>
    <w:p w14:paraId="1FCDF0EA" w14:textId="77777777" w:rsidR="00F23B4A" w:rsidRDefault="00F23B4A">
      <w:pPr>
        <w:pStyle w:val="Listapunktowana32"/>
        <w:ind w:left="0" w:firstLine="0"/>
        <w:jc w:val="both"/>
        <w:rPr>
          <w:rFonts w:ascii="Tahoma" w:hAnsi="Tahoma" w:cs="Tahoma"/>
          <w:sz w:val="22"/>
          <w:szCs w:val="22"/>
        </w:rPr>
      </w:pPr>
    </w:p>
    <w:p w14:paraId="1F95ECC0" w14:textId="77777777" w:rsidR="00F23B4A" w:rsidRPr="00131403" w:rsidRDefault="00F23B4A" w:rsidP="00131403">
      <w:pPr>
        <w:pStyle w:val="Nagwek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31403">
        <w:rPr>
          <w:rFonts w:ascii="Times New Roman" w:eastAsia="Calibri" w:hAnsi="Times New Roman" w:cs="Times New Roman"/>
          <w:b w:val="0"/>
          <w:bCs w:val="0"/>
          <w:sz w:val="24"/>
          <w:szCs w:val="24"/>
        </w:rPr>
        <w:t>*</w:t>
      </w:r>
      <w:r w:rsidRPr="00131403">
        <w:rPr>
          <w:rFonts w:ascii="Times New Roman" w:eastAsia="Calibri" w:hAnsi="Times New Roman" w:cs="Times New Roman"/>
          <w:b w:val="0"/>
          <w:bCs w:val="0"/>
          <w:sz w:val="24"/>
          <w:szCs w:val="24"/>
          <w:vertAlign w:val="superscript"/>
          <w:lang w:eastAsia="ar-SA"/>
        </w:rPr>
        <w:t xml:space="preserve"> </w:t>
      </w:r>
      <w:r w:rsidRPr="00131403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ar-SA"/>
        </w:rPr>
        <w:t>Postanowienie zostanie zmodyfikowane zgodnie z treścią oferty Wykonawcy.</w:t>
      </w:r>
    </w:p>
    <w:sectPr w:rsidR="00F23B4A" w:rsidRPr="00131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9F154E"/>
    <w:multiLevelType w:val="hybridMultilevel"/>
    <w:tmpl w:val="00CAA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E0F43"/>
    <w:multiLevelType w:val="hybridMultilevel"/>
    <w:tmpl w:val="A9709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FCB3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26409"/>
    <w:multiLevelType w:val="hybridMultilevel"/>
    <w:tmpl w:val="8D708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F2FA8"/>
    <w:multiLevelType w:val="hybridMultilevel"/>
    <w:tmpl w:val="299A4A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5508A"/>
    <w:multiLevelType w:val="hybridMultilevel"/>
    <w:tmpl w:val="F32EC528"/>
    <w:lvl w:ilvl="0" w:tplc="8AF8D4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D42CC"/>
    <w:multiLevelType w:val="hybridMultilevel"/>
    <w:tmpl w:val="1BF4D53A"/>
    <w:lvl w:ilvl="0" w:tplc="1E2E0F2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168529EE"/>
    <w:multiLevelType w:val="hybridMultilevel"/>
    <w:tmpl w:val="8CA8A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D322A"/>
    <w:multiLevelType w:val="hybridMultilevel"/>
    <w:tmpl w:val="55B69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F3F02"/>
    <w:multiLevelType w:val="hybridMultilevel"/>
    <w:tmpl w:val="BC4E891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E28F7"/>
    <w:multiLevelType w:val="hybridMultilevel"/>
    <w:tmpl w:val="E326D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C422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237D7"/>
    <w:multiLevelType w:val="hybridMultilevel"/>
    <w:tmpl w:val="BDAAA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896672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022A6"/>
    <w:multiLevelType w:val="hybridMultilevel"/>
    <w:tmpl w:val="C4822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BCCB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31B5F"/>
    <w:multiLevelType w:val="hybridMultilevel"/>
    <w:tmpl w:val="3BEA1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A6E2C"/>
    <w:multiLevelType w:val="hybridMultilevel"/>
    <w:tmpl w:val="D09C8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45ED5"/>
    <w:multiLevelType w:val="hybridMultilevel"/>
    <w:tmpl w:val="DB260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E7218"/>
    <w:multiLevelType w:val="hybridMultilevel"/>
    <w:tmpl w:val="EA1CD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C3887"/>
    <w:multiLevelType w:val="hybridMultilevel"/>
    <w:tmpl w:val="B4F81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B1961"/>
    <w:multiLevelType w:val="hybridMultilevel"/>
    <w:tmpl w:val="C38E9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37C27"/>
    <w:multiLevelType w:val="hybridMultilevel"/>
    <w:tmpl w:val="609C9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A5495"/>
    <w:multiLevelType w:val="hybridMultilevel"/>
    <w:tmpl w:val="3612D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222F8"/>
    <w:multiLevelType w:val="hybridMultilevel"/>
    <w:tmpl w:val="BC5CD0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0061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0658F"/>
    <w:multiLevelType w:val="hybridMultilevel"/>
    <w:tmpl w:val="BD329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84F75"/>
    <w:multiLevelType w:val="multilevel"/>
    <w:tmpl w:val="0415001D"/>
    <w:lvl w:ilvl="0">
      <w:start w:val="1"/>
      <w:numFmt w:val="ordin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libri" w:hAnsi="Calibri"/>
        <w:sz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Calibri" w:hAnsi="Calibri"/>
        <w:sz w:val="22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01D75BE"/>
    <w:multiLevelType w:val="hybridMultilevel"/>
    <w:tmpl w:val="7D8E0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91E92"/>
    <w:multiLevelType w:val="hybridMultilevel"/>
    <w:tmpl w:val="E8801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170B7B"/>
    <w:multiLevelType w:val="hybridMultilevel"/>
    <w:tmpl w:val="92F42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06D2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E0E19"/>
    <w:multiLevelType w:val="hybridMultilevel"/>
    <w:tmpl w:val="14266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F5B16"/>
    <w:multiLevelType w:val="hybridMultilevel"/>
    <w:tmpl w:val="280A7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4"/>
  </w:num>
  <w:num w:numId="5">
    <w:abstractNumId w:val="8"/>
  </w:num>
  <w:num w:numId="6">
    <w:abstractNumId w:val="3"/>
  </w:num>
  <w:num w:numId="7">
    <w:abstractNumId w:val="23"/>
  </w:num>
  <w:num w:numId="8">
    <w:abstractNumId w:val="2"/>
  </w:num>
  <w:num w:numId="9">
    <w:abstractNumId w:val="29"/>
  </w:num>
  <w:num w:numId="10">
    <w:abstractNumId w:val="17"/>
  </w:num>
  <w:num w:numId="11">
    <w:abstractNumId w:val="21"/>
  </w:num>
  <w:num w:numId="12">
    <w:abstractNumId w:val="11"/>
  </w:num>
  <w:num w:numId="13">
    <w:abstractNumId w:val="9"/>
  </w:num>
  <w:num w:numId="14">
    <w:abstractNumId w:val="5"/>
  </w:num>
  <w:num w:numId="15">
    <w:abstractNumId w:val="13"/>
  </w:num>
  <w:num w:numId="16">
    <w:abstractNumId w:val="20"/>
  </w:num>
  <w:num w:numId="17">
    <w:abstractNumId w:val="10"/>
  </w:num>
  <w:num w:numId="18">
    <w:abstractNumId w:val="6"/>
  </w:num>
  <w:num w:numId="19">
    <w:abstractNumId w:val="25"/>
  </w:num>
  <w:num w:numId="20">
    <w:abstractNumId w:val="15"/>
  </w:num>
  <w:num w:numId="21">
    <w:abstractNumId w:val="26"/>
  </w:num>
  <w:num w:numId="22">
    <w:abstractNumId w:val="27"/>
  </w:num>
  <w:num w:numId="23">
    <w:abstractNumId w:val="19"/>
  </w:num>
  <w:num w:numId="24">
    <w:abstractNumId w:val="14"/>
  </w:num>
  <w:num w:numId="25">
    <w:abstractNumId w:val="16"/>
  </w:num>
  <w:num w:numId="26">
    <w:abstractNumId w:val="22"/>
  </w:num>
  <w:num w:numId="27">
    <w:abstractNumId w:val="28"/>
  </w:num>
  <w:num w:numId="28">
    <w:abstractNumId w:val="4"/>
  </w:num>
  <w:num w:numId="29">
    <w:abstractNumId w:val="18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98"/>
    <w:rsid w:val="00022C43"/>
    <w:rsid w:val="00032B2C"/>
    <w:rsid w:val="00055810"/>
    <w:rsid w:val="0005769E"/>
    <w:rsid w:val="000676E1"/>
    <w:rsid w:val="00072A8C"/>
    <w:rsid w:val="00075E5C"/>
    <w:rsid w:val="000D4C87"/>
    <w:rsid w:val="000E1DA2"/>
    <w:rsid w:val="001205B7"/>
    <w:rsid w:val="00120DFF"/>
    <w:rsid w:val="00122E30"/>
    <w:rsid w:val="00126B59"/>
    <w:rsid w:val="00131403"/>
    <w:rsid w:val="00132B4B"/>
    <w:rsid w:val="00144903"/>
    <w:rsid w:val="0015126B"/>
    <w:rsid w:val="001A6B71"/>
    <w:rsid w:val="001B7952"/>
    <w:rsid w:val="00203930"/>
    <w:rsid w:val="0022137E"/>
    <w:rsid w:val="00222E92"/>
    <w:rsid w:val="0028616F"/>
    <w:rsid w:val="0029228B"/>
    <w:rsid w:val="002D1999"/>
    <w:rsid w:val="002F00DC"/>
    <w:rsid w:val="002F2B68"/>
    <w:rsid w:val="00300C1F"/>
    <w:rsid w:val="003433E4"/>
    <w:rsid w:val="00366581"/>
    <w:rsid w:val="0037477C"/>
    <w:rsid w:val="003B2ED0"/>
    <w:rsid w:val="003C3175"/>
    <w:rsid w:val="003E2C47"/>
    <w:rsid w:val="003E3CBA"/>
    <w:rsid w:val="00400911"/>
    <w:rsid w:val="00402D4A"/>
    <w:rsid w:val="00415FAF"/>
    <w:rsid w:val="00446C2F"/>
    <w:rsid w:val="0046184F"/>
    <w:rsid w:val="00461B53"/>
    <w:rsid w:val="004A2E5A"/>
    <w:rsid w:val="004B63FC"/>
    <w:rsid w:val="004C57DE"/>
    <w:rsid w:val="005214BD"/>
    <w:rsid w:val="005447EA"/>
    <w:rsid w:val="005507EB"/>
    <w:rsid w:val="00590B58"/>
    <w:rsid w:val="00596822"/>
    <w:rsid w:val="005F08D2"/>
    <w:rsid w:val="005F6238"/>
    <w:rsid w:val="00691022"/>
    <w:rsid w:val="006A1095"/>
    <w:rsid w:val="006B0ED5"/>
    <w:rsid w:val="006B3933"/>
    <w:rsid w:val="006F6700"/>
    <w:rsid w:val="00717D9F"/>
    <w:rsid w:val="00726352"/>
    <w:rsid w:val="00761A56"/>
    <w:rsid w:val="00785F36"/>
    <w:rsid w:val="007C69E6"/>
    <w:rsid w:val="007F7E87"/>
    <w:rsid w:val="00817E58"/>
    <w:rsid w:val="00852A56"/>
    <w:rsid w:val="00885BED"/>
    <w:rsid w:val="0089608E"/>
    <w:rsid w:val="008A760E"/>
    <w:rsid w:val="008D3B8E"/>
    <w:rsid w:val="008F3A3A"/>
    <w:rsid w:val="008F6307"/>
    <w:rsid w:val="009472FD"/>
    <w:rsid w:val="00950571"/>
    <w:rsid w:val="00984869"/>
    <w:rsid w:val="009A272E"/>
    <w:rsid w:val="009A4420"/>
    <w:rsid w:val="009A64D3"/>
    <w:rsid w:val="009A7210"/>
    <w:rsid w:val="009C124F"/>
    <w:rsid w:val="009D1A8E"/>
    <w:rsid w:val="009E453E"/>
    <w:rsid w:val="00A0081C"/>
    <w:rsid w:val="00A04A16"/>
    <w:rsid w:val="00A473DC"/>
    <w:rsid w:val="00A8590C"/>
    <w:rsid w:val="00A948D0"/>
    <w:rsid w:val="00AA4DA3"/>
    <w:rsid w:val="00AB2EC8"/>
    <w:rsid w:val="00AC4666"/>
    <w:rsid w:val="00AD3F38"/>
    <w:rsid w:val="00AD6B36"/>
    <w:rsid w:val="00AF4B35"/>
    <w:rsid w:val="00B05FFA"/>
    <w:rsid w:val="00B13766"/>
    <w:rsid w:val="00B26A8C"/>
    <w:rsid w:val="00B40357"/>
    <w:rsid w:val="00B40F6D"/>
    <w:rsid w:val="00B54168"/>
    <w:rsid w:val="00B614FB"/>
    <w:rsid w:val="00BD74C8"/>
    <w:rsid w:val="00BE0D3C"/>
    <w:rsid w:val="00C0719A"/>
    <w:rsid w:val="00C109B7"/>
    <w:rsid w:val="00C27AAF"/>
    <w:rsid w:val="00C31644"/>
    <w:rsid w:val="00C3759F"/>
    <w:rsid w:val="00C802DC"/>
    <w:rsid w:val="00CA6EE9"/>
    <w:rsid w:val="00CB5235"/>
    <w:rsid w:val="00CF21D3"/>
    <w:rsid w:val="00D12198"/>
    <w:rsid w:val="00D20DF1"/>
    <w:rsid w:val="00D3157D"/>
    <w:rsid w:val="00D54B64"/>
    <w:rsid w:val="00D701DA"/>
    <w:rsid w:val="00DB218A"/>
    <w:rsid w:val="00DF69EC"/>
    <w:rsid w:val="00E14768"/>
    <w:rsid w:val="00E21E30"/>
    <w:rsid w:val="00E60A0F"/>
    <w:rsid w:val="00E74167"/>
    <w:rsid w:val="00EA0020"/>
    <w:rsid w:val="00EB7768"/>
    <w:rsid w:val="00EC51A7"/>
    <w:rsid w:val="00ED5060"/>
    <w:rsid w:val="00EF07E2"/>
    <w:rsid w:val="00F04ECB"/>
    <w:rsid w:val="00F14E6B"/>
    <w:rsid w:val="00F23B4A"/>
    <w:rsid w:val="00F357E8"/>
    <w:rsid w:val="00F627AD"/>
    <w:rsid w:val="00FC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48CBB86"/>
  <w15:chartTrackingRefBased/>
  <w15:docId w15:val="{0C49A24E-586E-47E7-868D-A68C40A2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393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OpenSymbol" w:hAnsi="OpenSymbol" w:cs="OpenSymbol"/>
    </w:rPr>
  </w:style>
  <w:style w:type="character" w:customStyle="1" w:styleId="WW8Num3z0">
    <w:name w:val="WW8Num3z0"/>
    <w:rPr>
      <w:rFonts w:ascii="Times New Roman" w:hAnsi="Times New Roman" w:cs="Times New Roman"/>
      <w:b w:val="0"/>
    </w:rPr>
  </w:style>
  <w:style w:type="character" w:customStyle="1" w:styleId="WW8Num5z0">
    <w:name w:val="WW8Num5z0"/>
    <w:rPr>
      <w:b w:val="0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Domylnaczcionkaakapitu2">
    <w:name w:val="Domyślna czcionka akapitu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  <w:b w:val="0"/>
    </w:rPr>
  </w:style>
  <w:style w:type="character" w:customStyle="1" w:styleId="WW8Num8z0">
    <w:name w:val="WW8Num8z0"/>
    <w:rPr>
      <w:rFonts w:ascii="Times New Roman" w:hAnsi="Times New Roman" w:cs="Times New Roman"/>
      <w:b w:val="0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St5z0">
    <w:name w:val="WW8NumSt5z0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sz w:val="24"/>
      <w:szCs w:val="24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Lucida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Listapunktowana32">
    <w:name w:val="Lista punktowana 32"/>
    <w:basedOn w:val="Normalny"/>
    <w:pPr>
      <w:ind w:left="849" w:hanging="283"/>
    </w:pPr>
    <w:rPr>
      <w:sz w:val="28"/>
      <w:szCs w:val="20"/>
    </w:r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WW-Normal1">
    <w:name w:val="WW-Normal1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/>
      <w:color w:val="000000"/>
      <w:sz w:val="22"/>
      <w:szCs w:val="22"/>
    </w:rPr>
  </w:style>
  <w:style w:type="paragraph" w:customStyle="1" w:styleId="ListParagraph">
    <w:name w:val="List Paragraph"/>
    <w:basedOn w:val="Normalny"/>
    <w:pPr>
      <w:ind w:left="720"/>
    </w:pPr>
  </w:style>
  <w:style w:type="paragraph" w:customStyle="1" w:styleId="Listapunktowana31">
    <w:name w:val="Lista punktowana 31"/>
    <w:basedOn w:val="Normalny"/>
    <w:pPr>
      <w:suppressAutoHyphens w:val="0"/>
      <w:ind w:left="849" w:hanging="283"/>
    </w:pPr>
    <w:rPr>
      <w:color w:val="000000"/>
      <w:sz w:val="28"/>
    </w:rPr>
  </w:style>
  <w:style w:type="paragraph" w:styleId="Lista3">
    <w:name w:val="List 3"/>
    <w:basedOn w:val="Normalny"/>
    <w:uiPriority w:val="99"/>
    <w:semiHidden/>
    <w:unhideWhenUsed/>
    <w:rsid w:val="00055810"/>
    <w:pPr>
      <w:ind w:left="849" w:hanging="283"/>
      <w:contextualSpacing/>
    </w:pPr>
  </w:style>
  <w:style w:type="paragraph" w:styleId="Tekstpodstawowywcity3">
    <w:name w:val="Body Text Indent 3"/>
    <w:basedOn w:val="Normalny"/>
    <w:link w:val="Tekstpodstawowywcity3Znak"/>
    <w:rsid w:val="00F627AD"/>
    <w:pPr>
      <w:suppressAutoHyphens w:val="0"/>
      <w:spacing w:after="120"/>
      <w:ind w:left="283"/>
    </w:pPr>
    <w:rPr>
      <w:sz w:val="16"/>
      <w:szCs w:val="16"/>
      <w:lang w:eastAsia="en-US"/>
    </w:rPr>
  </w:style>
  <w:style w:type="character" w:customStyle="1" w:styleId="Tekstpodstawowywcity3Znak">
    <w:name w:val="Tekst podstawowy wcięty 3 Znak"/>
    <w:link w:val="Tekstpodstawowywcity3"/>
    <w:rsid w:val="00F627AD"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6C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46C2F"/>
    <w:rPr>
      <w:rFonts w:ascii="Segoe UI" w:hAnsi="Segoe UI" w:cs="Segoe UI"/>
      <w:sz w:val="18"/>
      <w:szCs w:val="18"/>
      <w:lang w:eastAsia="zh-CN"/>
    </w:rPr>
  </w:style>
  <w:style w:type="paragraph" w:styleId="Listapunktowana3">
    <w:name w:val="List Bullet 3"/>
    <w:basedOn w:val="Normalny"/>
    <w:rsid w:val="00032B2C"/>
    <w:pPr>
      <w:ind w:left="849" w:hanging="283"/>
    </w:pPr>
    <w:rPr>
      <w:sz w:val="28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B3933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D16342-3710-4C65-B881-C74869CA5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4116</Words>
  <Characters>24696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bkwiatkowska</cp:lastModifiedBy>
  <cp:revision>2</cp:revision>
  <cp:lastPrinted>2019-10-07T11:31:00Z</cp:lastPrinted>
  <dcterms:created xsi:type="dcterms:W3CDTF">2020-10-08T09:25:00Z</dcterms:created>
  <dcterms:modified xsi:type="dcterms:W3CDTF">2020-10-08T09:25:00Z</dcterms:modified>
</cp:coreProperties>
</file>