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C746CE" w14:textId="6A2A669B" w:rsidR="00305BBE" w:rsidRDefault="00305BBE" w:rsidP="00305BBE">
      <w:pPr>
        <w:rPr>
          <w:noProof/>
        </w:rPr>
      </w:pPr>
      <w:r w:rsidRPr="0067156F">
        <w:rPr>
          <w:noProof/>
        </w:rPr>
        <w:drawing>
          <wp:inline distT="0" distB="0" distL="0" distR="0" wp14:anchorId="3F59567D" wp14:editId="0D289D62">
            <wp:extent cx="2286000" cy="1314450"/>
            <wp:effectExtent l="0" t="0" r="0" b="0"/>
            <wp:docPr id="2" name="Obraz 7" descr="Logo Miejskiego Ośrodka Pomocy Rodzinie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Logo Miejskiego Ośrodka Pomocy Rodzinie w Białymstok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88C09" w14:textId="77777777" w:rsidR="00305BBE" w:rsidRDefault="00305BBE" w:rsidP="00305BBE">
      <w:pPr>
        <w:rPr>
          <w:sz w:val="22"/>
          <w:szCs w:val="22"/>
        </w:rPr>
      </w:pPr>
    </w:p>
    <w:p w14:paraId="6E72D3F4" w14:textId="285A0F6A" w:rsidR="008067A7" w:rsidRPr="00305BBE" w:rsidRDefault="00227523" w:rsidP="00305BBE">
      <w:r w:rsidRPr="00305BBE">
        <w:t>Białystok</w:t>
      </w:r>
      <w:r w:rsidR="00443FC0" w:rsidRPr="00305BBE">
        <w:t>, dn.</w:t>
      </w:r>
      <w:r w:rsidR="00305BBE">
        <w:t xml:space="preserve"> 14</w:t>
      </w:r>
      <w:r w:rsidR="00443FC0" w:rsidRPr="00305BBE">
        <w:t>.</w:t>
      </w:r>
      <w:r w:rsidR="00BE5B7A" w:rsidRPr="00305BBE">
        <w:t>1</w:t>
      </w:r>
      <w:r w:rsidR="00C91130" w:rsidRPr="00305BBE">
        <w:t>0</w:t>
      </w:r>
      <w:r w:rsidR="00443FC0" w:rsidRPr="00305BBE">
        <w:t>.20</w:t>
      </w:r>
      <w:r w:rsidR="00C91130" w:rsidRPr="00305BBE">
        <w:t>20</w:t>
      </w:r>
      <w:r w:rsidR="00443FC0" w:rsidRPr="00305BBE">
        <w:t>r.</w:t>
      </w:r>
    </w:p>
    <w:p w14:paraId="463A37D8" w14:textId="77777777" w:rsidR="00443FC0" w:rsidRPr="00305BBE" w:rsidRDefault="00443FC0" w:rsidP="00305BBE"/>
    <w:p w14:paraId="0CA01E3F" w14:textId="535473D8" w:rsidR="00063392" w:rsidRPr="00305BBE" w:rsidRDefault="006E048D" w:rsidP="00305BBE">
      <w:r w:rsidRPr="00305BBE">
        <w:t>ZP.26.</w:t>
      </w:r>
      <w:r w:rsidR="00F76F92" w:rsidRPr="00305BBE">
        <w:t>3</w:t>
      </w:r>
      <w:r w:rsidRPr="00305BBE">
        <w:t>.</w:t>
      </w:r>
      <w:r w:rsidR="00C91130" w:rsidRPr="00305BBE">
        <w:t>18</w:t>
      </w:r>
      <w:r w:rsidRPr="00305BBE">
        <w:t>.20</w:t>
      </w:r>
      <w:r w:rsidR="00C91130" w:rsidRPr="00305BBE">
        <w:t>20</w:t>
      </w:r>
    </w:p>
    <w:p w14:paraId="75B51F57" w14:textId="77777777" w:rsidR="00E11125" w:rsidRPr="00305BBE" w:rsidRDefault="00E11125" w:rsidP="00305BBE">
      <w:pPr>
        <w:ind w:left="4253"/>
      </w:pPr>
      <w:r w:rsidRPr="00305BBE">
        <w:t>WYKONAWCY  W  POSTĘPOWANIU</w:t>
      </w:r>
    </w:p>
    <w:p w14:paraId="40803F3F" w14:textId="77777777" w:rsidR="006E048D" w:rsidRPr="00305BBE" w:rsidRDefault="00E11125" w:rsidP="00305BBE">
      <w:pPr>
        <w:ind w:left="4253"/>
      </w:pPr>
      <w:r w:rsidRPr="00305BBE">
        <w:t xml:space="preserve">Nr </w:t>
      </w:r>
      <w:r w:rsidR="006E048D" w:rsidRPr="00305BBE">
        <w:t>ZP.26.</w:t>
      </w:r>
      <w:r w:rsidR="00063392" w:rsidRPr="00305BBE">
        <w:t>3</w:t>
      </w:r>
      <w:r w:rsidR="006E048D" w:rsidRPr="00305BBE">
        <w:t>.</w:t>
      </w:r>
      <w:r w:rsidR="00C91130" w:rsidRPr="00305BBE">
        <w:t>18</w:t>
      </w:r>
      <w:r w:rsidR="006E048D" w:rsidRPr="00305BBE">
        <w:t>.20</w:t>
      </w:r>
      <w:r w:rsidR="00C91130" w:rsidRPr="00305BBE">
        <w:t>20</w:t>
      </w:r>
    </w:p>
    <w:p w14:paraId="13072A6F" w14:textId="77777777" w:rsidR="00E11125" w:rsidRPr="00305BBE" w:rsidRDefault="00E11125" w:rsidP="00305BBE">
      <w:pPr>
        <w:ind w:left="4253"/>
        <w:jc w:val="both"/>
      </w:pPr>
    </w:p>
    <w:p w14:paraId="5EE592B9" w14:textId="77777777" w:rsidR="00063392" w:rsidRDefault="00063392" w:rsidP="00305BBE">
      <w:pPr>
        <w:jc w:val="center"/>
        <w:rPr>
          <w:i/>
        </w:rPr>
      </w:pPr>
    </w:p>
    <w:p w14:paraId="283AA750" w14:textId="77777777" w:rsidR="00443FC0" w:rsidRPr="00305BBE" w:rsidRDefault="00A87EA3" w:rsidP="00305BBE">
      <w:pPr>
        <w:pStyle w:val="Nagwek1"/>
        <w:spacing w:before="0" w:after="0"/>
        <w:jc w:val="center"/>
        <w:rPr>
          <w:rFonts w:ascii="Times New Roman" w:hAnsi="Times New Roman" w:cs="Times New Roman"/>
          <w:b w:val="0"/>
          <w:bCs w:val="0"/>
        </w:rPr>
      </w:pPr>
      <w:r w:rsidRPr="00305BBE">
        <w:rPr>
          <w:rFonts w:ascii="Times New Roman" w:hAnsi="Times New Roman" w:cs="Times New Roman"/>
          <w:b w:val="0"/>
          <w:bCs w:val="0"/>
        </w:rPr>
        <w:t xml:space="preserve">WYJAŚNIENIE </w:t>
      </w:r>
      <w:r w:rsidR="000456B5" w:rsidRPr="00305BBE">
        <w:rPr>
          <w:rFonts w:ascii="Times New Roman" w:hAnsi="Times New Roman" w:cs="Times New Roman"/>
          <w:b w:val="0"/>
          <w:bCs w:val="0"/>
        </w:rPr>
        <w:t xml:space="preserve">I ZMIANA </w:t>
      </w:r>
      <w:r w:rsidR="00443FC0" w:rsidRPr="00305BBE">
        <w:rPr>
          <w:rFonts w:ascii="Times New Roman" w:hAnsi="Times New Roman" w:cs="Times New Roman"/>
          <w:b w:val="0"/>
          <w:bCs w:val="0"/>
        </w:rPr>
        <w:t xml:space="preserve">TREŚCI </w:t>
      </w:r>
      <w:r w:rsidR="00C91130" w:rsidRPr="00305BBE">
        <w:rPr>
          <w:rFonts w:ascii="Times New Roman" w:hAnsi="Times New Roman" w:cs="Times New Roman"/>
          <w:b w:val="0"/>
          <w:bCs w:val="0"/>
        </w:rPr>
        <w:t>OGŁOSZENIA O ZAMÓWIENIU</w:t>
      </w:r>
    </w:p>
    <w:p w14:paraId="6D317550" w14:textId="77777777" w:rsidR="00443FC0" w:rsidRDefault="00443FC0" w:rsidP="00305BBE">
      <w:pPr>
        <w:jc w:val="center"/>
        <w:rPr>
          <w:b/>
          <w:sz w:val="22"/>
          <w:szCs w:val="22"/>
        </w:rPr>
      </w:pPr>
    </w:p>
    <w:p w14:paraId="1D6E6252" w14:textId="77777777" w:rsidR="00C91130" w:rsidRPr="00305BBE" w:rsidRDefault="00443FC0" w:rsidP="00305BBE">
      <w:pPr>
        <w:pStyle w:val="Nagwek1"/>
        <w:spacing w:before="0" w:after="0"/>
        <w:rPr>
          <w:rFonts w:ascii="Times New Roman" w:hAnsi="Times New Roman" w:cs="Times New Roman"/>
          <w:b w:val="0"/>
          <w:bCs w:val="0"/>
          <w:i/>
          <w:iCs/>
          <w:color w:val="000000"/>
          <w:sz w:val="24"/>
          <w:szCs w:val="24"/>
          <w:lang w:eastAsia="zh-CN"/>
        </w:rPr>
      </w:pPr>
      <w:r w:rsidRPr="00305B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Dotyczy: </w:t>
      </w:r>
      <w:r w:rsidR="006E048D" w:rsidRPr="00305B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postępowania o udzielenie zamówienia publicznego pn. </w:t>
      </w:r>
      <w:r w:rsidR="009E2A0B" w:rsidRPr="00305BBE">
        <w:rPr>
          <w:rFonts w:ascii="Times New Roman" w:hAnsi="Times New Roman" w:cs="Times New Roman"/>
          <w:b w:val="0"/>
          <w:bCs w:val="0"/>
          <w:i/>
          <w:sz w:val="24"/>
          <w:szCs w:val="24"/>
        </w:rPr>
        <w:t>„</w:t>
      </w:r>
      <w:bookmarkStart w:id="0" w:name="_Hlk20317542"/>
      <w:r w:rsidR="00C91130" w:rsidRPr="00305BBE"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lang w:eastAsia="zh-CN"/>
        </w:rPr>
        <w:t xml:space="preserve">Dostawa </w:t>
      </w:r>
      <w:r w:rsidR="00C91130" w:rsidRPr="00305BBE">
        <w:rPr>
          <w:rFonts w:ascii="Times New Roman" w:hAnsi="Times New Roman" w:cs="Times New Roman"/>
          <w:b w:val="0"/>
          <w:bCs w:val="0"/>
          <w:i/>
          <w:iCs/>
          <w:color w:val="000000"/>
          <w:sz w:val="24"/>
          <w:szCs w:val="24"/>
          <w:lang w:eastAsia="zh-CN"/>
        </w:rPr>
        <w:t>mebli do Miejskiego Ośrodka Pomocy Rodzinie w Białymstoku”</w:t>
      </w:r>
      <w:r w:rsidR="00C91130" w:rsidRPr="00305B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o</w:t>
      </w:r>
      <w:r w:rsidR="00C91130" w:rsidRPr="00305BB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305BBE">
        <w:rPr>
          <w:rFonts w:ascii="Times New Roman" w:hAnsi="Times New Roman" w:cs="Times New Roman"/>
          <w:b w:val="0"/>
          <w:bCs w:val="0"/>
          <w:sz w:val="24"/>
          <w:szCs w:val="24"/>
        </w:rPr>
        <w:t>wartości</w:t>
      </w:r>
      <w:r w:rsidR="00C91130" w:rsidRPr="00305BB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nieprzekraczającej</w:t>
      </w:r>
      <w:r w:rsidR="00C91130" w:rsidRPr="00305B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wyrażonej w złotych równowartości 30 000 euro netto,</w:t>
      </w:r>
      <w:r w:rsidR="00C91130" w:rsidRPr="00305BB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305BBE">
        <w:rPr>
          <w:rFonts w:ascii="Times New Roman" w:hAnsi="Times New Roman" w:cs="Times New Roman"/>
          <w:b w:val="0"/>
          <w:bCs w:val="0"/>
          <w:sz w:val="24"/>
          <w:szCs w:val="24"/>
        </w:rPr>
        <w:t>wyłączonej</w:t>
      </w:r>
      <w:r w:rsidR="00C91130" w:rsidRPr="00305BB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305BBE">
        <w:rPr>
          <w:rFonts w:ascii="Times New Roman" w:hAnsi="Times New Roman" w:cs="Times New Roman"/>
          <w:b w:val="0"/>
          <w:bCs w:val="0"/>
          <w:sz w:val="24"/>
          <w:szCs w:val="24"/>
        </w:rPr>
        <w:t>ze</w:t>
      </w:r>
      <w:r w:rsidR="00C91130" w:rsidRPr="00305BB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305BBE">
        <w:rPr>
          <w:rFonts w:ascii="Times New Roman" w:hAnsi="Times New Roman" w:cs="Times New Roman"/>
          <w:b w:val="0"/>
          <w:bCs w:val="0"/>
          <w:sz w:val="24"/>
          <w:szCs w:val="24"/>
        </w:rPr>
        <w:t>stosowania</w:t>
      </w:r>
      <w:r w:rsidR="00C91130" w:rsidRPr="00305BB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305BBE">
        <w:rPr>
          <w:rFonts w:ascii="Times New Roman" w:hAnsi="Times New Roman" w:cs="Times New Roman"/>
          <w:b w:val="0"/>
          <w:bCs w:val="0"/>
          <w:sz w:val="24"/>
          <w:szCs w:val="24"/>
        </w:rPr>
        <w:t>przepisów</w:t>
      </w:r>
      <w:r w:rsidR="00C91130" w:rsidRPr="00305BB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305BBE">
        <w:rPr>
          <w:rFonts w:ascii="Times New Roman" w:hAnsi="Times New Roman" w:cs="Times New Roman"/>
          <w:b w:val="0"/>
          <w:bCs w:val="0"/>
          <w:sz w:val="24"/>
          <w:szCs w:val="24"/>
        </w:rPr>
        <w:t>ustawy</w:t>
      </w:r>
      <w:r w:rsidR="00C91130" w:rsidRPr="00305BB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305BBE">
        <w:rPr>
          <w:rFonts w:ascii="Times New Roman" w:hAnsi="Times New Roman" w:cs="Times New Roman"/>
          <w:b w:val="0"/>
          <w:bCs w:val="0"/>
          <w:sz w:val="24"/>
          <w:szCs w:val="24"/>
        </w:rPr>
        <w:t>z</w:t>
      </w:r>
      <w:r w:rsidR="00C91130" w:rsidRPr="00305BB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305BBE">
        <w:rPr>
          <w:rFonts w:ascii="Times New Roman" w:hAnsi="Times New Roman" w:cs="Times New Roman"/>
          <w:b w:val="0"/>
          <w:bCs w:val="0"/>
          <w:sz w:val="24"/>
          <w:szCs w:val="24"/>
        </w:rPr>
        <w:t>dnia</w:t>
      </w:r>
      <w:r w:rsidR="00C91130" w:rsidRPr="00305BB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305BBE">
        <w:rPr>
          <w:rFonts w:ascii="Times New Roman" w:hAnsi="Times New Roman" w:cs="Times New Roman"/>
          <w:b w:val="0"/>
          <w:bCs w:val="0"/>
          <w:sz w:val="24"/>
          <w:szCs w:val="24"/>
        </w:rPr>
        <w:t>29</w:t>
      </w:r>
      <w:r w:rsidR="00C91130" w:rsidRPr="00305BB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305BBE">
        <w:rPr>
          <w:rFonts w:ascii="Times New Roman" w:hAnsi="Times New Roman" w:cs="Times New Roman"/>
          <w:b w:val="0"/>
          <w:bCs w:val="0"/>
          <w:sz w:val="24"/>
          <w:szCs w:val="24"/>
        </w:rPr>
        <w:t>stycznia</w:t>
      </w:r>
      <w:r w:rsidR="00C91130" w:rsidRPr="00305BB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305BBE">
        <w:rPr>
          <w:rFonts w:ascii="Times New Roman" w:hAnsi="Times New Roman" w:cs="Times New Roman"/>
          <w:b w:val="0"/>
          <w:bCs w:val="0"/>
          <w:sz w:val="24"/>
          <w:szCs w:val="24"/>
        </w:rPr>
        <w:t>2004r.</w:t>
      </w:r>
      <w:r w:rsidR="00C91130" w:rsidRPr="00305BB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305BBE">
        <w:rPr>
          <w:rFonts w:ascii="Times New Roman" w:hAnsi="Times New Roman" w:cs="Times New Roman"/>
          <w:b w:val="0"/>
          <w:bCs w:val="0"/>
          <w:sz w:val="24"/>
          <w:szCs w:val="24"/>
        </w:rPr>
        <w:t>Prawo</w:t>
      </w:r>
      <w:r w:rsidR="00C91130" w:rsidRPr="00305BB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305BBE">
        <w:rPr>
          <w:rFonts w:ascii="Times New Roman" w:hAnsi="Times New Roman" w:cs="Times New Roman"/>
          <w:b w:val="0"/>
          <w:bCs w:val="0"/>
          <w:sz w:val="24"/>
          <w:szCs w:val="24"/>
        </w:rPr>
        <w:t>zamówień</w:t>
      </w:r>
      <w:r w:rsidR="00C91130" w:rsidRPr="00305BB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305BBE">
        <w:rPr>
          <w:rFonts w:ascii="Times New Roman" w:hAnsi="Times New Roman" w:cs="Times New Roman"/>
          <w:b w:val="0"/>
          <w:bCs w:val="0"/>
          <w:sz w:val="24"/>
          <w:szCs w:val="24"/>
        </w:rPr>
        <w:t>publicznych,</w:t>
      </w:r>
      <w:r w:rsidR="00C91130" w:rsidRPr="00305BB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305BBE">
        <w:rPr>
          <w:rFonts w:ascii="Times New Roman" w:hAnsi="Times New Roman" w:cs="Times New Roman"/>
          <w:b w:val="0"/>
          <w:bCs w:val="0"/>
          <w:sz w:val="24"/>
          <w:szCs w:val="24"/>
        </w:rPr>
        <w:t>zgodnie</w:t>
      </w:r>
      <w:r w:rsidR="00C91130" w:rsidRPr="00305BB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305BBE">
        <w:rPr>
          <w:rFonts w:ascii="Times New Roman" w:hAnsi="Times New Roman" w:cs="Times New Roman"/>
          <w:b w:val="0"/>
          <w:bCs w:val="0"/>
          <w:sz w:val="24"/>
          <w:szCs w:val="24"/>
        </w:rPr>
        <w:t>z</w:t>
      </w:r>
      <w:r w:rsidR="00C91130" w:rsidRPr="00305BB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305BBE">
        <w:rPr>
          <w:rFonts w:ascii="Times New Roman" w:hAnsi="Times New Roman" w:cs="Times New Roman"/>
          <w:b w:val="0"/>
          <w:bCs w:val="0"/>
          <w:sz w:val="24"/>
          <w:szCs w:val="24"/>
        </w:rPr>
        <w:t>art.</w:t>
      </w:r>
      <w:r w:rsidR="00C91130" w:rsidRPr="00305BB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305BBE">
        <w:rPr>
          <w:rFonts w:ascii="Times New Roman" w:hAnsi="Times New Roman" w:cs="Times New Roman"/>
          <w:b w:val="0"/>
          <w:bCs w:val="0"/>
          <w:sz w:val="24"/>
          <w:szCs w:val="24"/>
        </w:rPr>
        <w:t>4</w:t>
      </w:r>
      <w:r w:rsidR="00C91130" w:rsidRPr="00305BB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305BBE">
        <w:rPr>
          <w:rFonts w:ascii="Times New Roman" w:hAnsi="Times New Roman" w:cs="Times New Roman"/>
          <w:b w:val="0"/>
          <w:bCs w:val="0"/>
          <w:sz w:val="24"/>
          <w:szCs w:val="24"/>
        </w:rPr>
        <w:t>pkt</w:t>
      </w:r>
      <w:r w:rsidR="00C91130" w:rsidRPr="00305BBE">
        <w:rPr>
          <w:rFonts w:ascii="Times New Roman" w:eastAsia="Tahoma" w:hAnsi="Times New Roman" w:cs="Times New Roman"/>
          <w:b w:val="0"/>
          <w:bCs w:val="0"/>
          <w:sz w:val="24"/>
          <w:szCs w:val="24"/>
        </w:rPr>
        <w:t xml:space="preserve"> </w:t>
      </w:r>
      <w:r w:rsidR="00C91130" w:rsidRPr="00305BBE">
        <w:rPr>
          <w:rFonts w:ascii="Times New Roman" w:hAnsi="Times New Roman" w:cs="Times New Roman"/>
          <w:b w:val="0"/>
          <w:bCs w:val="0"/>
          <w:sz w:val="24"/>
          <w:szCs w:val="24"/>
        </w:rPr>
        <w:t>8.</w:t>
      </w:r>
    </w:p>
    <w:bookmarkEnd w:id="0"/>
    <w:p w14:paraId="2EBE98C4" w14:textId="77777777" w:rsidR="006E048D" w:rsidRPr="00E60851" w:rsidRDefault="006E048D" w:rsidP="00305BBE">
      <w:pPr>
        <w:tabs>
          <w:tab w:val="left" w:pos="6660"/>
        </w:tabs>
        <w:jc w:val="both"/>
        <w:rPr>
          <w:i/>
          <w:iCs/>
          <w:sz w:val="22"/>
          <w:szCs w:val="22"/>
        </w:rPr>
      </w:pPr>
    </w:p>
    <w:p w14:paraId="3580D1CB" w14:textId="77777777" w:rsidR="00305BBE" w:rsidRDefault="00305BBE" w:rsidP="00305BBE">
      <w:pPr>
        <w:rPr>
          <w:iCs/>
        </w:rPr>
      </w:pPr>
    </w:p>
    <w:p w14:paraId="0C62CB15" w14:textId="3B1BD32A" w:rsidR="00012540" w:rsidRPr="00305BBE" w:rsidRDefault="00144FC5" w:rsidP="00305BBE">
      <w:pPr>
        <w:rPr>
          <w:iCs/>
        </w:rPr>
      </w:pPr>
      <w:r w:rsidRPr="00305BBE">
        <w:rPr>
          <w:iCs/>
        </w:rPr>
        <w:t xml:space="preserve">1. </w:t>
      </w:r>
      <w:r w:rsidR="00227523" w:rsidRPr="00305BBE">
        <w:rPr>
          <w:iCs/>
        </w:rPr>
        <w:t>Zamawiający – Miejski Ośrodek Pomocy Rodzinie w Białymstoku</w:t>
      </w:r>
      <w:r w:rsidR="00C91130" w:rsidRPr="00305BBE">
        <w:rPr>
          <w:iCs/>
        </w:rPr>
        <w:t xml:space="preserve"> - </w:t>
      </w:r>
      <w:r w:rsidR="00012540" w:rsidRPr="00305BBE">
        <w:rPr>
          <w:iCs/>
        </w:rPr>
        <w:t>poniżej udziela odpowiedzi na wpływające pytani</w:t>
      </w:r>
      <w:r w:rsidR="00DD30A4" w:rsidRPr="00305BBE">
        <w:rPr>
          <w:iCs/>
        </w:rPr>
        <w:t>a</w:t>
      </w:r>
      <w:r w:rsidR="00012540" w:rsidRPr="00305BBE">
        <w:rPr>
          <w:iCs/>
        </w:rPr>
        <w:t xml:space="preserve">  dotyczące treści</w:t>
      </w:r>
      <w:r w:rsidR="00C91130" w:rsidRPr="00305BBE">
        <w:rPr>
          <w:iCs/>
        </w:rPr>
        <w:t xml:space="preserve"> Ogłoszenia o zamówieniu</w:t>
      </w:r>
      <w:r w:rsidR="00012540" w:rsidRPr="00305BBE">
        <w:rPr>
          <w:iCs/>
        </w:rPr>
        <w:t>:</w:t>
      </w:r>
    </w:p>
    <w:p w14:paraId="451593FC" w14:textId="77777777" w:rsidR="00DD30A4" w:rsidRPr="00305BBE" w:rsidRDefault="00DD30A4" w:rsidP="00305BBE">
      <w:pPr>
        <w:rPr>
          <w:iCs/>
        </w:rPr>
      </w:pPr>
    </w:p>
    <w:p w14:paraId="67DAFC97" w14:textId="77777777" w:rsidR="00F76F92" w:rsidRPr="00305BBE" w:rsidRDefault="00CC1313" w:rsidP="00305BBE">
      <w:r w:rsidRPr="00305BBE">
        <w:rPr>
          <w:iCs/>
        </w:rPr>
        <w:t xml:space="preserve">PYTANIE NR 1:  </w:t>
      </w:r>
      <w:r w:rsidR="00F76F92" w:rsidRPr="00305BBE">
        <w:t xml:space="preserve">W związku z ogłoszonym postępowaniem na "Zakup oraz dostarczenie wraz z wniesieniem, montażem i rozmieszczeniem mebli" zwracamy się z prośbą o wyjaśnienie sposobu połączenia w meblach gabinetowych blatu górnego z warstwą dolną blatu? W związku z powyższym zwracamy się z prośbą o przesunięcie terminu składania ofert, tak aby móc prawidłowo skalkulować cenę oferty. </w:t>
      </w:r>
    </w:p>
    <w:p w14:paraId="57192916" w14:textId="77777777" w:rsidR="00F76F92" w:rsidRPr="00305BBE" w:rsidRDefault="00F76F92" w:rsidP="00305BBE"/>
    <w:p w14:paraId="7B4A10F9" w14:textId="77777777" w:rsidR="002C488B" w:rsidRPr="00305BBE" w:rsidRDefault="00CC1313" w:rsidP="00305BBE">
      <w:pPr>
        <w:rPr>
          <w:color w:val="000000"/>
        </w:rPr>
      </w:pPr>
      <w:r w:rsidRPr="00305BBE">
        <w:rPr>
          <w:i/>
          <w:iCs/>
          <w:u w:val="single"/>
        </w:rPr>
        <w:t>Odpowiedź:</w:t>
      </w:r>
      <w:r w:rsidRPr="00305BBE">
        <w:t xml:space="preserve"> </w:t>
      </w:r>
      <w:r w:rsidR="002C488B" w:rsidRPr="00305BBE">
        <w:rPr>
          <w:color w:val="000000"/>
        </w:rPr>
        <w:t xml:space="preserve">W odpowiedzi na </w:t>
      </w:r>
      <w:r w:rsidR="002C488B" w:rsidRPr="00305BBE">
        <w:t>powyższe pytanie Zamawiający wyjaśnia, iż połączenie  w meblach gabinetowych blatu górnego z warstwą dolną blatu  powinno być wykonane</w:t>
      </w:r>
      <w:r w:rsidR="002C488B" w:rsidRPr="00305BBE">
        <w:rPr>
          <w:color w:val="000000"/>
        </w:rPr>
        <w:t xml:space="preserve"> za pomocą wkrętów do drewna mocowanych i maskowanych od spodu. Zamawiający dopuszcza łączenie obu płyt blatowych za pomocą kleju oraz wkrętów, tak aby tworzyły jednolity, równy blat.</w:t>
      </w:r>
    </w:p>
    <w:p w14:paraId="637A1472" w14:textId="77777777" w:rsidR="002C488B" w:rsidRDefault="002C488B" w:rsidP="00305BBE">
      <w:pPr>
        <w:jc w:val="both"/>
        <w:rPr>
          <w:sz w:val="22"/>
          <w:szCs w:val="22"/>
        </w:rPr>
      </w:pPr>
    </w:p>
    <w:p w14:paraId="0F168A64" w14:textId="77777777" w:rsidR="000456B5" w:rsidRPr="00305BBE" w:rsidRDefault="00DD334E" w:rsidP="00305BBE">
      <w:pPr>
        <w:jc w:val="both"/>
        <w:rPr>
          <w:iCs/>
        </w:rPr>
      </w:pPr>
      <w:r w:rsidRPr="00305BBE">
        <w:rPr>
          <w:iCs/>
        </w:rPr>
        <w:t>2</w:t>
      </w:r>
      <w:r w:rsidR="00080194" w:rsidRPr="00305BBE">
        <w:rPr>
          <w:iCs/>
        </w:rPr>
        <w:t xml:space="preserve">. Wyjaśnienia treści  </w:t>
      </w:r>
      <w:r w:rsidRPr="00305BBE">
        <w:rPr>
          <w:iCs/>
        </w:rPr>
        <w:t>Ogłoszenia o zamówieniu</w:t>
      </w:r>
      <w:r w:rsidR="00080194" w:rsidRPr="00305BBE">
        <w:rPr>
          <w:iCs/>
        </w:rPr>
        <w:t xml:space="preserve"> są wiążące dla wszystkich Wykonawców i stanowią integralną część </w:t>
      </w:r>
      <w:r w:rsidRPr="00305BBE">
        <w:rPr>
          <w:iCs/>
        </w:rPr>
        <w:t>Ogłoszenia o zamówieniu</w:t>
      </w:r>
      <w:r w:rsidR="00080194" w:rsidRPr="00305BBE">
        <w:rPr>
          <w:iCs/>
        </w:rPr>
        <w:t xml:space="preserve">. </w:t>
      </w:r>
    </w:p>
    <w:p w14:paraId="6EC7D5D9" w14:textId="77777777" w:rsidR="000456B5" w:rsidRPr="00305BBE" w:rsidRDefault="000456B5" w:rsidP="00305BBE">
      <w:pPr>
        <w:jc w:val="both"/>
        <w:rPr>
          <w:iCs/>
        </w:rPr>
      </w:pPr>
    </w:p>
    <w:p w14:paraId="0363D687" w14:textId="77777777" w:rsidR="000456B5" w:rsidRPr="00305BBE" w:rsidRDefault="000456B5" w:rsidP="00305BBE">
      <w:pPr>
        <w:jc w:val="both"/>
        <w:rPr>
          <w:iCs/>
        </w:rPr>
      </w:pPr>
      <w:r w:rsidRPr="00305BBE">
        <w:rPr>
          <w:iCs/>
        </w:rPr>
        <w:t>W związku z udzielonymi wyjaśnieniami ulega zmianie ogłoszenie o zamówieniu oraz termin składania ofert:</w:t>
      </w:r>
    </w:p>
    <w:p w14:paraId="2829B3B7" w14:textId="77777777" w:rsidR="000456B5" w:rsidRPr="00305BBE" w:rsidRDefault="000456B5" w:rsidP="00305BBE">
      <w:pPr>
        <w:jc w:val="both"/>
        <w:rPr>
          <w:iCs/>
          <w:u w:val="single"/>
        </w:rPr>
      </w:pPr>
    </w:p>
    <w:p w14:paraId="62E02F92" w14:textId="77777777" w:rsidR="000456B5" w:rsidRPr="00305BBE" w:rsidRDefault="000456B5" w:rsidP="00305BBE">
      <w:pPr>
        <w:pStyle w:val="Lista3"/>
        <w:ind w:left="0" w:firstLine="0"/>
        <w:jc w:val="both"/>
        <w:rPr>
          <w:iCs/>
          <w:sz w:val="24"/>
          <w:szCs w:val="24"/>
        </w:rPr>
      </w:pPr>
      <w:r w:rsidRPr="00305BBE">
        <w:rPr>
          <w:sz w:val="24"/>
          <w:szCs w:val="24"/>
        </w:rPr>
        <w:t>-  pkt 7  Ogłoszenia o zamówieniu o</w:t>
      </w:r>
      <w:r w:rsidRPr="00305BBE">
        <w:rPr>
          <w:iCs/>
          <w:sz w:val="24"/>
          <w:szCs w:val="24"/>
        </w:rPr>
        <w:t>trzymuje następujące brzmienie:</w:t>
      </w:r>
    </w:p>
    <w:p w14:paraId="4D8DE7CE" w14:textId="77777777" w:rsidR="000456B5" w:rsidRPr="00305BBE" w:rsidRDefault="000456B5" w:rsidP="00305BBE">
      <w:pPr>
        <w:pStyle w:val="Lista3"/>
        <w:ind w:left="0" w:firstLine="0"/>
        <w:jc w:val="both"/>
        <w:rPr>
          <w:iCs/>
          <w:sz w:val="24"/>
          <w:szCs w:val="24"/>
        </w:rPr>
      </w:pPr>
    </w:p>
    <w:p w14:paraId="580295AA" w14:textId="77777777" w:rsidR="000456B5" w:rsidRPr="00305BBE" w:rsidRDefault="000456B5" w:rsidP="00305BBE">
      <w:pPr>
        <w:suppressAutoHyphens/>
        <w:jc w:val="both"/>
        <w:rPr>
          <w:sz w:val="22"/>
          <w:szCs w:val="22"/>
          <w:lang w:eastAsia="zh-CN"/>
        </w:rPr>
      </w:pPr>
      <w:r w:rsidRPr="00305BBE">
        <w:rPr>
          <w:color w:val="000000"/>
          <w:lang w:eastAsia="zh-CN"/>
        </w:rPr>
        <w:t>„7.</w:t>
      </w:r>
      <w:r w:rsidRPr="00305BBE">
        <w:rPr>
          <w:rFonts w:eastAsia="Tahoma"/>
          <w:color w:val="000000"/>
          <w:lang w:eastAsia="zh-CN"/>
        </w:rPr>
        <w:t xml:space="preserve"> </w:t>
      </w:r>
      <w:r w:rsidRPr="00305BBE">
        <w:rPr>
          <w:color w:val="000000"/>
          <w:lang w:eastAsia="zh-CN"/>
        </w:rPr>
        <w:t>Ofertę</w:t>
      </w:r>
      <w:r w:rsidRPr="00305BBE">
        <w:rPr>
          <w:rFonts w:eastAsia="Tahoma"/>
          <w:color w:val="000000"/>
          <w:lang w:eastAsia="zh-CN"/>
        </w:rPr>
        <w:t xml:space="preserve"> </w:t>
      </w:r>
      <w:r w:rsidRPr="00305BBE">
        <w:rPr>
          <w:color w:val="000000"/>
          <w:lang w:eastAsia="zh-CN"/>
        </w:rPr>
        <w:t>należy</w:t>
      </w:r>
      <w:r w:rsidRPr="00305BBE">
        <w:rPr>
          <w:rFonts w:eastAsia="Tahoma"/>
          <w:color w:val="000000"/>
          <w:lang w:eastAsia="zh-CN"/>
        </w:rPr>
        <w:t xml:space="preserve"> </w:t>
      </w:r>
      <w:r w:rsidRPr="00305BBE">
        <w:rPr>
          <w:color w:val="000000"/>
          <w:lang w:eastAsia="zh-CN"/>
        </w:rPr>
        <w:t>złożyć</w:t>
      </w:r>
      <w:r w:rsidRPr="00305BBE">
        <w:rPr>
          <w:rFonts w:eastAsia="Tahoma"/>
          <w:color w:val="000000"/>
          <w:lang w:eastAsia="zh-CN"/>
        </w:rPr>
        <w:t xml:space="preserve"> w zamkniętej kopercie </w:t>
      </w:r>
      <w:r w:rsidRPr="00305BBE">
        <w:rPr>
          <w:bCs/>
          <w:color w:val="000000"/>
          <w:lang w:eastAsia="zh-CN"/>
        </w:rPr>
        <w:t>w siedzibie Zamawiającego, w sekretariacie do dnia  16 października 2020r.,</w:t>
      </w:r>
      <w:r w:rsidRPr="00305BBE">
        <w:rPr>
          <w:bCs/>
          <w:lang w:eastAsia="zh-CN"/>
        </w:rPr>
        <w:t xml:space="preserve"> do godz. 15</w:t>
      </w:r>
      <w:r w:rsidRPr="00305BBE">
        <w:rPr>
          <w:bCs/>
          <w:vertAlign w:val="superscript"/>
          <w:lang w:eastAsia="zh-CN"/>
        </w:rPr>
        <w:t xml:space="preserve">00 </w:t>
      </w:r>
      <w:r w:rsidRPr="00305BBE">
        <w:rPr>
          <w:bCs/>
          <w:lang w:eastAsia="zh-CN"/>
        </w:rPr>
        <w:t>,</w:t>
      </w:r>
      <w:r w:rsidRPr="00305BBE">
        <w:rPr>
          <w:bCs/>
          <w:color w:val="000000"/>
          <w:lang w:eastAsia="zh-CN"/>
        </w:rPr>
        <w:t xml:space="preserve"> w</w:t>
      </w:r>
      <w:r w:rsidRPr="00305BBE">
        <w:rPr>
          <w:rFonts w:eastAsia="Tahoma"/>
          <w:bCs/>
          <w:color w:val="000000"/>
          <w:lang w:eastAsia="zh-CN"/>
        </w:rPr>
        <w:t xml:space="preserve"> </w:t>
      </w:r>
      <w:r w:rsidRPr="00305BBE">
        <w:rPr>
          <w:bCs/>
          <w:color w:val="000000"/>
          <w:lang w:eastAsia="zh-CN"/>
        </w:rPr>
        <w:t>formie</w:t>
      </w:r>
      <w:r w:rsidRPr="00305BBE">
        <w:rPr>
          <w:rFonts w:eastAsia="Tahoma"/>
          <w:bCs/>
          <w:color w:val="000000"/>
          <w:lang w:eastAsia="zh-CN"/>
        </w:rPr>
        <w:t xml:space="preserve"> </w:t>
      </w:r>
      <w:r w:rsidRPr="00305BBE">
        <w:rPr>
          <w:bCs/>
          <w:color w:val="000000"/>
          <w:lang w:eastAsia="zh-CN"/>
        </w:rPr>
        <w:t>pisemnej</w:t>
      </w:r>
      <w:r w:rsidRPr="00305BBE">
        <w:rPr>
          <w:rFonts w:eastAsia="Tahoma"/>
          <w:color w:val="000000"/>
          <w:lang w:eastAsia="zh-CN"/>
        </w:rPr>
        <w:t xml:space="preserve"> </w:t>
      </w:r>
      <w:r w:rsidRPr="00305BBE">
        <w:rPr>
          <w:color w:val="000000"/>
          <w:lang w:eastAsia="zh-CN"/>
        </w:rPr>
        <w:t>(osobiście,</w:t>
      </w:r>
      <w:r w:rsidRPr="00305BBE">
        <w:rPr>
          <w:rFonts w:eastAsia="Tahoma"/>
          <w:color w:val="000000"/>
          <w:lang w:eastAsia="zh-CN"/>
        </w:rPr>
        <w:t xml:space="preserve"> </w:t>
      </w:r>
      <w:r w:rsidRPr="00305BBE">
        <w:rPr>
          <w:color w:val="000000"/>
          <w:lang w:eastAsia="zh-CN"/>
        </w:rPr>
        <w:t>listownie)</w:t>
      </w:r>
      <w:r w:rsidRPr="00305BBE">
        <w:rPr>
          <w:rFonts w:eastAsia="Tahoma"/>
          <w:color w:val="000000"/>
          <w:lang w:eastAsia="zh-CN"/>
        </w:rPr>
        <w:t xml:space="preserve"> </w:t>
      </w:r>
      <w:r w:rsidRPr="00305BBE">
        <w:rPr>
          <w:color w:val="000000"/>
          <w:lang w:eastAsia="zh-CN"/>
        </w:rPr>
        <w:t>pok.</w:t>
      </w:r>
      <w:r w:rsidRPr="00305BBE">
        <w:rPr>
          <w:rFonts w:eastAsia="Tahoma"/>
          <w:color w:val="000000"/>
          <w:lang w:eastAsia="zh-CN"/>
        </w:rPr>
        <w:t xml:space="preserve"> </w:t>
      </w:r>
      <w:r w:rsidRPr="00305BBE">
        <w:rPr>
          <w:color w:val="000000"/>
          <w:lang w:eastAsia="zh-CN"/>
        </w:rPr>
        <w:t xml:space="preserve">nr </w:t>
      </w:r>
      <w:r w:rsidRPr="00305BBE">
        <w:rPr>
          <w:color w:val="000000"/>
          <w:lang w:eastAsia="zh-CN"/>
        </w:rPr>
        <w:lastRenderedPageBreak/>
        <w:t>20</w:t>
      </w:r>
      <w:r w:rsidRPr="00305BBE">
        <w:rPr>
          <w:color w:val="000000"/>
          <w:sz w:val="22"/>
          <w:szCs w:val="22"/>
          <w:lang w:eastAsia="zh-CN"/>
        </w:rPr>
        <w:t xml:space="preserve"> /</w:t>
      </w:r>
      <w:r w:rsidRPr="00305BBE">
        <w:rPr>
          <w:strike/>
          <w:color w:val="000000"/>
          <w:sz w:val="22"/>
          <w:szCs w:val="22"/>
          <w:lang w:eastAsia="zh-CN"/>
        </w:rPr>
        <w:t>przesłać</w:t>
      </w:r>
      <w:r w:rsidRPr="00305BBE">
        <w:rPr>
          <w:rFonts w:eastAsia="Tahoma"/>
          <w:strike/>
          <w:color w:val="000000"/>
          <w:sz w:val="22"/>
          <w:szCs w:val="22"/>
          <w:lang w:eastAsia="zh-CN"/>
        </w:rPr>
        <w:t xml:space="preserve"> </w:t>
      </w:r>
      <w:r w:rsidRPr="00305BBE">
        <w:rPr>
          <w:strike/>
          <w:color w:val="000000"/>
          <w:sz w:val="22"/>
          <w:szCs w:val="22"/>
          <w:lang w:eastAsia="zh-CN"/>
        </w:rPr>
        <w:t>faksem</w:t>
      </w:r>
      <w:r w:rsidRPr="00305BBE">
        <w:rPr>
          <w:rFonts w:eastAsia="Tahoma"/>
          <w:strike/>
          <w:color w:val="000000"/>
          <w:sz w:val="22"/>
          <w:szCs w:val="22"/>
          <w:lang w:eastAsia="zh-CN"/>
        </w:rPr>
        <w:t xml:space="preserve"> </w:t>
      </w:r>
      <w:r w:rsidRPr="00305BBE">
        <w:rPr>
          <w:strike/>
          <w:color w:val="000000"/>
          <w:sz w:val="22"/>
          <w:szCs w:val="22"/>
          <w:lang w:eastAsia="zh-CN"/>
        </w:rPr>
        <w:t>na</w:t>
      </w:r>
      <w:r w:rsidRPr="00305BBE">
        <w:rPr>
          <w:rFonts w:eastAsia="Tahoma"/>
          <w:strike/>
          <w:color w:val="000000"/>
          <w:sz w:val="22"/>
          <w:szCs w:val="22"/>
          <w:lang w:eastAsia="zh-CN"/>
        </w:rPr>
        <w:t xml:space="preserve"> </w:t>
      </w:r>
      <w:r w:rsidRPr="00305BBE">
        <w:rPr>
          <w:strike/>
          <w:color w:val="000000"/>
          <w:sz w:val="22"/>
          <w:szCs w:val="22"/>
          <w:lang w:eastAsia="zh-CN"/>
        </w:rPr>
        <w:t>nr</w:t>
      </w:r>
      <w:r w:rsidRPr="00305BBE">
        <w:rPr>
          <w:rFonts w:eastAsia="Tahoma"/>
          <w:strike/>
          <w:color w:val="000000"/>
          <w:sz w:val="22"/>
          <w:szCs w:val="22"/>
          <w:lang w:eastAsia="zh-CN"/>
        </w:rPr>
        <w:t xml:space="preserve"> ……………</w:t>
      </w:r>
      <w:r w:rsidRPr="00305BBE">
        <w:rPr>
          <w:strike/>
          <w:color w:val="000000"/>
          <w:sz w:val="22"/>
          <w:szCs w:val="22"/>
          <w:lang w:eastAsia="zh-CN"/>
        </w:rPr>
        <w:t>../</w:t>
      </w:r>
      <w:r w:rsidRPr="00305BBE">
        <w:rPr>
          <w:rFonts w:eastAsia="Tahoma"/>
          <w:strike/>
          <w:color w:val="000000"/>
          <w:sz w:val="22"/>
          <w:szCs w:val="22"/>
          <w:lang w:eastAsia="zh-CN"/>
        </w:rPr>
        <w:t xml:space="preserve"> </w:t>
      </w:r>
      <w:r w:rsidRPr="00305BBE">
        <w:rPr>
          <w:strike/>
          <w:color w:val="000000"/>
          <w:sz w:val="22"/>
          <w:szCs w:val="22"/>
          <w:lang w:eastAsia="zh-CN"/>
        </w:rPr>
        <w:t>przesłać</w:t>
      </w:r>
      <w:r w:rsidRPr="00305BBE">
        <w:rPr>
          <w:rFonts w:eastAsia="Tahoma"/>
          <w:strike/>
          <w:color w:val="000000"/>
          <w:sz w:val="22"/>
          <w:szCs w:val="22"/>
          <w:lang w:eastAsia="zh-CN"/>
        </w:rPr>
        <w:t xml:space="preserve"> </w:t>
      </w:r>
      <w:r w:rsidRPr="00305BBE">
        <w:rPr>
          <w:strike/>
          <w:color w:val="000000"/>
          <w:sz w:val="22"/>
          <w:szCs w:val="22"/>
          <w:lang w:eastAsia="zh-CN"/>
        </w:rPr>
        <w:t>pocztą</w:t>
      </w:r>
      <w:r w:rsidRPr="00305BBE">
        <w:rPr>
          <w:rFonts w:eastAsia="Tahoma"/>
          <w:strike/>
          <w:color w:val="000000"/>
          <w:sz w:val="22"/>
          <w:szCs w:val="22"/>
          <w:lang w:eastAsia="zh-CN"/>
        </w:rPr>
        <w:t xml:space="preserve"> </w:t>
      </w:r>
      <w:r w:rsidRPr="00305BBE">
        <w:rPr>
          <w:strike/>
          <w:color w:val="000000"/>
          <w:sz w:val="22"/>
          <w:szCs w:val="22"/>
          <w:lang w:eastAsia="zh-CN"/>
        </w:rPr>
        <w:t>elektroniczną*</w:t>
      </w:r>
      <w:r w:rsidRPr="00305BBE">
        <w:rPr>
          <w:rFonts w:eastAsia="Tahoma"/>
          <w:color w:val="000000"/>
          <w:sz w:val="22"/>
          <w:szCs w:val="22"/>
          <w:lang w:eastAsia="zh-CN"/>
        </w:rPr>
        <w:t xml:space="preserve"> </w:t>
      </w:r>
      <w:r w:rsidRPr="00305BBE">
        <w:rPr>
          <w:color w:val="000000"/>
          <w:sz w:val="22"/>
          <w:szCs w:val="22"/>
          <w:lang w:eastAsia="zh-CN"/>
        </w:rPr>
        <w:t>na</w:t>
      </w:r>
      <w:r w:rsidRPr="00305BBE">
        <w:rPr>
          <w:rFonts w:eastAsia="Tahoma"/>
          <w:color w:val="000000"/>
          <w:sz w:val="22"/>
          <w:szCs w:val="22"/>
          <w:lang w:eastAsia="zh-CN"/>
        </w:rPr>
        <w:t xml:space="preserve"> </w:t>
      </w:r>
      <w:r w:rsidRPr="00305BBE">
        <w:rPr>
          <w:color w:val="000000"/>
          <w:sz w:val="22"/>
          <w:szCs w:val="22"/>
          <w:lang w:eastAsia="zh-CN"/>
        </w:rPr>
        <w:t>adres:</w:t>
      </w:r>
      <w:r w:rsidRPr="00305BBE">
        <w:rPr>
          <w:rFonts w:eastAsia="Tahoma"/>
          <w:color w:val="000000"/>
          <w:sz w:val="22"/>
          <w:szCs w:val="22"/>
          <w:lang w:eastAsia="zh-CN"/>
        </w:rPr>
        <w:t xml:space="preserve"> </w:t>
      </w:r>
      <w:r w:rsidRPr="00305BBE">
        <w:rPr>
          <w:color w:val="000000"/>
          <w:sz w:val="22"/>
          <w:szCs w:val="22"/>
          <w:lang w:eastAsia="zh-CN"/>
        </w:rPr>
        <w:t>Miejski</w:t>
      </w:r>
      <w:r w:rsidRPr="00305BBE">
        <w:rPr>
          <w:rFonts w:eastAsia="Tahoma"/>
          <w:color w:val="000000"/>
          <w:sz w:val="22"/>
          <w:szCs w:val="22"/>
          <w:lang w:eastAsia="zh-CN"/>
        </w:rPr>
        <w:t xml:space="preserve"> </w:t>
      </w:r>
      <w:r w:rsidRPr="00305BBE">
        <w:rPr>
          <w:color w:val="000000"/>
          <w:sz w:val="22"/>
          <w:szCs w:val="22"/>
          <w:lang w:eastAsia="zh-CN"/>
        </w:rPr>
        <w:t>Ośrodek</w:t>
      </w:r>
      <w:r w:rsidRPr="00305BBE">
        <w:rPr>
          <w:rFonts w:eastAsia="Tahoma"/>
          <w:color w:val="000000"/>
          <w:sz w:val="22"/>
          <w:szCs w:val="22"/>
          <w:lang w:eastAsia="zh-CN"/>
        </w:rPr>
        <w:t xml:space="preserve"> </w:t>
      </w:r>
      <w:r w:rsidRPr="00305BBE">
        <w:rPr>
          <w:color w:val="000000"/>
          <w:sz w:val="22"/>
          <w:szCs w:val="22"/>
          <w:lang w:eastAsia="zh-CN"/>
        </w:rPr>
        <w:t>Pomocy</w:t>
      </w:r>
      <w:r w:rsidRPr="00305BBE">
        <w:rPr>
          <w:rFonts w:eastAsia="Tahoma"/>
          <w:color w:val="000000"/>
          <w:sz w:val="22"/>
          <w:szCs w:val="22"/>
          <w:lang w:eastAsia="zh-CN"/>
        </w:rPr>
        <w:t xml:space="preserve"> </w:t>
      </w:r>
      <w:r w:rsidRPr="00305BBE">
        <w:rPr>
          <w:color w:val="000000"/>
          <w:sz w:val="22"/>
          <w:szCs w:val="22"/>
          <w:lang w:eastAsia="zh-CN"/>
        </w:rPr>
        <w:t>Rodzinie</w:t>
      </w:r>
      <w:r w:rsidRPr="00305BBE">
        <w:rPr>
          <w:rFonts w:eastAsia="Tahoma"/>
          <w:color w:val="000000"/>
          <w:sz w:val="22"/>
          <w:szCs w:val="22"/>
          <w:lang w:eastAsia="zh-CN"/>
        </w:rPr>
        <w:t xml:space="preserve"> </w:t>
      </w:r>
      <w:r w:rsidRPr="00305BBE">
        <w:rPr>
          <w:color w:val="000000"/>
          <w:sz w:val="22"/>
          <w:szCs w:val="22"/>
          <w:lang w:eastAsia="zh-CN"/>
        </w:rPr>
        <w:t>w</w:t>
      </w:r>
      <w:r w:rsidRPr="00305BBE">
        <w:rPr>
          <w:rFonts w:eastAsia="Tahoma"/>
          <w:color w:val="000000"/>
          <w:sz w:val="22"/>
          <w:szCs w:val="22"/>
          <w:lang w:eastAsia="zh-CN"/>
        </w:rPr>
        <w:t xml:space="preserve"> </w:t>
      </w:r>
      <w:r w:rsidRPr="00305BBE">
        <w:rPr>
          <w:color w:val="000000"/>
          <w:sz w:val="22"/>
          <w:szCs w:val="22"/>
          <w:lang w:eastAsia="zh-CN"/>
        </w:rPr>
        <w:t>Białymstoku,</w:t>
      </w:r>
      <w:r w:rsidRPr="00305BBE">
        <w:rPr>
          <w:rFonts w:eastAsia="Tahoma"/>
          <w:color w:val="000000"/>
          <w:sz w:val="22"/>
          <w:szCs w:val="22"/>
          <w:lang w:eastAsia="zh-CN"/>
        </w:rPr>
        <w:t xml:space="preserve"> </w:t>
      </w:r>
      <w:r w:rsidRPr="00305BBE">
        <w:rPr>
          <w:color w:val="000000"/>
          <w:sz w:val="22"/>
          <w:szCs w:val="22"/>
          <w:lang w:eastAsia="zh-CN"/>
        </w:rPr>
        <w:t>ul.</w:t>
      </w:r>
      <w:r w:rsidRPr="00305BBE">
        <w:rPr>
          <w:rFonts w:eastAsia="Tahoma"/>
          <w:color w:val="000000"/>
          <w:sz w:val="22"/>
          <w:szCs w:val="22"/>
          <w:lang w:eastAsia="zh-CN"/>
        </w:rPr>
        <w:t xml:space="preserve"> </w:t>
      </w:r>
      <w:proofErr w:type="spellStart"/>
      <w:r w:rsidRPr="00305BBE">
        <w:rPr>
          <w:rFonts w:eastAsia="Tahoma"/>
          <w:color w:val="000000"/>
          <w:sz w:val="22"/>
          <w:szCs w:val="22"/>
          <w:lang w:eastAsia="zh-CN"/>
        </w:rPr>
        <w:t>Malmeda</w:t>
      </w:r>
      <w:proofErr w:type="spellEnd"/>
      <w:r w:rsidRPr="00305BBE">
        <w:rPr>
          <w:rFonts w:eastAsia="Tahoma"/>
          <w:color w:val="000000"/>
          <w:sz w:val="22"/>
          <w:szCs w:val="22"/>
          <w:lang w:eastAsia="zh-CN"/>
        </w:rPr>
        <w:t xml:space="preserve"> </w:t>
      </w:r>
      <w:proofErr w:type="spellStart"/>
      <w:r w:rsidRPr="00305BBE">
        <w:rPr>
          <w:rFonts w:eastAsia="Tahoma"/>
          <w:color w:val="000000"/>
          <w:sz w:val="22"/>
          <w:szCs w:val="22"/>
          <w:lang w:eastAsia="zh-CN"/>
        </w:rPr>
        <w:t>Icchoka</w:t>
      </w:r>
      <w:proofErr w:type="spellEnd"/>
      <w:r w:rsidRPr="00305BBE">
        <w:rPr>
          <w:rFonts w:eastAsia="Tahoma"/>
          <w:color w:val="000000"/>
          <w:sz w:val="22"/>
          <w:szCs w:val="22"/>
          <w:lang w:eastAsia="zh-CN"/>
        </w:rPr>
        <w:t xml:space="preserve"> 8 </w:t>
      </w:r>
      <w:r w:rsidRPr="00305BBE">
        <w:rPr>
          <w:sz w:val="22"/>
          <w:szCs w:val="22"/>
          <w:lang w:eastAsia="zh-CN"/>
        </w:rPr>
        <w:t>i oznakować w następujący sposób:</w:t>
      </w:r>
    </w:p>
    <w:p w14:paraId="76346DB3" w14:textId="77777777" w:rsidR="000456B5" w:rsidRPr="000456B5" w:rsidRDefault="000456B5" w:rsidP="00305BBE">
      <w:pPr>
        <w:suppressAutoHyphens/>
        <w:jc w:val="both"/>
        <w:rPr>
          <w:sz w:val="22"/>
          <w:szCs w:val="22"/>
          <w:lang w:eastAsia="zh-CN"/>
        </w:rPr>
      </w:pPr>
    </w:p>
    <w:tbl>
      <w:tblPr>
        <w:tblStyle w:val="Tabela-Siatka1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252"/>
      </w:tblGrid>
      <w:tr w:rsidR="000456B5" w:rsidRPr="000456B5" w14:paraId="4C63FB6D" w14:textId="77777777" w:rsidTr="00550885">
        <w:trPr>
          <w:trHeight w:val="3116"/>
        </w:trPr>
        <w:tc>
          <w:tcPr>
            <w:tcW w:w="9252" w:type="dxa"/>
          </w:tcPr>
          <w:p w14:paraId="54616F27" w14:textId="77777777" w:rsidR="000456B5" w:rsidRPr="00305BBE" w:rsidRDefault="000456B5" w:rsidP="00305BBE">
            <w:pPr>
              <w:pStyle w:val="Nagwek1"/>
              <w:jc w:val="both"/>
              <w:outlineLvl w:val="0"/>
              <w:rPr>
                <w:b w:val="0"/>
                <w:bCs w:val="0"/>
                <w:sz w:val="24"/>
                <w:szCs w:val="24"/>
                <w:lang w:eastAsia="zh-CN"/>
              </w:rPr>
            </w:pPr>
            <w:r w:rsidRPr="00305BBE">
              <w:rPr>
                <w:b w:val="0"/>
                <w:bCs w:val="0"/>
                <w:sz w:val="24"/>
                <w:szCs w:val="24"/>
                <w:lang w:eastAsia="zh-CN"/>
              </w:rPr>
              <w:t>nazwa (firma) Wykonawcy</w:t>
            </w:r>
          </w:p>
          <w:p w14:paraId="38F20036" w14:textId="77777777" w:rsidR="000456B5" w:rsidRPr="00550885" w:rsidRDefault="000456B5" w:rsidP="00305BBE">
            <w:pPr>
              <w:suppressAutoHyphens/>
              <w:rPr>
                <w:rFonts w:ascii="Times New Roman" w:hAnsi="Times New Roman"/>
                <w:bCs/>
                <w:iCs/>
                <w:sz w:val="22"/>
                <w:szCs w:val="22"/>
                <w:lang w:eastAsia="zh-CN"/>
              </w:rPr>
            </w:pPr>
            <w:r w:rsidRPr="00305BBE">
              <w:rPr>
                <w:bCs/>
                <w:iCs/>
                <w:sz w:val="22"/>
                <w:szCs w:val="22"/>
                <w:lang w:eastAsia="zh-CN"/>
              </w:rPr>
              <w:t>adres Wykonawcy</w:t>
            </w:r>
          </w:p>
          <w:p w14:paraId="36FEF7AD" w14:textId="77777777" w:rsidR="000456B5" w:rsidRPr="00550885" w:rsidRDefault="000456B5" w:rsidP="00305BBE">
            <w:pPr>
              <w:suppressAutoHyphens/>
              <w:ind w:left="4680"/>
              <w:rPr>
                <w:rFonts w:ascii="Times New Roman" w:hAnsi="Times New Roman"/>
                <w:bCs/>
                <w:iCs/>
                <w:sz w:val="22"/>
                <w:szCs w:val="22"/>
                <w:lang w:eastAsia="zh-CN"/>
              </w:rPr>
            </w:pPr>
            <w:r w:rsidRPr="00550885">
              <w:rPr>
                <w:rFonts w:ascii="Times New Roman" w:hAnsi="Times New Roman"/>
                <w:bCs/>
                <w:iCs/>
                <w:sz w:val="22"/>
                <w:szCs w:val="22"/>
                <w:lang w:eastAsia="zh-CN"/>
              </w:rPr>
              <w:t>Miejski Ośrodek Pomocy Rodzinie w Białymstoku</w:t>
            </w:r>
          </w:p>
          <w:p w14:paraId="6E707C70" w14:textId="77777777" w:rsidR="000456B5" w:rsidRPr="00550885" w:rsidRDefault="000456B5" w:rsidP="00305BBE">
            <w:pPr>
              <w:suppressAutoHyphens/>
              <w:ind w:left="4680"/>
              <w:rPr>
                <w:rFonts w:ascii="Times New Roman" w:hAnsi="Times New Roman"/>
                <w:bCs/>
                <w:iCs/>
                <w:sz w:val="22"/>
                <w:szCs w:val="22"/>
                <w:lang w:eastAsia="zh-CN"/>
              </w:rPr>
            </w:pPr>
            <w:r w:rsidRPr="00550885">
              <w:rPr>
                <w:rFonts w:ascii="Times New Roman" w:hAnsi="Times New Roman"/>
                <w:bCs/>
                <w:iCs/>
                <w:sz w:val="22"/>
                <w:szCs w:val="22"/>
                <w:lang w:eastAsia="zh-CN"/>
              </w:rPr>
              <w:t xml:space="preserve">ul. </w:t>
            </w:r>
            <w:proofErr w:type="spellStart"/>
            <w:r w:rsidRPr="00550885">
              <w:rPr>
                <w:rFonts w:ascii="Times New Roman" w:hAnsi="Times New Roman"/>
                <w:bCs/>
                <w:iCs/>
                <w:sz w:val="22"/>
                <w:szCs w:val="22"/>
                <w:lang w:eastAsia="zh-CN"/>
              </w:rPr>
              <w:t>Malmeda</w:t>
            </w:r>
            <w:proofErr w:type="spellEnd"/>
            <w:r w:rsidRPr="00550885">
              <w:rPr>
                <w:rFonts w:ascii="Times New Roman" w:hAnsi="Times New Roman"/>
                <w:bCs/>
                <w:i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550885">
              <w:rPr>
                <w:rFonts w:ascii="Times New Roman" w:hAnsi="Times New Roman"/>
                <w:bCs/>
                <w:iCs/>
                <w:sz w:val="22"/>
                <w:szCs w:val="22"/>
                <w:lang w:eastAsia="zh-CN"/>
              </w:rPr>
              <w:t>Icchoka</w:t>
            </w:r>
            <w:proofErr w:type="spellEnd"/>
            <w:r w:rsidRPr="00550885">
              <w:rPr>
                <w:rFonts w:ascii="Times New Roman" w:hAnsi="Times New Roman"/>
                <w:bCs/>
                <w:iCs/>
                <w:sz w:val="22"/>
                <w:szCs w:val="22"/>
                <w:lang w:eastAsia="zh-CN"/>
              </w:rPr>
              <w:t xml:space="preserve"> 8,</w:t>
            </w:r>
          </w:p>
          <w:p w14:paraId="6C62D7A9" w14:textId="77777777" w:rsidR="000456B5" w:rsidRPr="00550885" w:rsidRDefault="000456B5" w:rsidP="00305BBE">
            <w:pPr>
              <w:suppressAutoHyphens/>
              <w:ind w:left="4680"/>
              <w:rPr>
                <w:rFonts w:ascii="Times New Roman" w:hAnsi="Times New Roman"/>
                <w:bCs/>
                <w:iCs/>
                <w:sz w:val="22"/>
                <w:szCs w:val="22"/>
                <w:lang w:eastAsia="zh-CN"/>
              </w:rPr>
            </w:pPr>
            <w:r w:rsidRPr="00550885">
              <w:rPr>
                <w:rFonts w:ascii="Times New Roman" w:hAnsi="Times New Roman"/>
                <w:bCs/>
                <w:iCs/>
                <w:sz w:val="22"/>
                <w:szCs w:val="22"/>
                <w:lang w:eastAsia="zh-CN"/>
              </w:rPr>
              <w:t>15-440 Białystok</w:t>
            </w:r>
          </w:p>
          <w:p w14:paraId="26F85BB7" w14:textId="77777777" w:rsidR="000456B5" w:rsidRPr="00550885" w:rsidRDefault="000456B5" w:rsidP="00305BBE">
            <w:pPr>
              <w:tabs>
                <w:tab w:val="left" w:pos="360"/>
              </w:tabs>
              <w:suppressAutoHyphens/>
              <w:ind w:left="360"/>
              <w:rPr>
                <w:rFonts w:ascii="Times New Roman" w:hAnsi="Times New Roman"/>
                <w:bCs/>
                <w:iCs/>
                <w:color w:val="000000"/>
                <w:sz w:val="22"/>
                <w:szCs w:val="22"/>
                <w:lang w:eastAsia="zh-CN"/>
              </w:rPr>
            </w:pPr>
            <w:r w:rsidRPr="00550885">
              <w:rPr>
                <w:rFonts w:ascii="Times New Roman" w:hAnsi="Times New Roman"/>
                <w:bCs/>
                <w:iCs/>
                <w:sz w:val="22"/>
                <w:szCs w:val="22"/>
                <w:lang w:eastAsia="zh-CN"/>
              </w:rPr>
              <w:t xml:space="preserve">Oferta w postępowaniu na: Dostawa </w:t>
            </w:r>
            <w:r w:rsidRPr="00550885">
              <w:rPr>
                <w:rFonts w:ascii="Times New Roman" w:hAnsi="Times New Roman"/>
                <w:bCs/>
                <w:iCs/>
                <w:color w:val="000000"/>
                <w:sz w:val="22"/>
                <w:szCs w:val="22"/>
                <w:lang w:eastAsia="zh-CN"/>
              </w:rPr>
              <w:t>mebli do Miejskiego Ośrodka Pomocy Rodzinie w Białymstoku.</w:t>
            </w:r>
          </w:p>
          <w:p w14:paraId="20E355EC" w14:textId="77777777" w:rsidR="000456B5" w:rsidRPr="000456B5" w:rsidRDefault="000456B5" w:rsidP="00305BBE">
            <w:pPr>
              <w:tabs>
                <w:tab w:val="left" w:pos="360"/>
              </w:tabs>
              <w:suppressAutoHyphens/>
              <w:ind w:left="360"/>
              <w:rPr>
                <w:b/>
                <w:sz w:val="22"/>
                <w:szCs w:val="22"/>
                <w:lang w:eastAsia="zh-CN"/>
              </w:rPr>
            </w:pPr>
            <w:r w:rsidRPr="00550885">
              <w:rPr>
                <w:rFonts w:ascii="Times New Roman" w:hAnsi="Times New Roman"/>
                <w:bCs/>
                <w:iCs/>
                <w:sz w:val="22"/>
                <w:szCs w:val="22"/>
                <w:lang w:eastAsia="zh-CN"/>
              </w:rPr>
              <w:t xml:space="preserve">Nie otwierać przed dniem 16 października  2020r. </w:t>
            </w:r>
            <w:bookmarkStart w:id="1" w:name="_Hlk53577689"/>
            <w:bookmarkStart w:id="2" w:name="_Hlk21425415"/>
            <w:r w:rsidRPr="00550885">
              <w:rPr>
                <w:rFonts w:ascii="Times New Roman" w:hAnsi="Times New Roman"/>
                <w:bCs/>
                <w:iCs/>
                <w:sz w:val="22"/>
                <w:szCs w:val="22"/>
                <w:lang w:eastAsia="zh-CN"/>
              </w:rPr>
              <w:t>do godz. 15</w:t>
            </w:r>
            <w:r w:rsidRPr="00550885">
              <w:rPr>
                <w:rFonts w:ascii="Times New Roman" w:hAnsi="Times New Roman"/>
                <w:bCs/>
                <w:iCs/>
                <w:sz w:val="22"/>
                <w:szCs w:val="22"/>
                <w:vertAlign w:val="superscript"/>
                <w:lang w:eastAsia="zh-CN"/>
              </w:rPr>
              <w:t>00</w:t>
            </w:r>
            <w:bookmarkEnd w:id="1"/>
            <w:r w:rsidRPr="00550885">
              <w:rPr>
                <w:rFonts w:ascii="Times New Roman" w:hAnsi="Times New Roman"/>
                <w:bCs/>
                <w:iCs/>
                <w:sz w:val="22"/>
                <w:szCs w:val="22"/>
                <w:lang w:eastAsia="zh-CN"/>
              </w:rPr>
              <w:t>.</w:t>
            </w:r>
            <w:r w:rsidRPr="000456B5">
              <w:rPr>
                <w:b/>
                <w:sz w:val="22"/>
                <w:szCs w:val="22"/>
                <w:lang w:eastAsia="zh-CN"/>
              </w:rPr>
              <w:t xml:space="preserve"> </w:t>
            </w:r>
            <w:bookmarkEnd w:id="2"/>
          </w:p>
        </w:tc>
      </w:tr>
    </w:tbl>
    <w:p w14:paraId="32B16362" w14:textId="77777777" w:rsidR="000456B5" w:rsidRPr="000456B5" w:rsidRDefault="000456B5" w:rsidP="00305BBE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eastAsia="pl-PL"/>
        </w:rPr>
      </w:pPr>
    </w:p>
    <w:p w14:paraId="5A3E77D3" w14:textId="77777777" w:rsidR="000456B5" w:rsidRPr="00305BBE" w:rsidRDefault="000456B5" w:rsidP="00305BBE">
      <w:pPr>
        <w:suppressAutoHyphens/>
        <w:jc w:val="both"/>
        <w:rPr>
          <w:iCs/>
          <w:color w:val="000000"/>
          <w:sz w:val="22"/>
          <w:szCs w:val="22"/>
          <w:lang w:eastAsia="zh-CN"/>
        </w:rPr>
      </w:pPr>
      <w:r w:rsidRPr="00305BBE">
        <w:rPr>
          <w:iCs/>
          <w:color w:val="000000"/>
          <w:sz w:val="22"/>
          <w:szCs w:val="22"/>
          <w:lang w:eastAsia="zh-CN"/>
        </w:rPr>
        <w:t>Godziny pracy sekretariatu: wtorek – piątek od 7</w:t>
      </w:r>
      <w:r w:rsidRPr="00305BBE">
        <w:rPr>
          <w:iCs/>
          <w:color w:val="000000"/>
          <w:sz w:val="22"/>
          <w:szCs w:val="22"/>
          <w:vertAlign w:val="superscript"/>
          <w:lang w:eastAsia="zh-CN"/>
        </w:rPr>
        <w:t>30</w:t>
      </w:r>
      <w:r w:rsidRPr="00305BBE">
        <w:rPr>
          <w:iCs/>
          <w:color w:val="000000"/>
          <w:sz w:val="22"/>
          <w:szCs w:val="22"/>
          <w:lang w:eastAsia="zh-CN"/>
        </w:rPr>
        <w:t xml:space="preserve"> do 15</w:t>
      </w:r>
      <w:r w:rsidRPr="00305BBE">
        <w:rPr>
          <w:iCs/>
          <w:color w:val="000000"/>
          <w:sz w:val="22"/>
          <w:szCs w:val="22"/>
          <w:vertAlign w:val="superscript"/>
          <w:lang w:eastAsia="zh-CN"/>
        </w:rPr>
        <w:t xml:space="preserve">30 </w:t>
      </w:r>
      <w:r w:rsidRPr="00305BBE">
        <w:rPr>
          <w:iCs/>
          <w:color w:val="000000"/>
          <w:sz w:val="22"/>
          <w:szCs w:val="22"/>
          <w:lang w:eastAsia="zh-CN"/>
        </w:rPr>
        <w:t>;poniedziałek od 8</w:t>
      </w:r>
      <w:r w:rsidRPr="00305BBE">
        <w:rPr>
          <w:iCs/>
          <w:color w:val="000000"/>
          <w:sz w:val="22"/>
          <w:szCs w:val="22"/>
          <w:vertAlign w:val="superscript"/>
          <w:lang w:eastAsia="zh-CN"/>
        </w:rPr>
        <w:t xml:space="preserve">00 </w:t>
      </w:r>
      <w:r w:rsidRPr="00305BBE">
        <w:rPr>
          <w:iCs/>
          <w:color w:val="000000"/>
          <w:sz w:val="22"/>
          <w:szCs w:val="22"/>
          <w:lang w:eastAsia="zh-CN"/>
        </w:rPr>
        <w:t xml:space="preserve"> do 17</w:t>
      </w:r>
      <w:r w:rsidRPr="00305BBE">
        <w:rPr>
          <w:iCs/>
          <w:color w:val="000000"/>
          <w:sz w:val="22"/>
          <w:szCs w:val="22"/>
          <w:vertAlign w:val="superscript"/>
          <w:lang w:eastAsia="zh-CN"/>
        </w:rPr>
        <w:t>00</w:t>
      </w:r>
      <w:r w:rsidRPr="00305BBE">
        <w:rPr>
          <w:iCs/>
          <w:color w:val="000000"/>
          <w:sz w:val="22"/>
          <w:szCs w:val="22"/>
          <w:lang w:eastAsia="zh-CN"/>
        </w:rPr>
        <w:t>.</w:t>
      </w:r>
    </w:p>
    <w:p w14:paraId="2987AF99" w14:textId="77777777" w:rsidR="000456B5" w:rsidRPr="00305BBE" w:rsidRDefault="000456B5" w:rsidP="00305BBE">
      <w:pPr>
        <w:pStyle w:val="Lista3"/>
        <w:ind w:left="0" w:firstLine="0"/>
        <w:jc w:val="both"/>
        <w:rPr>
          <w:iCs/>
          <w:sz w:val="22"/>
          <w:szCs w:val="22"/>
        </w:rPr>
      </w:pPr>
    </w:p>
    <w:p w14:paraId="5568412B" w14:textId="77777777" w:rsidR="000456B5" w:rsidRDefault="000456B5" w:rsidP="00305BBE">
      <w:pPr>
        <w:pStyle w:val="Lista3"/>
        <w:ind w:left="0" w:firstLine="0"/>
        <w:jc w:val="both"/>
        <w:rPr>
          <w:iCs/>
          <w:sz w:val="22"/>
          <w:szCs w:val="22"/>
        </w:rPr>
      </w:pPr>
    </w:p>
    <w:p w14:paraId="1B98FE7E" w14:textId="77777777" w:rsidR="000456B5" w:rsidRDefault="000456B5" w:rsidP="00305BBE">
      <w:pPr>
        <w:jc w:val="both"/>
        <w:rPr>
          <w:iCs/>
          <w:sz w:val="22"/>
          <w:szCs w:val="22"/>
        </w:rPr>
      </w:pPr>
    </w:p>
    <w:p w14:paraId="5767E284" w14:textId="77777777" w:rsidR="000456B5" w:rsidRDefault="000456B5" w:rsidP="00305BBE">
      <w:pPr>
        <w:jc w:val="both"/>
        <w:rPr>
          <w:iCs/>
          <w:sz w:val="22"/>
          <w:szCs w:val="22"/>
        </w:rPr>
      </w:pPr>
    </w:p>
    <w:p w14:paraId="4769CB61" w14:textId="77777777" w:rsidR="000456B5" w:rsidRDefault="000456B5" w:rsidP="00305BBE">
      <w:pPr>
        <w:jc w:val="both"/>
        <w:rPr>
          <w:iCs/>
          <w:sz w:val="22"/>
          <w:szCs w:val="22"/>
        </w:rPr>
      </w:pPr>
    </w:p>
    <w:p w14:paraId="40AC1185" w14:textId="7D834902" w:rsidR="000456B5" w:rsidRDefault="000D23E8" w:rsidP="000D23E8">
      <w:pPr>
        <w:ind w:left="4395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ZASTĘPCA DYREKTORA</w:t>
      </w:r>
    </w:p>
    <w:p w14:paraId="3094CE8F" w14:textId="48D87870" w:rsidR="000D23E8" w:rsidRDefault="000D23E8" w:rsidP="000D23E8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                                                       Miejskiego Ośrodka Pomocy Rodzinie w Białymstoku</w:t>
      </w:r>
    </w:p>
    <w:p w14:paraId="33914A6A" w14:textId="3A3A1692" w:rsidR="000D23E8" w:rsidRDefault="000D23E8" w:rsidP="000D23E8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                                                                           mgr Małgorzata Urbańska</w:t>
      </w:r>
    </w:p>
    <w:p w14:paraId="2428E785" w14:textId="77777777" w:rsidR="000456B5" w:rsidRDefault="000456B5" w:rsidP="00305BBE">
      <w:pPr>
        <w:jc w:val="both"/>
        <w:rPr>
          <w:iCs/>
          <w:sz w:val="22"/>
          <w:szCs w:val="22"/>
        </w:rPr>
      </w:pPr>
    </w:p>
    <w:p w14:paraId="5046A8BD" w14:textId="77777777" w:rsidR="00FA5535" w:rsidRPr="00DD334E" w:rsidRDefault="00FA5535" w:rsidP="00305BBE">
      <w:pPr>
        <w:jc w:val="both"/>
        <w:rPr>
          <w:iCs/>
          <w:sz w:val="22"/>
          <w:szCs w:val="22"/>
        </w:rPr>
      </w:pPr>
    </w:p>
    <w:p w14:paraId="41C4492E" w14:textId="77777777" w:rsidR="00C474E0" w:rsidRDefault="00C474E0" w:rsidP="00305BBE">
      <w:pPr>
        <w:jc w:val="both"/>
        <w:rPr>
          <w:iCs/>
          <w:sz w:val="22"/>
          <w:szCs w:val="22"/>
          <w:u w:val="single"/>
        </w:rPr>
      </w:pPr>
    </w:p>
    <w:p w14:paraId="2238407B" w14:textId="77777777" w:rsidR="00C474E0" w:rsidRDefault="00C474E0" w:rsidP="005E5819">
      <w:pPr>
        <w:jc w:val="both"/>
        <w:rPr>
          <w:iCs/>
          <w:sz w:val="22"/>
          <w:szCs w:val="22"/>
          <w:u w:val="single"/>
        </w:rPr>
      </w:pPr>
    </w:p>
    <w:p w14:paraId="630E6F32" w14:textId="77777777" w:rsidR="00C474E0" w:rsidRDefault="00C474E0" w:rsidP="005E5819">
      <w:pPr>
        <w:jc w:val="both"/>
        <w:rPr>
          <w:iCs/>
          <w:sz w:val="22"/>
          <w:szCs w:val="22"/>
          <w:u w:val="single"/>
        </w:rPr>
      </w:pPr>
    </w:p>
    <w:p w14:paraId="3BCCBA10" w14:textId="77777777" w:rsidR="00C474E0" w:rsidRDefault="00C474E0" w:rsidP="005E5819">
      <w:pPr>
        <w:jc w:val="both"/>
        <w:rPr>
          <w:iCs/>
          <w:sz w:val="22"/>
          <w:szCs w:val="22"/>
          <w:u w:val="single"/>
        </w:rPr>
      </w:pPr>
    </w:p>
    <w:p w14:paraId="380ADD0B" w14:textId="77777777" w:rsidR="00C474E0" w:rsidRDefault="00C474E0" w:rsidP="005E5819">
      <w:pPr>
        <w:jc w:val="both"/>
        <w:rPr>
          <w:iCs/>
          <w:sz w:val="22"/>
          <w:szCs w:val="22"/>
          <w:u w:val="single"/>
        </w:rPr>
      </w:pPr>
    </w:p>
    <w:p w14:paraId="13CEB1AF" w14:textId="77777777" w:rsidR="00C474E0" w:rsidRDefault="00C474E0" w:rsidP="005E5819">
      <w:pPr>
        <w:jc w:val="both"/>
        <w:rPr>
          <w:iCs/>
          <w:sz w:val="22"/>
          <w:szCs w:val="22"/>
          <w:u w:val="single"/>
        </w:rPr>
      </w:pPr>
    </w:p>
    <w:p w14:paraId="7B83535F" w14:textId="77777777" w:rsidR="00C474E0" w:rsidRDefault="00C474E0" w:rsidP="005E5819">
      <w:pPr>
        <w:jc w:val="both"/>
        <w:rPr>
          <w:iCs/>
          <w:sz w:val="22"/>
          <w:szCs w:val="22"/>
          <w:u w:val="single"/>
        </w:rPr>
      </w:pPr>
    </w:p>
    <w:p w14:paraId="78226AAE" w14:textId="77777777" w:rsidR="00C474E0" w:rsidRDefault="00C474E0" w:rsidP="005E5819">
      <w:pPr>
        <w:jc w:val="both"/>
        <w:rPr>
          <w:iCs/>
          <w:sz w:val="22"/>
          <w:szCs w:val="22"/>
          <w:u w:val="single"/>
        </w:rPr>
      </w:pPr>
    </w:p>
    <w:p w14:paraId="5B638920" w14:textId="77777777" w:rsidR="00C474E0" w:rsidRDefault="00C474E0" w:rsidP="005E5819">
      <w:pPr>
        <w:jc w:val="both"/>
        <w:rPr>
          <w:iCs/>
          <w:sz w:val="22"/>
          <w:szCs w:val="22"/>
          <w:u w:val="single"/>
        </w:rPr>
      </w:pPr>
    </w:p>
    <w:sectPr w:rsidR="00C474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D5A77C" w14:textId="77777777" w:rsidR="0050390D" w:rsidRDefault="0050390D" w:rsidP="00A24F0E">
      <w:r>
        <w:separator/>
      </w:r>
    </w:p>
  </w:endnote>
  <w:endnote w:type="continuationSeparator" w:id="0">
    <w:p w14:paraId="591DF296" w14:textId="77777777" w:rsidR="0050390D" w:rsidRDefault="0050390D" w:rsidP="00A24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F30718" w14:textId="77777777" w:rsidR="0050390D" w:rsidRDefault="0050390D" w:rsidP="00A24F0E">
      <w:r>
        <w:separator/>
      </w:r>
    </w:p>
  </w:footnote>
  <w:footnote w:type="continuationSeparator" w:id="0">
    <w:p w14:paraId="60729589" w14:textId="77777777" w:rsidR="0050390D" w:rsidRDefault="0050390D" w:rsidP="00A24F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45C65"/>
    <w:multiLevelType w:val="hybridMultilevel"/>
    <w:tmpl w:val="5D2A72CE"/>
    <w:lvl w:ilvl="0" w:tplc="1A14DB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2552B"/>
    <w:multiLevelType w:val="hybridMultilevel"/>
    <w:tmpl w:val="17F0CB0E"/>
    <w:lvl w:ilvl="0" w:tplc="550AFA46">
      <w:start w:val="8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407AD2"/>
    <w:multiLevelType w:val="multilevel"/>
    <w:tmpl w:val="2A485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AD66A5"/>
    <w:multiLevelType w:val="hybridMultilevel"/>
    <w:tmpl w:val="5D2A72CE"/>
    <w:lvl w:ilvl="0" w:tplc="1A14DB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A0E93"/>
    <w:multiLevelType w:val="multilevel"/>
    <w:tmpl w:val="9D9AC3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C07B81"/>
    <w:multiLevelType w:val="hybridMultilevel"/>
    <w:tmpl w:val="8D4634CA"/>
    <w:lvl w:ilvl="0" w:tplc="FFF2A68C">
      <w:start w:val="1"/>
      <w:numFmt w:val="bullet"/>
      <w:lvlText w:val="‒"/>
      <w:lvlJc w:val="left"/>
      <w:pPr>
        <w:ind w:left="1146" w:hanging="360"/>
      </w:pPr>
      <w:rPr>
        <w:rFonts w:ascii="Calibri" w:hAnsi="Calibri" w:cs="Times New Roman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0F2E0913"/>
    <w:multiLevelType w:val="multilevel"/>
    <w:tmpl w:val="B2003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815590"/>
    <w:multiLevelType w:val="multilevel"/>
    <w:tmpl w:val="B51ED1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38A4CDB"/>
    <w:multiLevelType w:val="hybridMultilevel"/>
    <w:tmpl w:val="5D2A72CE"/>
    <w:lvl w:ilvl="0" w:tplc="1A14DB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E96472"/>
    <w:multiLevelType w:val="multilevel"/>
    <w:tmpl w:val="7F50C8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1A2184"/>
    <w:multiLevelType w:val="hybridMultilevel"/>
    <w:tmpl w:val="D500E374"/>
    <w:lvl w:ilvl="0" w:tplc="83E0AA28">
      <w:start w:val="29"/>
      <w:numFmt w:val="decimal"/>
      <w:lvlText w:val="%1."/>
      <w:lvlJc w:val="left"/>
      <w:pPr>
        <w:ind w:left="720" w:hanging="360"/>
      </w:pPr>
      <w:rPr>
        <w:rFonts w:cs="Times New Roman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3053B3"/>
    <w:multiLevelType w:val="hybridMultilevel"/>
    <w:tmpl w:val="73FABA1C"/>
    <w:lvl w:ilvl="0" w:tplc="CBF6150E">
      <w:start w:val="17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515053"/>
    <w:multiLevelType w:val="hybridMultilevel"/>
    <w:tmpl w:val="0FB84F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74145"/>
    <w:multiLevelType w:val="hybridMultilevel"/>
    <w:tmpl w:val="528E810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AF4915"/>
    <w:multiLevelType w:val="hybridMultilevel"/>
    <w:tmpl w:val="8DCAF460"/>
    <w:lvl w:ilvl="0" w:tplc="8FBA33C2">
      <w:start w:val="3"/>
      <w:numFmt w:val="decimal"/>
      <w:lvlText w:val="%1)"/>
      <w:lvlJc w:val="left"/>
      <w:pPr>
        <w:ind w:left="1145" w:hanging="360"/>
      </w:pPr>
      <w:rPr>
        <w:rFonts w:ascii="Tahoma" w:hAnsi="Tahoma" w:cs="Tahoma"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CF6C10"/>
    <w:multiLevelType w:val="hybridMultilevel"/>
    <w:tmpl w:val="B5F4EF64"/>
    <w:lvl w:ilvl="0" w:tplc="041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D15612"/>
    <w:multiLevelType w:val="hybridMultilevel"/>
    <w:tmpl w:val="3A5E79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6AB74B1"/>
    <w:multiLevelType w:val="hybridMultilevel"/>
    <w:tmpl w:val="5D2A72CE"/>
    <w:lvl w:ilvl="0" w:tplc="1A14DB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803093"/>
    <w:multiLevelType w:val="hybridMultilevel"/>
    <w:tmpl w:val="384E88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AA0F0E"/>
    <w:multiLevelType w:val="hybridMultilevel"/>
    <w:tmpl w:val="5D2A72CE"/>
    <w:lvl w:ilvl="0" w:tplc="1A14DB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9F35B6"/>
    <w:multiLevelType w:val="hybridMultilevel"/>
    <w:tmpl w:val="9918B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B05F50"/>
    <w:multiLevelType w:val="hybridMultilevel"/>
    <w:tmpl w:val="A6F46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7C74A7"/>
    <w:multiLevelType w:val="hybridMultilevel"/>
    <w:tmpl w:val="B76EA4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32654F8"/>
    <w:multiLevelType w:val="hybridMultilevel"/>
    <w:tmpl w:val="9654BDFC"/>
    <w:lvl w:ilvl="0" w:tplc="26A26768">
      <w:start w:val="1"/>
      <w:numFmt w:val="lowerLetter"/>
      <w:lvlText w:val="%1)"/>
      <w:lvlJc w:val="left"/>
      <w:pPr>
        <w:ind w:left="1145" w:hanging="360"/>
      </w:pPr>
      <w:rPr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>
      <w:start w:val="1"/>
      <w:numFmt w:val="decimal"/>
      <w:lvlText w:val="%4."/>
      <w:lvlJc w:val="left"/>
      <w:pPr>
        <w:ind w:left="3305" w:hanging="360"/>
      </w:pPr>
    </w:lvl>
    <w:lvl w:ilvl="4" w:tplc="04150019">
      <w:start w:val="1"/>
      <w:numFmt w:val="lowerLetter"/>
      <w:lvlText w:val="%5."/>
      <w:lvlJc w:val="left"/>
      <w:pPr>
        <w:ind w:left="4025" w:hanging="360"/>
      </w:pPr>
    </w:lvl>
    <w:lvl w:ilvl="5" w:tplc="0415001B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>
      <w:start w:val="1"/>
      <w:numFmt w:val="lowerLetter"/>
      <w:lvlText w:val="%8."/>
      <w:lvlJc w:val="left"/>
      <w:pPr>
        <w:ind w:left="6185" w:hanging="360"/>
      </w:pPr>
    </w:lvl>
    <w:lvl w:ilvl="8" w:tplc="0415001B">
      <w:start w:val="1"/>
      <w:numFmt w:val="lowerRoman"/>
      <w:lvlText w:val="%9."/>
      <w:lvlJc w:val="right"/>
      <w:pPr>
        <w:ind w:left="6905" w:hanging="180"/>
      </w:pPr>
    </w:lvl>
  </w:abstractNum>
  <w:abstractNum w:abstractNumId="24" w15:restartNumberingAfterBreak="0">
    <w:nsid w:val="45D11A5C"/>
    <w:multiLevelType w:val="multilevel"/>
    <w:tmpl w:val="C8420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81162E"/>
    <w:multiLevelType w:val="hybridMultilevel"/>
    <w:tmpl w:val="3E408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9E5AB0"/>
    <w:multiLevelType w:val="hybridMultilevel"/>
    <w:tmpl w:val="5D2A72CE"/>
    <w:lvl w:ilvl="0" w:tplc="1A14DB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4C753A"/>
    <w:multiLevelType w:val="hybridMultilevel"/>
    <w:tmpl w:val="29C4B41E"/>
    <w:lvl w:ilvl="0" w:tplc="3A8EE8E8">
      <w:start w:val="4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C65BF7"/>
    <w:multiLevelType w:val="hybridMultilevel"/>
    <w:tmpl w:val="960A8E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B7618BB"/>
    <w:multiLevelType w:val="multilevel"/>
    <w:tmpl w:val="F9FCE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BDD6EBA"/>
    <w:multiLevelType w:val="hybridMultilevel"/>
    <w:tmpl w:val="44D29F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E4047C"/>
    <w:multiLevelType w:val="hybridMultilevel"/>
    <w:tmpl w:val="6B561D88"/>
    <w:lvl w:ilvl="0" w:tplc="F7B0A3D6">
      <w:start w:val="13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B6408C"/>
    <w:multiLevelType w:val="hybridMultilevel"/>
    <w:tmpl w:val="5D2A72CE"/>
    <w:lvl w:ilvl="0" w:tplc="1A14DB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5211B5"/>
    <w:multiLevelType w:val="multilevel"/>
    <w:tmpl w:val="0330998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8606BB9"/>
    <w:multiLevelType w:val="hybridMultilevel"/>
    <w:tmpl w:val="2968FD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0F545E9"/>
    <w:multiLevelType w:val="hybridMultilevel"/>
    <w:tmpl w:val="132273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525868"/>
    <w:multiLevelType w:val="hybridMultilevel"/>
    <w:tmpl w:val="5D2A72CE"/>
    <w:lvl w:ilvl="0" w:tplc="1A14DB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E03168"/>
    <w:multiLevelType w:val="hybridMultilevel"/>
    <w:tmpl w:val="E50220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F87CB6"/>
    <w:multiLevelType w:val="multilevel"/>
    <w:tmpl w:val="48FA0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</w:num>
  <w:num w:numId="2">
    <w:abstractNumId w:val="18"/>
  </w:num>
  <w:num w:numId="3">
    <w:abstractNumId w:val="13"/>
  </w:num>
  <w:num w:numId="4">
    <w:abstractNumId w:val="16"/>
  </w:num>
  <w:num w:numId="5">
    <w:abstractNumId w:val="22"/>
  </w:num>
  <w:num w:numId="6">
    <w:abstractNumId w:val="7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30"/>
  </w:num>
  <w:num w:numId="10">
    <w:abstractNumId w:val="21"/>
  </w:num>
  <w:num w:numId="11">
    <w:abstractNumId w:val="25"/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7"/>
  </w:num>
  <w:num w:numId="15">
    <w:abstractNumId w:val="12"/>
  </w:num>
  <w:num w:numId="1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1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2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</w:num>
  <w:num w:numId="21">
    <w:abstractNumId w:val="19"/>
  </w:num>
  <w:num w:numId="22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3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3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8"/>
  </w:num>
  <w:num w:numId="29">
    <w:abstractNumId w:val="2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2"/>
  </w:num>
  <w:num w:numId="31">
    <w:abstractNumId w:val="26"/>
  </w:num>
  <w:num w:numId="32">
    <w:abstractNumId w:val="3"/>
  </w:num>
  <w:num w:numId="33">
    <w:abstractNumId w:val="17"/>
  </w:num>
  <w:num w:numId="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5"/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FC0"/>
    <w:rsid w:val="00002508"/>
    <w:rsid w:val="00007851"/>
    <w:rsid w:val="00011EE4"/>
    <w:rsid w:val="00012540"/>
    <w:rsid w:val="00012C1F"/>
    <w:rsid w:val="000154A6"/>
    <w:rsid w:val="00022BCF"/>
    <w:rsid w:val="00024EE1"/>
    <w:rsid w:val="00026A8D"/>
    <w:rsid w:val="00036E0A"/>
    <w:rsid w:val="000417F7"/>
    <w:rsid w:val="000420C0"/>
    <w:rsid w:val="00044A57"/>
    <w:rsid w:val="000456B5"/>
    <w:rsid w:val="00051E31"/>
    <w:rsid w:val="0005209A"/>
    <w:rsid w:val="00053F8B"/>
    <w:rsid w:val="00063392"/>
    <w:rsid w:val="00080194"/>
    <w:rsid w:val="000956B6"/>
    <w:rsid w:val="000A41E9"/>
    <w:rsid w:val="000B4C6C"/>
    <w:rsid w:val="000C612E"/>
    <w:rsid w:val="000D03B9"/>
    <w:rsid w:val="000D23E8"/>
    <w:rsid w:val="000D2520"/>
    <w:rsid w:val="000D7144"/>
    <w:rsid w:val="000E52D6"/>
    <w:rsid w:val="000F40CE"/>
    <w:rsid w:val="000F7EA1"/>
    <w:rsid w:val="001037CF"/>
    <w:rsid w:val="001130F1"/>
    <w:rsid w:val="00116601"/>
    <w:rsid w:val="00125628"/>
    <w:rsid w:val="001259FA"/>
    <w:rsid w:val="00133F8A"/>
    <w:rsid w:val="00144FC5"/>
    <w:rsid w:val="00145CF7"/>
    <w:rsid w:val="001517AA"/>
    <w:rsid w:val="0015371A"/>
    <w:rsid w:val="00161229"/>
    <w:rsid w:val="0016350B"/>
    <w:rsid w:val="00163702"/>
    <w:rsid w:val="0016380D"/>
    <w:rsid w:val="00174410"/>
    <w:rsid w:val="0017640F"/>
    <w:rsid w:val="00176EF5"/>
    <w:rsid w:val="0017783C"/>
    <w:rsid w:val="001868F3"/>
    <w:rsid w:val="001933C2"/>
    <w:rsid w:val="00197C12"/>
    <w:rsid w:val="00197D58"/>
    <w:rsid w:val="001B60A4"/>
    <w:rsid w:val="001C406F"/>
    <w:rsid w:val="001D2623"/>
    <w:rsid w:val="001F3679"/>
    <w:rsid w:val="001F7C6D"/>
    <w:rsid w:val="00216489"/>
    <w:rsid w:val="00222EB9"/>
    <w:rsid w:val="00223794"/>
    <w:rsid w:val="00226F2C"/>
    <w:rsid w:val="00227523"/>
    <w:rsid w:val="00231EAC"/>
    <w:rsid w:val="002375DE"/>
    <w:rsid w:val="0024025B"/>
    <w:rsid w:val="00240B99"/>
    <w:rsid w:val="00243B40"/>
    <w:rsid w:val="002540FF"/>
    <w:rsid w:val="00256621"/>
    <w:rsid w:val="00264A65"/>
    <w:rsid w:val="002668EB"/>
    <w:rsid w:val="00266E53"/>
    <w:rsid w:val="00273BEA"/>
    <w:rsid w:val="00283221"/>
    <w:rsid w:val="002848A6"/>
    <w:rsid w:val="00285537"/>
    <w:rsid w:val="002859BA"/>
    <w:rsid w:val="00287D73"/>
    <w:rsid w:val="00291D1B"/>
    <w:rsid w:val="002925E1"/>
    <w:rsid w:val="002B645D"/>
    <w:rsid w:val="002C488B"/>
    <w:rsid w:val="002C5615"/>
    <w:rsid w:val="002C5640"/>
    <w:rsid w:val="002D0765"/>
    <w:rsid w:val="002D39A1"/>
    <w:rsid w:val="002D685C"/>
    <w:rsid w:val="002E3675"/>
    <w:rsid w:val="002E5F9C"/>
    <w:rsid w:val="002F4C94"/>
    <w:rsid w:val="00305BBE"/>
    <w:rsid w:val="00313AEC"/>
    <w:rsid w:val="00320DC8"/>
    <w:rsid w:val="00321131"/>
    <w:rsid w:val="00322C4E"/>
    <w:rsid w:val="0032572E"/>
    <w:rsid w:val="003362B2"/>
    <w:rsid w:val="00341D70"/>
    <w:rsid w:val="003455E0"/>
    <w:rsid w:val="0035488C"/>
    <w:rsid w:val="00355894"/>
    <w:rsid w:val="00355F56"/>
    <w:rsid w:val="0035711A"/>
    <w:rsid w:val="0037118C"/>
    <w:rsid w:val="003774F7"/>
    <w:rsid w:val="00377F51"/>
    <w:rsid w:val="00394A53"/>
    <w:rsid w:val="003B3DA5"/>
    <w:rsid w:val="003C0785"/>
    <w:rsid w:val="003C68CC"/>
    <w:rsid w:val="003D4CFF"/>
    <w:rsid w:val="003D7765"/>
    <w:rsid w:val="003E2075"/>
    <w:rsid w:val="003E2251"/>
    <w:rsid w:val="003E4329"/>
    <w:rsid w:val="003F19C5"/>
    <w:rsid w:val="003F7AF2"/>
    <w:rsid w:val="00404FDB"/>
    <w:rsid w:val="0040740D"/>
    <w:rsid w:val="00412C0A"/>
    <w:rsid w:val="00424263"/>
    <w:rsid w:val="00424D72"/>
    <w:rsid w:val="004274C7"/>
    <w:rsid w:val="00430847"/>
    <w:rsid w:val="00433E67"/>
    <w:rsid w:val="0044146E"/>
    <w:rsid w:val="00443405"/>
    <w:rsid w:val="00443FC0"/>
    <w:rsid w:val="00444282"/>
    <w:rsid w:val="004666A2"/>
    <w:rsid w:val="0047356F"/>
    <w:rsid w:val="00480EBC"/>
    <w:rsid w:val="00490FD6"/>
    <w:rsid w:val="004967D9"/>
    <w:rsid w:val="00496F8A"/>
    <w:rsid w:val="004A257E"/>
    <w:rsid w:val="004A33A0"/>
    <w:rsid w:val="004B41AC"/>
    <w:rsid w:val="004C2DA8"/>
    <w:rsid w:val="004D177B"/>
    <w:rsid w:val="004E0BF7"/>
    <w:rsid w:val="004E5C4A"/>
    <w:rsid w:val="004F1CE7"/>
    <w:rsid w:val="0050390D"/>
    <w:rsid w:val="00503E5C"/>
    <w:rsid w:val="00504CCD"/>
    <w:rsid w:val="00507B44"/>
    <w:rsid w:val="0052777D"/>
    <w:rsid w:val="00531618"/>
    <w:rsid w:val="005403F7"/>
    <w:rsid w:val="00540431"/>
    <w:rsid w:val="00542AD7"/>
    <w:rsid w:val="00546629"/>
    <w:rsid w:val="00550885"/>
    <w:rsid w:val="00550E51"/>
    <w:rsid w:val="00552F98"/>
    <w:rsid w:val="00561508"/>
    <w:rsid w:val="00564274"/>
    <w:rsid w:val="0056541F"/>
    <w:rsid w:val="005703C4"/>
    <w:rsid w:val="005713B3"/>
    <w:rsid w:val="00573CD4"/>
    <w:rsid w:val="005853ED"/>
    <w:rsid w:val="005907E9"/>
    <w:rsid w:val="00595507"/>
    <w:rsid w:val="005962BA"/>
    <w:rsid w:val="00596855"/>
    <w:rsid w:val="005A1CD9"/>
    <w:rsid w:val="005A6697"/>
    <w:rsid w:val="005B6275"/>
    <w:rsid w:val="005B75F0"/>
    <w:rsid w:val="005D007B"/>
    <w:rsid w:val="005D0ECF"/>
    <w:rsid w:val="005D780B"/>
    <w:rsid w:val="005E5819"/>
    <w:rsid w:val="005E5A89"/>
    <w:rsid w:val="005E5DC5"/>
    <w:rsid w:val="00610B22"/>
    <w:rsid w:val="0061105A"/>
    <w:rsid w:val="006161EC"/>
    <w:rsid w:val="006162C9"/>
    <w:rsid w:val="006331FB"/>
    <w:rsid w:val="00633CBF"/>
    <w:rsid w:val="00634227"/>
    <w:rsid w:val="00641838"/>
    <w:rsid w:val="00644B43"/>
    <w:rsid w:val="0064613E"/>
    <w:rsid w:val="006502EB"/>
    <w:rsid w:val="00666F6A"/>
    <w:rsid w:val="00667D22"/>
    <w:rsid w:val="00675F70"/>
    <w:rsid w:val="00676F8C"/>
    <w:rsid w:val="006806EB"/>
    <w:rsid w:val="00686CE3"/>
    <w:rsid w:val="006B6632"/>
    <w:rsid w:val="006C1847"/>
    <w:rsid w:val="006C2FA6"/>
    <w:rsid w:val="006C55B2"/>
    <w:rsid w:val="006D4CA5"/>
    <w:rsid w:val="006D4F32"/>
    <w:rsid w:val="006E048D"/>
    <w:rsid w:val="006E1CF1"/>
    <w:rsid w:val="006E5461"/>
    <w:rsid w:val="006E6BF5"/>
    <w:rsid w:val="006E72CC"/>
    <w:rsid w:val="00700B2E"/>
    <w:rsid w:val="0070597B"/>
    <w:rsid w:val="007062D6"/>
    <w:rsid w:val="0072185F"/>
    <w:rsid w:val="007225CC"/>
    <w:rsid w:val="0073069D"/>
    <w:rsid w:val="00731B47"/>
    <w:rsid w:val="00734420"/>
    <w:rsid w:val="00747127"/>
    <w:rsid w:val="0075170F"/>
    <w:rsid w:val="0075484C"/>
    <w:rsid w:val="00764A9D"/>
    <w:rsid w:val="00771F6B"/>
    <w:rsid w:val="00773B29"/>
    <w:rsid w:val="00787344"/>
    <w:rsid w:val="007900FF"/>
    <w:rsid w:val="00791C9A"/>
    <w:rsid w:val="007928BD"/>
    <w:rsid w:val="007945C9"/>
    <w:rsid w:val="00795AE3"/>
    <w:rsid w:val="007A30E6"/>
    <w:rsid w:val="007A7B91"/>
    <w:rsid w:val="007B1D61"/>
    <w:rsid w:val="007B21D9"/>
    <w:rsid w:val="007B27EA"/>
    <w:rsid w:val="007B35E4"/>
    <w:rsid w:val="007C22EC"/>
    <w:rsid w:val="007D0BDE"/>
    <w:rsid w:val="007D78CE"/>
    <w:rsid w:val="007E0317"/>
    <w:rsid w:val="007E0798"/>
    <w:rsid w:val="007E7B91"/>
    <w:rsid w:val="007F1ADB"/>
    <w:rsid w:val="007F4BCA"/>
    <w:rsid w:val="008067A7"/>
    <w:rsid w:val="008105A2"/>
    <w:rsid w:val="00822E1F"/>
    <w:rsid w:val="00835AEB"/>
    <w:rsid w:val="00836327"/>
    <w:rsid w:val="008375B6"/>
    <w:rsid w:val="00842DCB"/>
    <w:rsid w:val="00847850"/>
    <w:rsid w:val="00847894"/>
    <w:rsid w:val="00850C68"/>
    <w:rsid w:val="00853F34"/>
    <w:rsid w:val="00861942"/>
    <w:rsid w:val="00862225"/>
    <w:rsid w:val="0086473E"/>
    <w:rsid w:val="00870C08"/>
    <w:rsid w:val="00872B28"/>
    <w:rsid w:val="00876DDA"/>
    <w:rsid w:val="008A1B28"/>
    <w:rsid w:val="008A1D27"/>
    <w:rsid w:val="008A6C11"/>
    <w:rsid w:val="008B2337"/>
    <w:rsid w:val="008C1C79"/>
    <w:rsid w:val="008D3B3A"/>
    <w:rsid w:val="008D63E7"/>
    <w:rsid w:val="008E1F48"/>
    <w:rsid w:val="008E38DA"/>
    <w:rsid w:val="008F0117"/>
    <w:rsid w:val="008F28C0"/>
    <w:rsid w:val="008F364B"/>
    <w:rsid w:val="008F7C2A"/>
    <w:rsid w:val="00902438"/>
    <w:rsid w:val="00903EA2"/>
    <w:rsid w:val="00905639"/>
    <w:rsid w:val="009061F5"/>
    <w:rsid w:val="0090776B"/>
    <w:rsid w:val="00910571"/>
    <w:rsid w:val="00916454"/>
    <w:rsid w:val="00917B1D"/>
    <w:rsid w:val="00927E94"/>
    <w:rsid w:val="00930575"/>
    <w:rsid w:val="009345F1"/>
    <w:rsid w:val="009465DC"/>
    <w:rsid w:val="00952D29"/>
    <w:rsid w:val="00963EEB"/>
    <w:rsid w:val="00966AC1"/>
    <w:rsid w:val="00976784"/>
    <w:rsid w:val="009841BE"/>
    <w:rsid w:val="00992F7D"/>
    <w:rsid w:val="009B2230"/>
    <w:rsid w:val="009B2642"/>
    <w:rsid w:val="009B6DC5"/>
    <w:rsid w:val="009C1882"/>
    <w:rsid w:val="009D4A41"/>
    <w:rsid w:val="009E2A0B"/>
    <w:rsid w:val="00A04535"/>
    <w:rsid w:val="00A1351F"/>
    <w:rsid w:val="00A15D85"/>
    <w:rsid w:val="00A1702A"/>
    <w:rsid w:val="00A219D4"/>
    <w:rsid w:val="00A24F0E"/>
    <w:rsid w:val="00A2607D"/>
    <w:rsid w:val="00A27277"/>
    <w:rsid w:val="00A34132"/>
    <w:rsid w:val="00A34C12"/>
    <w:rsid w:val="00A42E7D"/>
    <w:rsid w:val="00A611C9"/>
    <w:rsid w:val="00A62A53"/>
    <w:rsid w:val="00A87EA3"/>
    <w:rsid w:val="00A91374"/>
    <w:rsid w:val="00A97AE2"/>
    <w:rsid w:val="00AC2498"/>
    <w:rsid w:val="00AC683D"/>
    <w:rsid w:val="00AC6AB1"/>
    <w:rsid w:val="00AD2174"/>
    <w:rsid w:val="00AD7DC5"/>
    <w:rsid w:val="00B06706"/>
    <w:rsid w:val="00B06835"/>
    <w:rsid w:val="00B073A1"/>
    <w:rsid w:val="00B1611E"/>
    <w:rsid w:val="00B21B59"/>
    <w:rsid w:val="00B3114E"/>
    <w:rsid w:val="00B348E6"/>
    <w:rsid w:val="00B359FF"/>
    <w:rsid w:val="00B371BB"/>
    <w:rsid w:val="00B47766"/>
    <w:rsid w:val="00B5265C"/>
    <w:rsid w:val="00B545FE"/>
    <w:rsid w:val="00B61216"/>
    <w:rsid w:val="00B63613"/>
    <w:rsid w:val="00B65DA3"/>
    <w:rsid w:val="00B80DBD"/>
    <w:rsid w:val="00B84D42"/>
    <w:rsid w:val="00B90763"/>
    <w:rsid w:val="00B93194"/>
    <w:rsid w:val="00BB1BCE"/>
    <w:rsid w:val="00BB7F21"/>
    <w:rsid w:val="00BC2AAD"/>
    <w:rsid w:val="00BC7081"/>
    <w:rsid w:val="00BD0885"/>
    <w:rsid w:val="00BD1C5A"/>
    <w:rsid w:val="00BD4116"/>
    <w:rsid w:val="00BE1845"/>
    <w:rsid w:val="00BE58C8"/>
    <w:rsid w:val="00BE5B7A"/>
    <w:rsid w:val="00BF11C2"/>
    <w:rsid w:val="00BF5183"/>
    <w:rsid w:val="00BF62F6"/>
    <w:rsid w:val="00C00720"/>
    <w:rsid w:val="00C10367"/>
    <w:rsid w:val="00C13886"/>
    <w:rsid w:val="00C1679A"/>
    <w:rsid w:val="00C311F6"/>
    <w:rsid w:val="00C31AD5"/>
    <w:rsid w:val="00C3324F"/>
    <w:rsid w:val="00C33691"/>
    <w:rsid w:val="00C365CA"/>
    <w:rsid w:val="00C42F03"/>
    <w:rsid w:val="00C474E0"/>
    <w:rsid w:val="00C63EBF"/>
    <w:rsid w:val="00C80A1C"/>
    <w:rsid w:val="00C81FE5"/>
    <w:rsid w:val="00C87DDF"/>
    <w:rsid w:val="00C9016C"/>
    <w:rsid w:val="00C91130"/>
    <w:rsid w:val="00C928F2"/>
    <w:rsid w:val="00C95422"/>
    <w:rsid w:val="00CB2C14"/>
    <w:rsid w:val="00CB72F5"/>
    <w:rsid w:val="00CB7C54"/>
    <w:rsid w:val="00CC1313"/>
    <w:rsid w:val="00CC13C6"/>
    <w:rsid w:val="00CC20F6"/>
    <w:rsid w:val="00CD4D48"/>
    <w:rsid w:val="00CD555D"/>
    <w:rsid w:val="00CE115C"/>
    <w:rsid w:val="00CE3DE3"/>
    <w:rsid w:val="00CE7CE6"/>
    <w:rsid w:val="00CF05C6"/>
    <w:rsid w:val="00CF66AB"/>
    <w:rsid w:val="00D01355"/>
    <w:rsid w:val="00D025CB"/>
    <w:rsid w:val="00D05DF6"/>
    <w:rsid w:val="00D13093"/>
    <w:rsid w:val="00D15839"/>
    <w:rsid w:val="00D31BA4"/>
    <w:rsid w:val="00D42722"/>
    <w:rsid w:val="00D5315B"/>
    <w:rsid w:val="00D56CCB"/>
    <w:rsid w:val="00D627D5"/>
    <w:rsid w:val="00D63266"/>
    <w:rsid w:val="00D63E9E"/>
    <w:rsid w:val="00D651D9"/>
    <w:rsid w:val="00D7213E"/>
    <w:rsid w:val="00D73AAB"/>
    <w:rsid w:val="00D81017"/>
    <w:rsid w:val="00D81AF9"/>
    <w:rsid w:val="00D82D8A"/>
    <w:rsid w:val="00D853F4"/>
    <w:rsid w:val="00D85C39"/>
    <w:rsid w:val="00D85C73"/>
    <w:rsid w:val="00D92B21"/>
    <w:rsid w:val="00D94CED"/>
    <w:rsid w:val="00D953A2"/>
    <w:rsid w:val="00DA0503"/>
    <w:rsid w:val="00DA501C"/>
    <w:rsid w:val="00DA54A8"/>
    <w:rsid w:val="00DA7E29"/>
    <w:rsid w:val="00DB3962"/>
    <w:rsid w:val="00DB4147"/>
    <w:rsid w:val="00DC788F"/>
    <w:rsid w:val="00DD1F28"/>
    <w:rsid w:val="00DD30A4"/>
    <w:rsid w:val="00DD334E"/>
    <w:rsid w:val="00DE07F5"/>
    <w:rsid w:val="00DE3750"/>
    <w:rsid w:val="00DF2617"/>
    <w:rsid w:val="00E11125"/>
    <w:rsid w:val="00E14C65"/>
    <w:rsid w:val="00E16780"/>
    <w:rsid w:val="00E2085E"/>
    <w:rsid w:val="00E27E0C"/>
    <w:rsid w:val="00E32014"/>
    <w:rsid w:val="00E43D9B"/>
    <w:rsid w:val="00E53566"/>
    <w:rsid w:val="00E54629"/>
    <w:rsid w:val="00E60851"/>
    <w:rsid w:val="00E60E46"/>
    <w:rsid w:val="00E703E6"/>
    <w:rsid w:val="00E7069D"/>
    <w:rsid w:val="00E72B9F"/>
    <w:rsid w:val="00E73A38"/>
    <w:rsid w:val="00E832D0"/>
    <w:rsid w:val="00E91CF3"/>
    <w:rsid w:val="00E94ECE"/>
    <w:rsid w:val="00E95C76"/>
    <w:rsid w:val="00EA2E9B"/>
    <w:rsid w:val="00EA4CEC"/>
    <w:rsid w:val="00EA5C1A"/>
    <w:rsid w:val="00EC0513"/>
    <w:rsid w:val="00EC5C9C"/>
    <w:rsid w:val="00EC6FCA"/>
    <w:rsid w:val="00ED2EEE"/>
    <w:rsid w:val="00ED4BFA"/>
    <w:rsid w:val="00EE639D"/>
    <w:rsid w:val="00EE6EE9"/>
    <w:rsid w:val="00EF079F"/>
    <w:rsid w:val="00EF0CB0"/>
    <w:rsid w:val="00EF2D2D"/>
    <w:rsid w:val="00EF459A"/>
    <w:rsid w:val="00F030B0"/>
    <w:rsid w:val="00F1107C"/>
    <w:rsid w:val="00F14DAC"/>
    <w:rsid w:val="00F1561B"/>
    <w:rsid w:val="00F2362F"/>
    <w:rsid w:val="00F272C4"/>
    <w:rsid w:val="00F27EC6"/>
    <w:rsid w:val="00F34FCE"/>
    <w:rsid w:val="00F36DED"/>
    <w:rsid w:val="00F439DE"/>
    <w:rsid w:val="00F541F7"/>
    <w:rsid w:val="00F552BF"/>
    <w:rsid w:val="00F56491"/>
    <w:rsid w:val="00F61279"/>
    <w:rsid w:val="00F618EF"/>
    <w:rsid w:val="00F73A36"/>
    <w:rsid w:val="00F76F92"/>
    <w:rsid w:val="00F91131"/>
    <w:rsid w:val="00F947BF"/>
    <w:rsid w:val="00FA5535"/>
    <w:rsid w:val="00FB33C3"/>
    <w:rsid w:val="00FC2B83"/>
    <w:rsid w:val="00FC312D"/>
    <w:rsid w:val="00FC55A4"/>
    <w:rsid w:val="00FD697E"/>
    <w:rsid w:val="00FD79B2"/>
    <w:rsid w:val="00FE06AE"/>
    <w:rsid w:val="00FE4F88"/>
    <w:rsid w:val="00FE558C"/>
    <w:rsid w:val="00FF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23FAF2"/>
  <w15:chartTrackingRefBased/>
  <w15:docId w15:val="{31236A1A-7A02-4917-BACC-E7AA2F388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43FC0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qFormat/>
    <w:rsid w:val="00443FC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43FC0"/>
    <w:pPr>
      <w:spacing w:after="120"/>
    </w:pPr>
  </w:style>
  <w:style w:type="character" w:styleId="Hipercze">
    <w:name w:val="Hyperlink"/>
    <w:rsid w:val="00443FC0"/>
    <w:rPr>
      <w:color w:val="0000FF"/>
      <w:u w:val="single"/>
    </w:rPr>
  </w:style>
  <w:style w:type="character" w:styleId="Uwydatnienie">
    <w:name w:val="Emphasis"/>
    <w:qFormat/>
    <w:rsid w:val="00443FC0"/>
    <w:rPr>
      <w:i/>
      <w:iCs/>
    </w:rPr>
  </w:style>
  <w:style w:type="paragraph" w:customStyle="1" w:styleId="Default">
    <w:name w:val="Default"/>
    <w:rsid w:val="0044340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ZnakZnakZnakZnak4">
    <w:name w:val="Znak Znak Znak Znak4"/>
    <w:basedOn w:val="Normalny"/>
    <w:uiPriority w:val="99"/>
    <w:rsid w:val="00443405"/>
    <w:rPr>
      <w:rFonts w:ascii="Arial" w:hAnsi="Arial" w:cs="Arial"/>
      <w:lang w:eastAsia="pl-PL"/>
    </w:rPr>
  </w:style>
  <w:style w:type="paragraph" w:styleId="Akapitzlist">
    <w:name w:val="List Paragraph"/>
    <w:basedOn w:val="Normalny"/>
    <w:uiPriority w:val="34"/>
    <w:qFormat/>
    <w:rsid w:val="002375DE"/>
    <w:pPr>
      <w:ind w:left="708"/>
    </w:pPr>
    <w:rPr>
      <w:sz w:val="20"/>
      <w:szCs w:val="20"/>
      <w:lang w:val="en-GB" w:eastAsia="pl-PL"/>
    </w:rPr>
  </w:style>
  <w:style w:type="character" w:customStyle="1" w:styleId="TekstpodstawowyZnak">
    <w:name w:val="Tekst podstawowy Znak"/>
    <w:link w:val="Tekstpodstawowy"/>
    <w:rsid w:val="002375DE"/>
    <w:rPr>
      <w:sz w:val="24"/>
      <w:szCs w:val="24"/>
      <w:lang w:eastAsia="en-US"/>
    </w:rPr>
  </w:style>
  <w:style w:type="paragraph" w:styleId="Lista3">
    <w:name w:val="List 3"/>
    <w:basedOn w:val="Normalny"/>
    <w:rsid w:val="00D82D8A"/>
    <w:pPr>
      <w:ind w:left="849" w:hanging="283"/>
    </w:pPr>
    <w:rPr>
      <w:sz w:val="28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A24F0E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A24F0E"/>
    <w:rPr>
      <w:lang w:eastAsia="en-US"/>
    </w:rPr>
  </w:style>
  <w:style w:type="character" w:styleId="Odwoanieprzypisukocowego">
    <w:name w:val="endnote reference"/>
    <w:rsid w:val="00A24F0E"/>
    <w:rPr>
      <w:vertAlign w:val="superscript"/>
    </w:rPr>
  </w:style>
  <w:style w:type="character" w:customStyle="1" w:styleId="apple-converted-space">
    <w:name w:val="apple-converted-space"/>
    <w:rsid w:val="00B5265C"/>
  </w:style>
  <w:style w:type="character" w:styleId="Odwoanieprzypisudolnego">
    <w:name w:val="footnote reference"/>
    <w:aliases w:val="SUPERS,Footnote Reference Superscript,BVI fnr,Footnote symbol,(Footnote Reference),Footnote reference number,note TESI,EN Footnote Reference,Voetnootverwijzing,Times 10 Point,Exposant 3 Point,Appel note de bas de"/>
    <w:uiPriority w:val="99"/>
    <w:unhideWhenUsed/>
    <w:rsid w:val="00B47766"/>
    <w:rPr>
      <w:vertAlign w:val="superscript"/>
    </w:rPr>
  </w:style>
  <w:style w:type="character" w:customStyle="1" w:styleId="TekstprzypisudolnegoZnak">
    <w:name w:val="Tekst przypisu dolnego Znak"/>
    <w:aliases w:val="Podrozdział Znak,Footnote Znak,Podrozdzia3 Znak,Fußnote Znak,-E Fuﬂnotentext Znak,Fuﬂnotentext Ursprung Znak,Fußnotentext Ursprung Znak,-E Fußnotentext Znak,Footnote text Znak,Tekst przypisu Znak Znak Znak Znak Znak1"/>
    <w:link w:val="Tekstprzypisudolnego"/>
    <w:uiPriority w:val="99"/>
    <w:locked/>
    <w:rsid w:val="00B47766"/>
    <w:rPr>
      <w:rFonts w:eastAsia="Calibri"/>
      <w:lang w:eastAsia="en-US"/>
    </w:rPr>
  </w:style>
  <w:style w:type="paragraph" w:styleId="Tekstprzypisudolnego">
    <w:name w:val="footnote text"/>
    <w:aliases w:val="Podrozdział,Footnote,Podrozdzia3,Fußnote,-E Fuﬂnotentext,Fuﬂnotentext Ursprung,Fußnotentext Ursprung,-E Fußnotentext,Footnote text,Tekst przypisu Znak Znak Znak Znak,Tekst przypisu Znak Znak Znak Znak Znak"/>
    <w:basedOn w:val="Normalny"/>
    <w:link w:val="TekstprzypisudolnegoZnak"/>
    <w:uiPriority w:val="99"/>
    <w:unhideWhenUsed/>
    <w:rsid w:val="00B47766"/>
    <w:rPr>
      <w:rFonts w:eastAsia="Calibri"/>
      <w:sz w:val="20"/>
      <w:szCs w:val="20"/>
      <w:lang w:val="x-none"/>
    </w:rPr>
  </w:style>
  <w:style w:type="character" w:customStyle="1" w:styleId="TekstprzypisudolnegoZnak1">
    <w:name w:val="Tekst przypisu dolnego Znak1"/>
    <w:rsid w:val="00B47766"/>
    <w:rPr>
      <w:lang w:eastAsia="en-US"/>
    </w:rPr>
  </w:style>
  <w:style w:type="character" w:customStyle="1" w:styleId="Teksttreci">
    <w:name w:val="Tekst treści_"/>
    <w:link w:val="Teksttreci0"/>
    <w:uiPriority w:val="99"/>
    <w:locked/>
    <w:rsid w:val="00D853F4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D853F4"/>
    <w:pPr>
      <w:widowControl w:val="0"/>
      <w:shd w:val="clear" w:color="auto" w:fill="FFFFFF"/>
      <w:spacing w:line="394" w:lineRule="exact"/>
      <w:ind w:hanging="400"/>
    </w:pPr>
    <w:rPr>
      <w:sz w:val="20"/>
      <w:szCs w:val="20"/>
      <w:lang w:val="x-none" w:eastAsia="x-none"/>
    </w:rPr>
  </w:style>
  <w:style w:type="paragraph" w:styleId="Tekstpodstawowywcity3">
    <w:name w:val="Body Text Indent 3"/>
    <w:basedOn w:val="Normalny"/>
    <w:link w:val="Tekstpodstawowywcity3Znak"/>
    <w:rsid w:val="009B2642"/>
    <w:pPr>
      <w:spacing w:after="120"/>
      <w:ind w:left="283"/>
      <w:jc w:val="both"/>
    </w:pPr>
    <w:rPr>
      <w:sz w:val="16"/>
      <w:szCs w:val="16"/>
      <w:lang w:val="x-none"/>
    </w:rPr>
  </w:style>
  <w:style w:type="character" w:customStyle="1" w:styleId="Tekstpodstawowywcity3Znak">
    <w:name w:val="Tekst podstawowy wcięty 3 Znak"/>
    <w:link w:val="Tekstpodstawowywcity3"/>
    <w:rsid w:val="009B2642"/>
    <w:rPr>
      <w:sz w:val="16"/>
      <w:szCs w:val="16"/>
      <w:lang w:val="x-none" w:eastAsia="en-US"/>
    </w:rPr>
  </w:style>
  <w:style w:type="character" w:styleId="Nierozpoznanawzmianka">
    <w:name w:val="Unresolved Mention"/>
    <w:uiPriority w:val="99"/>
    <w:semiHidden/>
    <w:unhideWhenUsed/>
    <w:rsid w:val="006B6632"/>
    <w:rPr>
      <w:color w:val="808080"/>
      <w:shd w:val="clear" w:color="auto" w:fill="E6E6E6"/>
    </w:rPr>
  </w:style>
  <w:style w:type="table" w:styleId="Tabela-Siatka">
    <w:name w:val="Table Grid"/>
    <w:basedOn w:val="Standardowy"/>
    <w:rsid w:val="00596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5315B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3">
    <w:name w:val="List Bullet 3"/>
    <w:basedOn w:val="Normalny"/>
    <w:rsid w:val="00DE3750"/>
    <w:pPr>
      <w:suppressAutoHyphens/>
      <w:ind w:left="849" w:hanging="283"/>
    </w:pPr>
    <w:rPr>
      <w:sz w:val="28"/>
      <w:szCs w:val="20"/>
      <w:lang w:eastAsia="zh-CN"/>
    </w:rPr>
  </w:style>
  <w:style w:type="paragraph" w:styleId="Tekstdymka">
    <w:name w:val="Balloon Text"/>
    <w:basedOn w:val="Normalny"/>
    <w:link w:val="TekstdymkaZnak"/>
    <w:rsid w:val="0054662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54662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3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D1FFC9-3EDA-4262-9C76-275371FD7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LP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</dc:creator>
  <cp:keywords/>
  <cp:lastModifiedBy>bkwiatkowska</cp:lastModifiedBy>
  <cp:revision>3</cp:revision>
  <cp:lastPrinted>2020-10-13T06:50:00Z</cp:lastPrinted>
  <dcterms:created xsi:type="dcterms:W3CDTF">2020-10-14T12:38:00Z</dcterms:created>
  <dcterms:modified xsi:type="dcterms:W3CDTF">2020-10-14T12:40:00Z</dcterms:modified>
</cp:coreProperties>
</file>