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00290" w14:textId="3274FBF2" w:rsidR="000318F8" w:rsidRPr="002E6E6C" w:rsidRDefault="000318F8" w:rsidP="002E6E6C">
      <w:pPr>
        <w:rPr>
          <w:iCs/>
        </w:rPr>
      </w:pPr>
      <w:r w:rsidRPr="002E6E6C">
        <w:rPr>
          <w:iCs/>
        </w:rPr>
        <w:t xml:space="preserve">Załącznik nr 2 do </w:t>
      </w:r>
      <w:r w:rsidR="00437DB6" w:rsidRPr="002E6E6C">
        <w:rPr>
          <w:iCs/>
        </w:rPr>
        <w:t>Ogłoszenia o zamówieniu</w:t>
      </w:r>
    </w:p>
    <w:p w14:paraId="132F2DA0" w14:textId="77777777" w:rsidR="000318F8" w:rsidRPr="002E6E6C" w:rsidRDefault="000318F8" w:rsidP="002E6E6C">
      <w:pPr>
        <w:rPr>
          <w:iCs/>
        </w:rPr>
      </w:pPr>
    </w:p>
    <w:p w14:paraId="13F60867" w14:textId="761D3AA5" w:rsidR="000318F8" w:rsidRPr="002E6E6C" w:rsidRDefault="000318F8" w:rsidP="002E6E6C">
      <w:pPr>
        <w:pStyle w:val="Nagwek1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2E6E6C">
        <w:rPr>
          <w:rFonts w:ascii="Times New Roman" w:hAnsi="Times New Roman" w:cs="Times New Roman"/>
          <w:color w:val="000000" w:themeColor="text1"/>
        </w:rPr>
        <w:t xml:space="preserve">WYKAZ </w:t>
      </w:r>
      <w:r w:rsidR="00AF21B6" w:rsidRPr="002E6E6C">
        <w:rPr>
          <w:rFonts w:ascii="Times New Roman" w:hAnsi="Times New Roman" w:cs="Times New Roman"/>
          <w:color w:val="000000" w:themeColor="text1"/>
        </w:rPr>
        <w:t>PLACÓWEK</w:t>
      </w:r>
      <w:r w:rsidRPr="002E6E6C">
        <w:rPr>
          <w:rFonts w:ascii="Times New Roman" w:hAnsi="Times New Roman" w:cs="Times New Roman"/>
          <w:color w:val="000000" w:themeColor="text1"/>
        </w:rPr>
        <w:t xml:space="preserve"> HANDLOWO-US</w:t>
      </w:r>
      <w:r w:rsidR="00AF21B6" w:rsidRPr="002E6E6C">
        <w:rPr>
          <w:rFonts w:ascii="Times New Roman" w:hAnsi="Times New Roman" w:cs="Times New Roman"/>
          <w:color w:val="000000" w:themeColor="text1"/>
        </w:rPr>
        <w:t>Ł</w:t>
      </w:r>
      <w:r w:rsidRPr="002E6E6C">
        <w:rPr>
          <w:rFonts w:ascii="Times New Roman" w:hAnsi="Times New Roman" w:cs="Times New Roman"/>
          <w:color w:val="000000" w:themeColor="text1"/>
        </w:rPr>
        <w:t>UGOWYCH</w:t>
      </w:r>
    </w:p>
    <w:p w14:paraId="60AD1083" w14:textId="77777777" w:rsidR="000318F8" w:rsidRPr="002E6E6C" w:rsidRDefault="000318F8" w:rsidP="002E6E6C">
      <w:pPr>
        <w:pStyle w:val="NormalnyWeb"/>
        <w:spacing w:before="0" w:beforeAutospacing="0" w:after="0" w:afterAutospacing="0"/>
        <w:rPr>
          <w:b/>
          <w:iCs/>
          <w:color w:val="auto"/>
        </w:rPr>
      </w:pPr>
      <w:r w:rsidRPr="002E6E6C">
        <w:rPr>
          <w:bCs/>
          <w:color w:val="auto"/>
        </w:rPr>
        <w:t>udzielających rabatów i/lub promocji przy dokonywaniu transakcji bonami na terenie miasta Białegostoku</w:t>
      </w:r>
    </w:p>
    <w:p w14:paraId="6A5F5B29" w14:textId="77777777" w:rsidR="000318F8" w:rsidRPr="002E6E6C" w:rsidRDefault="000318F8" w:rsidP="002E6E6C">
      <w:pPr>
        <w:pStyle w:val="NormalnyWeb"/>
        <w:spacing w:before="0" w:beforeAutospacing="0" w:after="0" w:afterAutospacing="0"/>
        <w:rPr>
          <w:iCs/>
          <w:color w:val="auto"/>
        </w:rPr>
      </w:pPr>
    </w:p>
    <w:p w14:paraId="67393179" w14:textId="0D09B70F" w:rsidR="000318F8" w:rsidRPr="002E6E6C" w:rsidRDefault="000318F8" w:rsidP="002E6E6C">
      <w:pPr>
        <w:pStyle w:val="NormalnyWeb"/>
        <w:spacing w:before="0" w:beforeAutospacing="0" w:after="0" w:afterAutospacing="0"/>
        <w:rPr>
          <w:iCs/>
          <w:color w:val="auto"/>
        </w:rPr>
      </w:pPr>
      <w:r w:rsidRPr="002E6E6C">
        <w:rPr>
          <w:iCs/>
          <w:color w:val="auto"/>
        </w:rPr>
        <w:t xml:space="preserve">Ubiegając się o udzielenie zamówienia publicznego na dostawę  bonów okolicznościowych w formie elektronicznych kart podarunkowych </w:t>
      </w:r>
      <w:r w:rsidR="00BB3D10" w:rsidRPr="002E6E6C">
        <w:rPr>
          <w:iCs/>
          <w:color w:val="auto"/>
        </w:rPr>
        <w:t>do</w:t>
      </w:r>
      <w:r w:rsidRPr="002E6E6C">
        <w:rPr>
          <w:iCs/>
          <w:color w:val="auto"/>
        </w:rPr>
        <w:t xml:space="preserve"> Miejskiego Ośrodka Pomocy Rodzinie w Białymstoku,</w:t>
      </w:r>
    </w:p>
    <w:p w14:paraId="182BD948" w14:textId="77777777" w:rsidR="000318F8" w:rsidRPr="002E6E6C" w:rsidRDefault="000318F8" w:rsidP="002E6E6C">
      <w:pPr>
        <w:pStyle w:val="NormalnyWeb"/>
        <w:spacing w:before="0" w:beforeAutospacing="0" w:after="0" w:afterAutospacing="0"/>
        <w:rPr>
          <w:iCs/>
          <w:color w:val="auto"/>
        </w:rPr>
      </w:pPr>
    </w:p>
    <w:p w14:paraId="653B6F54" w14:textId="1CDAE9DF" w:rsidR="000318F8" w:rsidRPr="002E6E6C" w:rsidRDefault="00BB3D10" w:rsidP="002E6E6C">
      <w:pPr>
        <w:pStyle w:val="NormalnyWeb"/>
        <w:spacing w:before="0" w:beforeAutospacing="0" w:after="0" w:afterAutospacing="0"/>
        <w:rPr>
          <w:b/>
          <w:iCs/>
          <w:color w:val="auto"/>
        </w:rPr>
      </w:pPr>
      <w:r w:rsidRPr="002E6E6C">
        <w:rPr>
          <w:iCs/>
          <w:color w:val="auto"/>
        </w:rPr>
        <w:t>O</w:t>
      </w:r>
      <w:r w:rsidR="000318F8" w:rsidRPr="002E6E6C">
        <w:rPr>
          <w:iCs/>
          <w:color w:val="auto"/>
        </w:rPr>
        <w:t>świadczam</w:t>
      </w:r>
      <w:r w:rsidRPr="002E6E6C">
        <w:rPr>
          <w:iCs/>
          <w:color w:val="auto"/>
        </w:rPr>
        <w:t>/</w:t>
      </w:r>
      <w:r w:rsidR="000318F8" w:rsidRPr="002E6E6C">
        <w:rPr>
          <w:iCs/>
          <w:color w:val="auto"/>
        </w:rPr>
        <w:t xml:space="preserve">y, że posiadamy następujące </w:t>
      </w:r>
      <w:r w:rsidR="00AF21B6" w:rsidRPr="002E6E6C">
        <w:rPr>
          <w:iCs/>
          <w:color w:val="auto"/>
        </w:rPr>
        <w:t>placówki</w:t>
      </w:r>
      <w:r w:rsidR="000318F8" w:rsidRPr="002E6E6C">
        <w:rPr>
          <w:iCs/>
          <w:color w:val="auto"/>
        </w:rPr>
        <w:t xml:space="preserve"> handlowo-us</w:t>
      </w:r>
      <w:r w:rsidR="00AF21B6" w:rsidRPr="002E6E6C">
        <w:rPr>
          <w:iCs/>
          <w:color w:val="auto"/>
        </w:rPr>
        <w:t>ł</w:t>
      </w:r>
      <w:r w:rsidR="000318F8" w:rsidRPr="002E6E6C">
        <w:rPr>
          <w:iCs/>
          <w:color w:val="auto"/>
        </w:rPr>
        <w:t xml:space="preserve">ugowe na terenie miasta Białegostoku, w których gwarantujemy </w:t>
      </w:r>
      <w:r w:rsidR="000318F8" w:rsidRPr="002E6E6C">
        <w:rPr>
          <w:bCs/>
          <w:color w:val="auto"/>
        </w:rPr>
        <w:t>udzielanie rabatów i/lub promocji przy dokonywaniu transakcji oferowanymi bonami:</w:t>
      </w:r>
    </w:p>
    <w:p w14:paraId="342AD0FE" w14:textId="77777777" w:rsidR="000318F8" w:rsidRPr="00437DB6" w:rsidRDefault="000318F8" w:rsidP="000318F8">
      <w:pPr>
        <w:pStyle w:val="NormalnyWeb"/>
        <w:spacing w:before="0" w:beforeAutospacing="0" w:after="0" w:afterAutospacing="0"/>
        <w:jc w:val="both"/>
        <w:rPr>
          <w:iCs/>
          <w:color w:val="auto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543"/>
        <w:gridCol w:w="1782"/>
        <w:gridCol w:w="1483"/>
        <w:gridCol w:w="1622"/>
        <w:gridCol w:w="1113"/>
        <w:gridCol w:w="1130"/>
        <w:gridCol w:w="1723"/>
      </w:tblGrid>
      <w:tr w:rsidR="00B36AA3" w:rsidRPr="00437DB6" w14:paraId="23B088AD" w14:textId="77777777" w:rsidTr="00B36AA3">
        <w:tc>
          <w:tcPr>
            <w:tcW w:w="541" w:type="dxa"/>
          </w:tcPr>
          <w:p w14:paraId="69A07431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Lp.</w:t>
            </w:r>
          </w:p>
        </w:tc>
        <w:tc>
          <w:tcPr>
            <w:tcW w:w="1835" w:type="dxa"/>
          </w:tcPr>
          <w:p w14:paraId="4B96666C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 xml:space="preserve">Nazwa </w:t>
            </w:r>
            <w:r w:rsidR="00AF21B6" w:rsidRPr="002E6E6C">
              <w:rPr>
                <w:iCs/>
                <w:color w:val="auto"/>
              </w:rPr>
              <w:t>placówki</w:t>
            </w:r>
            <w:r w:rsidRPr="002E6E6C">
              <w:rPr>
                <w:iCs/>
                <w:color w:val="auto"/>
              </w:rPr>
              <w:t xml:space="preserve"> handlowe</w:t>
            </w:r>
            <w:r w:rsidR="00AF21B6" w:rsidRPr="002E6E6C">
              <w:rPr>
                <w:iCs/>
                <w:color w:val="auto"/>
              </w:rPr>
              <w:t>j</w:t>
            </w:r>
          </w:p>
        </w:tc>
        <w:tc>
          <w:tcPr>
            <w:tcW w:w="1418" w:type="dxa"/>
          </w:tcPr>
          <w:p w14:paraId="63E42947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Miejscowość</w:t>
            </w:r>
          </w:p>
        </w:tc>
        <w:tc>
          <w:tcPr>
            <w:tcW w:w="1701" w:type="dxa"/>
          </w:tcPr>
          <w:p w14:paraId="43108626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Adres</w:t>
            </w:r>
          </w:p>
        </w:tc>
        <w:tc>
          <w:tcPr>
            <w:tcW w:w="1134" w:type="dxa"/>
          </w:tcPr>
          <w:p w14:paraId="6BF73538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Branża</w:t>
            </w:r>
          </w:p>
          <w:p w14:paraId="05C1A83F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</w:p>
        </w:tc>
        <w:tc>
          <w:tcPr>
            <w:tcW w:w="1134" w:type="dxa"/>
          </w:tcPr>
          <w:p w14:paraId="716038F3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Rodzaj rabatu i/lub promocji</w:t>
            </w:r>
          </w:p>
        </w:tc>
        <w:tc>
          <w:tcPr>
            <w:tcW w:w="1681" w:type="dxa"/>
          </w:tcPr>
          <w:p w14:paraId="1375A7BC" w14:textId="77777777" w:rsidR="00B36AA3" w:rsidRPr="002E6E6C" w:rsidRDefault="00B36AA3" w:rsidP="002E6E6C">
            <w:pPr>
              <w:pStyle w:val="NormalnyWe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2E6E6C">
              <w:rPr>
                <w:iCs/>
                <w:color w:val="auto"/>
              </w:rPr>
              <w:t>Okres obowiązywania rabatu i/lub promocji</w:t>
            </w:r>
          </w:p>
        </w:tc>
      </w:tr>
      <w:tr w:rsidR="00B36AA3" w:rsidRPr="00437DB6" w14:paraId="22AF4A0C" w14:textId="77777777" w:rsidTr="00B36AA3">
        <w:tc>
          <w:tcPr>
            <w:tcW w:w="541" w:type="dxa"/>
          </w:tcPr>
          <w:p w14:paraId="4678233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09EC1B66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E3DBCA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73B60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B1A84E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036A714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587BFC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63D5F89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43F967D3" w14:textId="77777777" w:rsidTr="00B36AA3">
        <w:tc>
          <w:tcPr>
            <w:tcW w:w="541" w:type="dxa"/>
          </w:tcPr>
          <w:p w14:paraId="39B86BE0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730F4F1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59C93F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8A5006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D2CE3BA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5E291F7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AA95B0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7E169906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0136C3D8" w14:textId="77777777" w:rsidTr="00B36AA3">
        <w:tc>
          <w:tcPr>
            <w:tcW w:w="541" w:type="dxa"/>
          </w:tcPr>
          <w:p w14:paraId="5210F22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6F279118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F6435F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18384E2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D8D7EC1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3844BC3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F50E1A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372AD4E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0ADA97A0" w14:textId="77777777" w:rsidTr="00B36AA3">
        <w:tc>
          <w:tcPr>
            <w:tcW w:w="541" w:type="dxa"/>
          </w:tcPr>
          <w:p w14:paraId="2D03D6B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0751DD04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98A4F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FCF33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F0AE9DC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30BA59F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81B1A2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42C7ECF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22D749F7" w14:textId="77777777" w:rsidTr="00B36AA3">
        <w:tc>
          <w:tcPr>
            <w:tcW w:w="541" w:type="dxa"/>
          </w:tcPr>
          <w:p w14:paraId="7EF78B12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799F295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022641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826D3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9A5D75C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6A43DDB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9E2BC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7702006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304D0D4A" w14:textId="77777777" w:rsidTr="00B36AA3">
        <w:tc>
          <w:tcPr>
            <w:tcW w:w="541" w:type="dxa"/>
          </w:tcPr>
          <w:p w14:paraId="383D3FA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20BFC8F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8DFA74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9CE39F6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7927C1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49AF639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8C3440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65BD7562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3B4B9786" w14:textId="77777777" w:rsidTr="00B36AA3">
        <w:tc>
          <w:tcPr>
            <w:tcW w:w="541" w:type="dxa"/>
          </w:tcPr>
          <w:p w14:paraId="17039DD0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00C9E472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4D9F8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ED43FA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155958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3B562F5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63DC06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35FCB8D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6D9FEE28" w14:textId="77777777" w:rsidTr="00B36AA3">
        <w:tc>
          <w:tcPr>
            <w:tcW w:w="541" w:type="dxa"/>
          </w:tcPr>
          <w:p w14:paraId="5E00C8D8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5F25E62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FB3E4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914161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F85C4F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29E1D6FA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01104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3BDB783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6446496A" w14:textId="77777777" w:rsidTr="00B36AA3">
        <w:tc>
          <w:tcPr>
            <w:tcW w:w="541" w:type="dxa"/>
          </w:tcPr>
          <w:p w14:paraId="2B80715D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7989C7EF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C8232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9F91E14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03C4B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3C9ED6C8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A28DE0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5B298E55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62B13478" w14:textId="77777777" w:rsidTr="00B36AA3">
        <w:tc>
          <w:tcPr>
            <w:tcW w:w="541" w:type="dxa"/>
          </w:tcPr>
          <w:p w14:paraId="777B4EF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5091ED7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4FD8D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73F0F3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9389484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7AA6615E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BF2560C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7ADBF0C8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  <w:tr w:rsidR="00B36AA3" w:rsidRPr="00437DB6" w14:paraId="58248161" w14:textId="77777777" w:rsidTr="00B36AA3">
        <w:tc>
          <w:tcPr>
            <w:tcW w:w="541" w:type="dxa"/>
          </w:tcPr>
          <w:p w14:paraId="4336DDB3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835" w:type="dxa"/>
          </w:tcPr>
          <w:p w14:paraId="2AE3EA67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A44B1C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E234E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  <w:p w14:paraId="5A1489E9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FBA37B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0BB9ED8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681" w:type="dxa"/>
          </w:tcPr>
          <w:p w14:paraId="28C9934C" w14:textId="77777777" w:rsidR="00B36AA3" w:rsidRPr="00437DB6" w:rsidRDefault="00B36AA3" w:rsidP="00A75ECB">
            <w:pPr>
              <w:pStyle w:val="NormalnyWeb"/>
              <w:spacing w:before="0" w:beforeAutospacing="0" w:after="0" w:afterAutospacing="0"/>
              <w:rPr>
                <w:b/>
                <w:iCs/>
                <w:color w:val="auto"/>
                <w:sz w:val="22"/>
                <w:szCs w:val="22"/>
              </w:rPr>
            </w:pPr>
          </w:p>
        </w:tc>
      </w:tr>
    </w:tbl>
    <w:p w14:paraId="0B845DFA" w14:textId="77777777" w:rsidR="000318F8" w:rsidRPr="00437DB6" w:rsidRDefault="000318F8" w:rsidP="000318F8">
      <w:pPr>
        <w:pStyle w:val="NormalnyWeb"/>
        <w:spacing w:before="0" w:beforeAutospacing="0" w:after="0" w:afterAutospacing="0"/>
        <w:rPr>
          <w:iCs/>
          <w:color w:val="auto"/>
          <w:sz w:val="22"/>
          <w:szCs w:val="22"/>
        </w:rPr>
      </w:pPr>
    </w:p>
    <w:p w14:paraId="7015FD55" w14:textId="77777777" w:rsidR="000318F8" w:rsidRPr="00437DB6" w:rsidRDefault="000318F8" w:rsidP="000318F8">
      <w:pPr>
        <w:pStyle w:val="NormalnyWeb"/>
        <w:spacing w:before="0" w:beforeAutospacing="0" w:after="0" w:afterAutospacing="0"/>
        <w:rPr>
          <w:iCs/>
          <w:color w:val="auto"/>
          <w:sz w:val="22"/>
          <w:szCs w:val="22"/>
        </w:rPr>
      </w:pPr>
    </w:p>
    <w:p w14:paraId="16A4AAF4" w14:textId="77777777" w:rsidR="000318F8" w:rsidRPr="00437DB6" w:rsidRDefault="000318F8" w:rsidP="002E6E6C">
      <w:pPr>
        <w:pStyle w:val="NormalnyWeb"/>
        <w:spacing w:before="0" w:beforeAutospacing="0" w:after="0" w:afterAutospacing="0"/>
        <w:rPr>
          <w:iCs/>
          <w:color w:val="auto"/>
          <w:sz w:val="22"/>
          <w:szCs w:val="22"/>
        </w:rPr>
      </w:pPr>
    </w:p>
    <w:p w14:paraId="463F1CE5" w14:textId="77777777" w:rsidR="000318F8" w:rsidRPr="00437DB6" w:rsidRDefault="000318F8" w:rsidP="002E6E6C">
      <w:pPr>
        <w:pStyle w:val="NormalnyWeb"/>
        <w:spacing w:before="0" w:beforeAutospacing="0" w:after="0" w:afterAutospacing="0"/>
        <w:rPr>
          <w:iCs/>
          <w:color w:val="auto"/>
          <w:sz w:val="22"/>
          <w:szCs w:val="22"/>
        </w:rPr>
      </w:pPr>
    </w:p>
    <w:p w14:paraId="7E445740" w14:textId="77777777" w:rsidR="000318F8" w:rsidRPr="00437DB6" w:rsidRDefault="00B36AA3" w:rsidP="002E6E6C">
      <w:pPr>
        <w:pStyle w:val="NormalnyWeb"/>
        <w:spacing w:before="0" w:beforeAutospacing="0" w:after="0" w:afterAutospacing="0"/>
        <w:rPr>
          <w:iCs/>
          <w:color w:val="auto"/>
          <w:sz w:val="22"/>
          <w:szCs w:val="22"/>
        </w:rPr>
      </w:pPr>
      <w:r w:rsidRPr="00437DB6">
        <w:rPr>
          <w:iCs/>
          <w:color w:val="auto"/>
          <w:sz w:val="22"/>
          <w:szCs w:val="22"/>
        </w:rPr>
        <w:t xml:space="preserve">                                                                                </w:t>
      </w:r>
      <w:r w:rsidR="000318F8" w:rsidRPr="00437DB6">
        <w:rPr>
          <w:iCs/>
          <w:color w:val="auto"/>
          <w:sz w:val="22"/>
          <w:szCs w:val="22"/>
        </w:rPr>
        <w:t>…………………………………………</w:t>
      </w:r>
    </w:p>
    <w:p w14:paraId="1ED43F31" w14:textId="77777777" w:rsidR="000318F8" w:rsidRPr="00437DB6" w:rsidRDefault="00B36AA3" w:rsidP="002E6E6C">
      <w:pPr>
        <w:pStyle w:val="NormalnyWeb"/>
        <w:spacing w:before="0" w:beforeAutospacing="0" w:after="0" w:afterAutospacing="0"/>
        <w:rPr>
          <w:iCs/>
          <w:color w:val="auto"/>
          <w:sz w:val="16"/>
          <w:szCs w:val="16"/>
        </w:rPr>
      </w:pPr>
      <w:r w:rsidRPr="00437DB6">
        <w:rPr>
          <w:iCs/>
          <w:color w:val="auto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0318F8" w:rsidRPr="00437DB6">
        <w:rPr>
          <w:iCs/>
          <w:color w:val="auto"/>
          <w:sz w:val="16"/>
          <w:szCs w:val="16"/>
        </w:rPr>
        <w:t>(podpis/y osoby/osób uprawnionych</w:t>
      </w:r>
    </w:p>
    <w:p w14:paraId="4F8907E7" w14:textId="77777777" w:rsidR="00F57F1F" w:rsidRPr="00437DB6" w:rsidRDefault="00B36AA3" w:rsidP="002E6E6C">
      <w:pPr>
        <w:pStyle w:val="NormalnyWeb"/>
        <w:spacing w:before="0" w:beforeAutospacing="0" w:after="0" w:afterAutospacing="0"/>
        <w:rPr>
          <w:sz w:val="16"/>
          <w:szCs w:val="16"/>
        </w:rPr>
      </w:pPr>
      <w:r w:rsidRPr="00437DB6">
        <w:rPr>
          <w:iCs/>
          <w:color w:val="auto"/>
          <w:sz w:val="16"/>
          <w:szCs w:val="16"/>
        </w:rPr>
        <w:t xml:space="preserve">                                                                                                                         </w:t>
      </w:r>
      <w:r w:rsidR="000318F8" w:rsidRPr="00437DB6">
        <w:rPr>
          <w:iCs/>
          <w:color w:val="auto"/>
          <w:sz w:val="16"/>
          <w:szCs w:val="16"/>
        </w:rPr>
        <w:t xml:space="preserve">  do reprezentowania wykonawcy/ów)</w:t>
      </w:r>
    </w:p>
    <w:sectPr w:rsidR="00F57F1F" w:rsidRPr="00437DB6" w:rsidSect="00A26CAA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F8"/>
    <w:rsid w:val="000318F8"/>
    <w:rsid w:val="00237900"/>
    <w:rsid w:val="002E6E6C"/>
    <w:rsid w:val="00437DB6"/>
    <w:rsid w:val="009A1886"/>
    <w:rsid w:val="00AF21B6"/>
    <w:rsid w:val="00B36AA3"/>
    <w:rsid w:val="00B563A1"/>
    <w:rsid w:val="00BB3D10"/>
    <w:rsid w:val="00F5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843A"/>
  <w15:docId w15:val="{13DAB672-F03E-48CB-AB17-AFB59E03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1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6E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0318F8"/>
    <w:pPr>
      <w:spacing w:before="100" w:beforeAutospacing="1" w:after="100" w:afterAutospacing="1"/>
    </w:pPr>
    <w:rPr>
      <w:color w:val="FFFFFF"/>
    </w:rPr>
  </w:style>
  <w:style w:type="table" w:styleId="Tabela-Siatka">
    <w:name w:val="Table Grid"/>
    <w:basedOn w:val="Standardowy"/>
    <w:rsid w:val="00031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E6E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8</cp:revision>
  <dcterms:created xsi:type="dcterms:W3CDTF">2016-01-11T14:40:00Z</dcterms:created>
  <dcterms:modified xsi:type="dcterms:W3CDTF">2020-11-27T12:12:00Z</dcterms:modified>
</cp:coreProperties>
</file>