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45163" w14:textId="683AB431" w:rsidR="00423524" w:rsidRDefault="00BC065D" w:rsidP="007C13CD">
      <w:pPr>
        <w:pStyle w:val="Tytu"/>
        <w:jc w:val="left"/>
        <w:rPr>
          <w:b w:val="0"/>
          <w:sz w:val="22"/>
          <w:szCs w:val="22"/>
        </w:rPr>
      </w:pPr>
      <w:r w:rsidRPr="002A0E67">
        <w:rPr>
          <w:noProof/>
        </w:rPr>
        <w:drawing>
          <wp:inline distT="0" distB="0" distL="0" distR="0" wp14:anchorId="4089C9C8" wp14:editId="53831EA0">
            <wp:extent cx="2286000" cy="1314450"/>
            <wp:effectExtent l="0" t="0" r="0" b="0"/>
            <wp:docPr id="5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2E9C8" w14:textId="77777777" w:rsidR="00423524" w:rsidRDefault="00423524" w:rsidP="007C13CD">
      <w:pPr>
        <w:pStyle w:val="Tytu"/>
        <w:jc w:val="left"/>
        <w:rPr>
          <w:b w:val="0"/>
          <w:sz w:val="22"/>
          <w:szCs w:val="22"/>
        </w:rPr>
      </w:pPr>
    </w:p>
    <w:p w14:paraId="2B7EAD66" w14:textId="49E3CE83" w:rsidR="005C523F" w:rsidRPr="007C13CD" w:rsidRDefault="005C523F" w:rsidP="007C13CD">
      <w:pPr>
        <w:pStyle w:val="Tytu"/>
        <w:jc w:val="left"/>
        <w:rPr>
          <w:b w:val="0"/>
          <w:bCs w:val="0"/>
          <w:sz w:val="24"/>
          <w:szCs w:val="24"/>
        </w:rPr>
      </w:pPr>
      <w:r w:rsidRPr="007C13CD">
        <w:rPr>
          <w:b w:val="0"/>
          <w:sz w:val="24"/>
          <w:szCs w:val="24"/>
        </w:rPr>
        <w:t xml:space="preserve">Białystok, dnia </w:t>
      </w:r>
      <w:r w:rsidR="007C13CD" w:rsidRPr="007C13CD">
        <w:rPr>
          <w:b w:val="0"/>
          <w:sz w:val="24"/>
          <w:szCs w:val="24"/>
        </w:rPr>
        <w:t>02</w:t>
      </w:r>
      <w:r w:rsidR="00ED6170" w:rsidRPr="007C13CD">
        <w:rPr>
          <w:b w:val="0"/>
          <w:sz w:val="24"/>
          <w:szCs w:val="24"/>
        </w:rPr>
        <w:t>.</w:t>
      </w:r>
      <w:r w:rsidR="00593827" w:rsidRPr="007C13CD">
        <w:rPr>
          <w:b w:val="0"/>
          <w:sz w:val="24"/>
          <w:szCs w:val="24"/>
        </w:rPr>
        <w:t>12</w:t>
      </w:r>
      <w:r w:rsidR="000302B1" w:rsidRPr="007C13CD">
        <w:rPr>
          <w:b w:val="0"/>
          <w:sz w:val="24"/>
          <w:szCs w:val="24"/>
        </w:rPr>
        <w:t>.20</w:t>
      </w:r>
      <w:r w:rsidR="00936FBC" w:rsidRPr="007C13CD">
        <w:rPr>
          <w:b w:val="0"/>
          <w:sz w:val="24"/>
          <w:szCs w:val="24"/>
        </w:rPr>
        <w:t>20</w:t>
      </w:r>
      <w:r w:rsidRPr="007C13CD">
        <w:rPr>
          <w:b w:val="0"/>
          <w:sz w:val="24"/>
          <w:szCs w:val="24"/>
        </w:rPr>
        <w:t>r.</w:t>
      </w:r>
      <w:r w:rsidRPr="007C13CD">
        <w:rPr>
          <w:b w:val="0"/>
          <w:sz w:val="24"/>
          <w:szCs w:val="24"/>
        </w:rPr>
        <w:br/>
      </w:r>
    </w:p>
    <w:p w14:paraId="35CEECC2" w14:textId="77777777" w:rsidR="00423524" w:rsidRPr="007C13CD" w:rsidRDefault="00423524" w:rsidP="007C13CD">
      <w:pPr>
        <w:spacing w:after="0" w:line="240" w:lineRule="auto"/>
        <w:rPr>
          <w:rFonts w:ascii="Times New Roman" w:eastAsia="Tahoma" w:hAnsi="Times New Roman"/>
          <w:sz w:val="24"/>
          <w:szCs w:val="24"/>
        </w:rPr>
      </w:pPr>
      <w:r w:rsidRPr="007C13CD">
        <w:rPr>
          <w:rFonts w:ascii="Times New Roman" w:eastAsia="Tahoma" w:hAnsi="Times New Roman"/>
          <w:sz w:val="24"/>
          <w:szCs w:val="24"/>
        </w:rPr>
        <w:t>ZP.26.3.</w:t>
      </w:r>
      <w:r w:rsidR="00593827" w:rsidRPr="007C13CD">
        <w:rPr>
          <w:rFonts w:ascii="Times New Roman" w:eastAsia="Tahoma" w:hAnsi="Times New Roman"/>
          <w:sz w:val="24"/>
          <w:szCs w:val="24"/>
        </w:rPr>
        <w:t>21</w:t>
      </w:r>
      <w:r w:rsidRPr="007C13CD">
        <w:rPr>
          <w:rFonts w:ascii="Times New Roman" w:eastAsia="Tahoma" w:hAnsi="Times New Roman"/>
          <w:sz w:val="24"/>
          <w:szCs w:val="24"/>
        </w:rPr>
        <w:t>.20</w:t>
      </w:r>
      <w:r w:rsidR="00936FBC" w:rsidRPr="007C13CD">
        <w:rPr>
          <w:rFonts w:ascii="Times New Roman" w:eastAsia="Tahoma" w:hAnsi="Times New Roman"/>
          <w:sz w:val="24"/>
          <w:szCs w:val="24"/>
        </w:rPr>
        <w:t>20</w:t>
      </w:r>
    </w:p>
    <w:p w14:paraId="5E5DABFC" w14:textId="77777777" w:rsidR="0096056C" w:rsidRPr="007C13CD" w:rsidRDefault="0096056C" w:rsidP="007C13CD">
      <w:pPr>
        <w:spacing w:after="0" w:line="240" w:lineRule="auto"/>
        <w:ind w:left="4253"/>
        <w:rPr>
          <w:rFonts w:ascii="Times New Roman" w:hAnsi="Times New Roman"/>
          <w:i/>
          <w:sz w:val="24"/>
          <w:szCs w:val="24"/>
        </w:rPr>
      </w:pPr>
      <w:r w:rsidRPr="007C13CD">
        <w:rPr>
          <w:rFonts w:ascii="Times New Roman" w:hAnsi="Times New Roman"/>
          <w:i/>
          <w:sz w:val="24"/>
          <w:szCs w:val="24"/>
        </w:rPr>
        <w:t>WYKONAWCY  W  POSTĘPOWANIU</w:t>
      </w:r>
    </w:p>
    <w:p w14:paraId="4A9BD6C3" w14:textId="77777777" w:rsidR="0096056C" w:rsidRPr="007C13CD" w:rsidRDefault="0096056C" w:rsidP="007C13CD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 xml:space="preserve">Nr </w:t>
      </w:r>
      <w:r w:rsidRPr="007C13CD">
        <w:rPr>
          <w:rFonts w:ascii="Times New Roman" w:eastAsia="Tahoma" w:hAnsi="Times New Roman"/>
          <w:sz w:val="24"/>
          <w:szCs w:val="24"/>
        </w:rPr>
        <w:t>ZP.26.3.</w:t>
      </w:r>
      <w:r w:rsidR="00593827" w:rsidRPr="007C13CD">
        <w:rPr>
          <w:rFonts w:ascii="Times New Roman" w:eastAsia="Tahoma" w:hAnsi="Times New Roman"/>
          <w:sz w:val="24"/>
          <w:szCs w:val="24"/>
        </w:rPr>
        <w:t>21</w:t>
      </w:r>
      <w:r w:rsidRPr="007C13CD">
        <w:rPr>
          <w:rFonts w:ascii="Times New Roman" w:eastAsia="Tahoma" w:hAnsi="Times New Roman"/>
          <w:sz w:val="24"/>
          <w:szCs w:val="24"/>
        </w:rPr>
        <w:t>.20</w:t>
      </w:r>
      <w:r w:rsidR="00936FBC" w:rsidRPr="007C13CD">
        <w:rPr>
          <w:rFonts w:ascii="Times New Roman" w:eastAsia="Tahoma" w:hAnsi="Times New Roman"/>
          <w:sz w:val="24"/>
          <w:szCs w:val="24"/>
        </w:rPr>
        <w:t>20</w:t>
      </w:r>
    </w:p>
    <w:p w14:paraId="578AC61D" w14:textId="77777777" w:rsidR="0096056C" w:rsidRPr="00423524" w:rsidRDefault="0096056C" w:rsidP="007C13CD">
      <w:pPr>
        <w:spacing w:after="0" w:line="240" w:lineRule="auto"/>
        <w:ind w:left="4395"/>
        <w:rPr>
          <w:rFonts w:ascii="Times New Roman" w:eastAsia="Tahoma" w:hAnsi="Times New Roman"/>
        </w:rPr>
      </w:pPr>
    </w:p>
    <w:p w14:paraId="01DF271F" w14:textId="77777777" w:rsidR="005C523F" w:rsidRPr="007C13CD" w:rsidRDefault="005C523F" w:rsidP="007C13CD">
      <w:pPr>
        <w:pStyle w:val="Nagwek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</w:rPr>
      </w:pPr>
      <w:r w:rsidRPr="007C13CD">
        <w:rPr>
          <w:rFonts w:ascii="Times New Roman" w:hAnsi="Times New Roman" w:cs="Times New Roman"/>
          <w:b w:val="0"/>
          <w:bCs w:val="0"/>
        </w:rPr>
        <w:t xml:space="preserve">Zawiadomienie o  </w:t>
      </w:r>
      <w:r w:rsidR="00423524" w:rsidRPr="007C13CD">
        <w:rPr>
          <w:rFonts w:ascii="Times New Roman" w:hAnsi="Times New Roman" w:cs="Times New Roman"/>
          <w:b w:val="0"/>
          <w:bCs w:val="0"/>
        </w:rPr>
        <w:t>wyniku postępowania</w:t>
      </w:r>
    </w:p>
    <w:p w14:paraId="68EC88E8" w14:textId="77777777" w:rsidR="00D43BAC" w:rsidRPr="007C13CD" w:rsidRDefault="00D43BAC" w:rsidP="007C13CD">
      <w:pPr>
        <w:pStyle w:val="Nagwek1"/>
        <w:spacing w:before="0" w:after="0" w:line="240" w:lineRule="auto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pl-PL"/>
        </w:rPr>
      </w:pPr>
    </w:p>
    <w:p w14:paraId="554D1269" w14:textId="77777777" w:rsidR="00593827" w:rsidRPr="007C13CD" w:rsidRDefault="008C443B" w:rsidP="007C13CD">
      <w:pPr>
        <w:suppressAutoHyphens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 xml:space="preserve">1. </w:t>
      </w:r>
      <w:r w:rsidR="005C523F" w:rsidRPr="007C13CD">
        <w:rPr>
          <w:rFonts w:ascii="Times New Roman" w:hAnsi="Times New Roman"/>
          <w:sz w:val="24"/>
          <w:szCs w:val="24"/>
        </w:rPr>
        <w:t xml:space="preserve"> </w:t>
      </w:r>
      <w:r w:rsidR="00423524" w:rsidRPr="007C13CD">
        <w:rPr>
          <w:rFonts w:ascii="Times New Roman" w:hAnsi="Times New Roman"/>
          <w:sz w:val="24"/>
          <w:szCs w:val="24"/>
        </w:rPr>
        <w:t>In</w:t>
      </w:r>
      <w:r w:rsidR="005C523F" w:rsidRPr="007C13CD">
        <w:rPr>
          <w:rFonts w:ascii="Times New Roman" w:hAnsi="Times New Roman"/>
          <w:sz w:val="24"/>
          <w:szCs w:val="24"/>
        </w:rPr>
        <w:t>formuję, że po dokonaniu badania i oceny ofert złożonych w  postępowaniu</w:t>
      </w:r>
      <w:r w:rsidR="00593827" w:rsidRPr="007C13CD">
        <w:rPr>
          <w:rFonts w:ascii="Times New Roman" w:hAnsi="Times New Roman"/>
          <w:sz w:val="24"/>
          <w:szCs w:val="24"/>
        </w:rPr>
        <w:t xml:space="preserve"> o udzielenie zamówienia publicznego, którego wartość 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nie przekracza </w:t>
      </w:r>
      <w:r w:rsidR="00593827" w:rsidRPr="007C13CD">
        <w:rPr>
          <w:rFonts w:ascii="Times New Roman" w:hAnsi="Times New Roman"/>
          <w:sz w:val="24"/>
          <w:szCs w:val="24"/>
        </w:rPr>
        <w:t>wyrażonej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w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złotych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równowartości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30 000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euro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netto,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wyłączonej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ze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stosowania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przepisów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ustawy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z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dnia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29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stycznia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2004r.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Prawo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zamówień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 xml:space="preserve">publicznych (Dz. U. z 2019r. poz. 1843 z </w:t>
      </w:r>
      <w:proofErr w:type="spellStart"/>
      <w:r w:rsidR="00593827" w:rsidRPr="007C13CD">
        <w:rPr>
          <w:rFonts w:ascii="Times New Roman" w:hAnsi="Times New Roman"/>
          <w:sz w:val="24"/>
          <w:szCs w:val="24"/>
        </w:rPr>
        <w:t>późn</w:t>
      </w:r>
      <w:proofErr w:type="spellEnd"/>
      <w:r w:rsidR="00593827" w:rsidRPr="007C13CD">
        <w:rPr>
          <w:rFonts w:ascii="Times New Roman" w:hAnsi="Times New Roman"/>
          <w:sz w:val="24"/>
          <w:szCs w:val="24"/>
        </w:rPr>
        <w:t>. zm.),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zgodnie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z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art.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4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pkt</w:t>
      </w:r>
      <w:r w:rsidR="00593827" w:rsidRPr="007C13CD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sz w:val="24"/>
          <w:szCs w:val="24"/>
        </w:rPr>
        <w:t>8, znak: ZP.26.3.21.2020,  na</w:t>
      </w:r>
      <w:r w:rsidR="00593827" w:rsidRPr="007C13CD">
        <w:rPr>
          <w:b/>
          <w:sz w:val="24"/>
          <w:szCs w:val="24"/>
        </w:rPr>
        <w:t xml:space="preserve"> </w:t>
      </w:r>
      <w:r w:rsidR="00593827" w:rsidRPr="007C13CD">
        <w:rPr>
          <w:rFonts w:ascii="Times New Roman" w:hAnsi="Times New Roman"/>
          <w:bCs/>
          <w:sz w:val="24"/>
          <w:szCs w:val="24"/>
        </w:rPr>
        <w:t>dostawę sprzętu komputerowego wraz z oprogramowaniem do Miejskiego Ośrodka Pomocy Rodzinie w Białymstoku</w:t>
      </w:r>
      <w:r w:rsidR="00593827" w:rsidRPr="007C13CD">
        <w:rPr>
          <w:rFonts w:ascii="Times New Roman" w:hAnsi="Times New Roman"/>
          <w:sz w:val="24"/>
          <w:szCs w:val="24"/>
        </w:rPr>
        <w:t>, wybrano jako najkorzystniejszą</w:t>
      </w:r>
      <w:r w:rsidR="00593827" w:rsidRPr="007C13CD">
        <w:rPr>
          <w:rFonts w:ascii="Times New Roman" w:hAnsi="Times New Roman"/>
          <w:b/>
          <w:sz w:val="24"/>
          <w:szCs w:val="24"/>
        </w:rPr>
        <w:t>:</w:t>
      </w:r>
    </w:p>
    <w:p w14:paraId="08C826BB" w14:textId="77777777" w:rsidR="00593827" w:rsidRPr="007C13CD" w:rsidRDefault="00593827" w:rsidP="007C13CD">
      <w:pPr>
        <w:suppressAutoHyphens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14:paraId="01828C95" w14:textId="77777777" w:rsidR="00593827" w:rsidRPr="007C13CD" w:rsidRDefault="00593827" w:rsidP="007C13CD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eastAsia="Times New Roman" w:hAnsi="Times New Roman"/>
          <w:sz w:val="24"/>
          <w:szCs w:val="24"/>
          <w:lang w:eastAsia="zh-CN"/>
        </w:rPr>
        <w:t xml:space="preserve">1)  </w:t>
      </w:r>
      <w:r w:rsidRPr="007C13CD">
        <w:rPr>
          <w:rFonts w:ascii="Times New Roman" w:hAnsi="Times New Roman"/>
          <w:sz w:val="24"/>
          <w:szCs w:val="24"/>
          <w:lang w:eastAsia="zh-CN"/>
        </w:rPr>
        <w:t xml:space="preserve">w części dotyczącej </w:t>
      </w:r>
      <w:r w:rsidRPr="007C13CD">
        <w:rPr>
          <w:rFonts w:ascii="Times New Roman" w:eastAsia="Times New Roman" w:hAnsi="Times New Roman"/>
          <w:sz w:val="24"/>
          <w:szCs w:val="24"/>
          <w:lang w:eastAsia="zh-CN"/>
        </w:rPr>
        <w:t>PAKIET</w:t>
      </w:r>
      <w:r w:rsidRPr="007C13CD">
        <w:rPr>
          <w:rFonts w:ascii="Times New Roman" w:hAnsi="Times New Roman"/>
          <w:sz w:val="24"/>
          <w:szCs w:val="24"/>
          <w:lang w:eastAsia="zh-CN"/>
        </w:rPr>
        <w:t>U</w:t>
      </w:r>
      <w:r w:rsidRPr="007C13CD">
        <w:rPr>
          <w:rFonts w:ascii="Times New Roman" w:eastAsia="Times New Roman" w:hAnsi="Times New Roman"/>
          <w:sz w:val="24"/>
          <w:szCs w:val="24"/>
          <w:lang w:eastAsia="zh-CN"/>
        </w:rPr>
        <w:t xml:space="preserve"> Nr 1:</w:t>
      </w:r>
      <w:r w:rsidR="00D32F3C" w:rsidRPr="007C13CD">
        <w:rPr>
          <w:rFonts w:ascii="Times New Roman" w:hAnsi="Times New Roman"/>
          <w:sz w:val="24"/>
          <w:szCs w:val="24"/>
        </w:rPr>
        <w:t xml:space="preserve"> Dostawa </w:t>
      </w:r>
      <w:r w:rsidR="00D32F3C" w:rsidRPr="007C13CD">
        <w:rPr>
          <w:rFonts w:ascii="Times New Roman" w:hAnsi="Times New Roman"/>
          <w:sz w:val="24"/>
          <w:szCs w:val="24"/>
          <w:lang w:eastAsia="zh-CN"/>
        </w:rPr>
        <w:t xml:space="preserve">komputerów przenośnych typu laptop </w:t>
      </w:r>
      <w:r w:rsidR="00D32F3C" w:rsidRPr="007C13CD">
        <w:rPr>
          <w:rFonts w:ascii="Times New Roman" w:hAnsi="Times New Roman"/>
          <w:sz w:val="24"/>
          <w:szCs w:val="24"/>
        </w:rPr>
        <w:t>wraz z oprogramowaniem do Miejskiego Ośrodka Pomocy Rodzinie w Białymstoku:</w:t>
      </w:r>
    </w:p>
    <w:p w14:paraId="0857EFE6" w14:textId="77777777" w:rsidR="00D32F3C" w:rsidRPr="007C13CD" w:rsidRDefault="00D32F3C" w:rsidP="007C13CD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9AEDC6" w14:textId="77777777" w:rsidR="00D32F3C" w:rsidRPr="007C13CD" w:rsidRDefault="00D32F3C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57729855"/>
      <w:r w:rsidRPr="007C13CD">
        <w:rPr>
          <w:rFonts w:ascii="Times New Roman" w:hAnsi="Times New Roman"/>
          <w:sz w:val="24"/>
          <w:szCs w:val="24"/>
        </w:rPr>
        <w:t xml:space="preserve">ofertę Wykonawcy: </w:t>
      </w:r>
      <w:bookmarkEnd w:id="0"/>
      <w:r w:rsidRPr="007C13CD">
        <w:rPr>
          <w:rFonts w:ascii="Times New Roman" w:hAnsi="Times New Roman"/>
          <w:sz w:val="24"/>
          <w:szCs w:val="24"/>
        </w:rPr>
        <w:t xml:space="preserve">AT </w:t>
      </w:r>
      <w:proofErr w:type="spellStart"/>
      <w:r w:rsidRPr="007C13CD">
        <w:rPr>
          <w:rFonts w:ascii="Times New Roman" w:hAnsi="Times New Roman"/>
          <w:sz w:val="24"/>
          <w:szCs w:val="24"/>
        </w:rPr>
        <w:t>Computers</w:t>
      </w:r>
      <w:proofErr w:type="spellEnd"/>
      <w:r w:rsidRPr="007C13CD">
        <w:rPr>
          <w:rFonts w:ascii="Times New Roman" w:hAnsi="Times New Roman"/>
          <w:sz w:val="24"/>
          <w:szCs w:val="24"/>
        </w:rPr>
        <w:t xml:space="preserve"> S.C.  Jakub Mroczkowski, Bartłomiej Mroczkowski, </w:t>
      </w:r>
    </w:p>
    <w:p w14:paraId="42A09225" w14:textId="77777777" w:rsidR="00D32F3C" w:rsidRPr="007C13CD" w:rsidRDefault="00D32F3C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 xml:space="preserve">                               ul. Kostrzewskiego  16, 62-010 Pobiedziska, za cenę 99 937,50 zł,  </w:t>
      </w:r>
    </w:p>
    <w:p w14:paraId="25136308" w14:textId="77777777" w:rsidR="00D32F3C" w:rsidRPr="007C13CD" w:rsidRDefault="00D32F3C" w:rsidP="007C13CD">
      <w:pPr>
        <w:pStyle w:val="Tekstpodstawowywcity21"/>
        <w:spacing w:after="0" w:line="240" w:lineRule="auto"/>
        <w:ind w:left="0"/>
      </w:pPr>
    </w:p>
    <w:p w14:paraId="73CAF3EF" w14:textId="77777777" w:rsidR="00D32F3C" w:rsidRPr="007C13CD" w:rsidRDefault="00593827" w:rsidP="007C13CD">
      <w:pPr>
        <w:pStyle w:val="Tekstpodstawowywcity21"/>
        <w:spacing w:after="0" w:line="240" w:lineRule="auto"/>
        <w:ind w:left="0"/>
      </w:pPr>
      <w:r w:rsidRPr="007C13CD">
        <w:t>Uzasadnienie wyboru oferty najkorzystniejszej:</w:t>
      </w:r>
      <w:r w:rsidR="00D32F3C" w:rsidRPr="007C13CD">
        <w:rPr>
          <w:rFonts w:ascii="Tahoma" w:hAnsi="Tahoma" w:cs="Tahoma"/>
        </w:rPr>
        <w:t xml:space="preserve"> </w:t>
      </w:r>
      <w:r w:rsidR="00D32F3C" w:rsidRPr="007C13CD">
        <w:t>Oferta w/w Wykonawcy jest jedyną jaka została złożona na tę część zamówienia, odpowiada wymaganiom Zamawiającego określonym w Ogłoszeniu o zamówieniu i została oceniona jako najkorzystniejsza na podstawie przyjętych kryteriów oceny ofert: ceny oferty (100%) otrzymała najwyższą liczbę punktów – 100,00 pkt).</w:t>
      </w:r>
    </w:p>
    <w:p w14:paraId="4BFD0359" w14:textId="77777777" w:rsidR="00D32F3C" w:rsidRPr="007C13CD" w:rsidRDefault="00D32F3C" w:rsidP="007C13CD">
      <w:pPr>
        <w:pStyle w:val="Tekstpodstawowywcity21"/>
        <w:spacing w:after="0" w:line="240" w:lineRule="auto"/>
        <w:ind w:left="0"/>
      </w:pPr>
    </w:p>
    <w:p w14:paraId="447639FC" w14:textId="77777777" w:rsidR="00D32F3C" w:rsidRPr="007C13CD" w:rsidRDefault="00D32F3C" w:rsidP="007C13CD">
      <w:pPr>
        <w:pStyle w:val="Tekstpodstawowywcity21"/>
        <w:spacing w:after="0" w:line="240" w:lineRule="auto"/>
        <w:ind w:left="0"/>
      </w:pPr>
      <w:r w:rsidRPr="007C13CD">
        <w:t>2)  w części dotyczącej PAKIETU Nr 2:</w:t>
      </w:r>
      <w:r w:rsidRPr="007C13CD">
        <w:rPr>
          <w:rFonts w:ascii="Tahoma" w:hAnsi="Tahoma" w:cs="Tahoma"/>
        </w:rPr>
        <w:t xml:space="preserve"> </w:t>
      </w:r>
      <w:r w:rsidRPr="007C13CD">
        <w:t xml:space="preserve">Dostawa </w:t>
      </w:r>
      <w:r w:rsidRPr="007C13CD">
        <w:rPr>
          <w:lang w:eastAsia="pl-PL"/>
        </w:rPr>
        <w:t>przełączników sieciowych  oraz pendrive</w:t>
      </w:r>
      <w:r w:rsidRPr="007C13CD">
        <w:t xml:space="preserve"> do Miejskiego Ośrodka Pomocy Rodzinie w Białymstoku:</w:t>
      </w:r>
    </w:p>
    <w:p w14:paraId="069B4B6C" w14:textId="77777777" w:rsidR="00D32F3C" w:rsidRPr="007C13CD" w:rsidRDefault="00D32F3C" w:rsidP="007C13CD">
      <w:pPr>
        <w:pStyle w:val="Tekstpodstawowywcity21"/>
        <w:spacing w:after="0" w:line="240" w:lineRule="auto"/>
        <w:ind w:left="0"/>
      </w:pPr>
    </w:p>
    <w:p w14:paraId="0EA91DAB" w14:textId="77777777" w:rsidR="00D32F3C" w:rsidRPr="007C13CD" w:rsidRDefault="00D32F3C" w:rsidP="007C13CD">
      <w:pPr>
        <w:spacing w:after="0" w:line="240" w:lineRule="auto"/>
        <w:ind w:left="-108"/>
        <w:rPr>
          <w:rFonts w:ascii="Times New Roman" w:hAnsi="Times New Roman"/>
          <w:sz w:val="24"/>
          <w:szCs w:val="24"/>
        </w:rPr>
      </w:pPr>
      <w:r w:rsidRPr="007C13CD">
        <w:rPr>
          <w:sz w:val="24"/>
          <w:szCs w:val="24"/>
        </w:rPr>
        <w:t xml:space="preserve"> </w:t>
      </w:r>
      <w:r w:rsidRPr="007C13CD">
        <w:rPr>
          <w:rFonts w:ascii="Times New Roman" w:hAnsi="Times New Roman"/>
          <w:sz w:val="24"/>
          <w:szCs w:val="24"/>
        </w:rPr>
        <w:t>ofertę Wykonawcy:</w:t>
      </w:r>
      <w:r w:rsidRPr="007C13C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C13CD">
        <w:rPr>
          <w:rFonts w:ascii="Times New Roman" w:hAnsi="Times New Roman"/>
          <w:sz w:val="24"/>
          <w:szCs w:val="24"/>
        </w:rPr>
        <w:t>NetProf</w:t>
      </w:r>
      <w:proofErr w:type="spellEnd"/>
      <w:r w:rsidRPr="007C13CD">
        <w:rPr>
          <w:rFonts w:ascii="Times New Roman" w:hAnsi="Times New Roman"/>
          <w:sz w:val="24"/>
          <w:szCs w:val="24"/>
        </w:rPr>
        <w:t xml:space="preserve"> Sp. z o. o. Sp.k.,  </w:t>
      </w:r>
    </w:p>
    <w:p w14:paraId="08E3DBC7" w14:textId="77777777" w:rsidR="00D32F3C" w:rsidRPr="007C13CD" w:rsidRDefault="00D32F3C" w:rsidP="007C13CD">
      <w:pPr>
        <w:spacing w:after="0" w:line="240" w:lineRule="auto"/>
        <w:ind w:left="-108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 xml:space="preserve">                        </w:t>
      </w:r>
      <w:r w:rsidR="00742574" w:rsidRPr="007C13CD">
        <w:rPr>
          <w:rFonts w:ascii="Times New Roman" w:hAnsi="Times New Roman"/>
          <w:sz w:val="24"/>
          <w:szCs w:val="24"/>
        </w:rPr>
        <w:t xml:space="preserve">        </w:t>
      </w:r>
      <w:r w:rsidRPr="007C13CD">
        <w:rPr>
          <w:rFonts w:ascii="Times New Roman" w:hAnsi="Times New Roman"/>
          <w:sz w:val="24"/>
          <w:szCs w:val="24"/>
        </w:rPr>
        <w:t xml:space="preserve"> 90-212 Łódź, ul. Sterlinga 27/29, za cenę 33 505,20 zł</w:t>
      </w:r>
      <w:r w:rsidR="00742574" w:rsidRPr="007C13CD">
        <w:rPr>
          <w:rFonts w:ascii="Times New Roman" w:hAnsi="Times New Roman"/>
          <w:sz w:val="24"/>
          <w:szCs w:val="24"/>
        </w:rPr>
        <w:t>.</w:t>
      </w:r>
    </w:p>
    <w:p w14:paraId="28730CAE" w14:textId="77777777" w:rsidR="00742574" w:rsidRPr="007C13CD" w:rsidRDefault="00742574" w:rsidP="007C13CD">
      <w:pPr>
        <w:spacing w:after="0" w:line="240" w:lineRule="auto"/>
        <w:ind w:left="-108"/>
        <w:rPr>
          <w:rFonts w:ascii="Times New Roman" w:hAnsi="Times New Roman"/>
          <w:sz w:val="24"/>
          <w:szCs w:val="24"/>
        </w:rPr>
      </w:pPr>
    </w:p>
    <w:p w14:paraId="60BA2934" w14:textId="77777777" w:rsidR="00742574" w:rsidRPr="007C13CD" w:rsidRDefault="00742574" w:rsidP="007C13CD">
      <w:pPr>
        <w:pStyle w:val="Tekstpodstawowywcity21"/>
        <w:spacing w:after="0" w:line="240" w:lineRule="auto"/>
        <w:ind w:left="0"/>
      </w:pPr>
      <w:r w:rsidRPr="007C13CD">
        <w:t>Uzasadnienie wyboru oferty najkorzystniejszej: Oferta w/w Wykonawcy, odpowiada wymaganiom Zamawiającego określonym w Ogłoszeniu o zamówieniu i została oceniona jako najkorzystniejsza na podstawie przyjętych kryteriów oceny ofert: ceny oferty (100%) otrzymała najwyższą liczbę punktów – 100,00 pkt).</w:t>
      </w:r>
    </w:p>
    <w:p w14:paraId="60CBA05B" w14:textId="77777777" w:rsidR="00742574" w:rsidRPr="007C13CD" w:rsidRDefault="00742574" w:rsidP="007C13CD">
      <w:pPr>
        <w:spacing w:after="0" w:line="240" w:lineRule="auto"/>
        <w:ind w:left="-108"/>
        <w:rPr>
          <w:rFonts w:ascii="Times New Roman" w:hAnsi="Times New Roman"/>
          <w:sz w:val="24"/>
          <w:szCs w:val="24"/>
        </w:rPr>
      </w:pPr>
    </w:p>
    <w:p w14:paraId="7ED3B58C" w14:textId="77777777" w:rsidR="008C443B" w:rsidRPr="007C13CD" w:rsidRDefault="007F6061" w:rsidP="007C13CD">
      <w:pPr>
        <w:spacing w:after="0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 xml:space="preserve">2. </w:t>
      </w:r>
      <w:r w:rsidR="008C443B" w:rsidRPr="007C13CD">
        <w:rPr>
          <w:rFonts w:ascii="Times New Roman" w:hAnsi="Times New Roman"/>
          <w:sz w:val="24"/>
          <w:szCs w:val="24"/>
        </w:rPr>
        <w:t>W tabeli poniżej przedstawiono zestawienie złożonych ofert wraz z punktacją przyznaną ofertom w  kryterium oceny ofert</w:t>
      </w:r>
      <w:r w:rsidRPr="007C13CD">
        <w:rPr>
          <w:rFonts w:ascii="Times New Roman" w:hAnsi="Times New Roman"/>
          <w:sz w:val="24"/>
          <w:szCs w:val="24"/>
        </w:rPr>
        <w:t>: cena oferty  – waga 100%</w:t>
      </w:r>
    </w:p>
    <w:p w14:paraId="1AE8AAAE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E8A190" w14:textId="77777777" w:rsidR="007F6061" w:rsidRPr="007C13CD" w:rsidRDefault="008C443B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>PAKIET NR 1:</w:t>
      </w:r>
    </w:p>
    <w:tbl>
      <w:tblPr>
        <w:tblStyle w:val="Tabela-Delikatny1"/>
        <w:tblW w:w="10065" w:type="dxa"/>
        <w:tblLook w:val="04A0" w:firstRow="1" w:lastRow="0" w:firstColumn="1" w:lastColumn="0" w:noHBand="0" w:noVBand="1"/>
      </w:tblPr>
      <w:tblGrid>
        <w:gridCol w:w="8081"/>
        <w:gridCol w:w="1984"/>
      </w:tblGrid>
      <w:tr w:rsidR="007F6061" w:rsidRPr="007C13CD" w14:paraId="478F2A2C" w14:textId="77777777" w:rsidTr="00BC06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798AEEAC" w14:textId="77777777" w:rsidR="007F6061" w:rsidRPr="007C13CD" w:rsidRDefault="007F6061" w:rsidP="007C1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Firma (nazwa) lub nazwisko oraz adres Wykonawcy</w:t>
            </w:r>
          </w:p>
        </w:tc>
        <w:tc>
          <w:tcPr>
            <w:tcW w:w="1984" w:type="dxa"/>
          </w:tcPr>
          <w:p w14:paraId="61F322E9" w14:textId="77777777" w:rsidR="007F6061" w:rsidRPr="007C13CD" w:rsidRDefault="007F6061" w:rsidP="007C13C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Liczba punktów w kryterium cena  oferty</w:t>
            </w:r>
          </w:p>
        </w:tc>
      </w:tr>
      <w:tr w:rsidR="007F6061" w:rsidRPr="007C13CD" w14:paraId="09D70349" w14:textId="77777777" w:rsidTr="00BC06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5A51B88B" w14:textId="77777777" w:rsidR="00742574" w:rsidRPr="007C13CD" w:rsidRDefault="007F6061" w:rsidP="007C13CD">
            <w:pPr>
              <w:spacing w:after="0" w:line="240" w:lineRule="auto"/>
              <w:ind w:left="-108"/>
              <w:rPr>
                <w:rFonts w:ascii="Times New Roman" w:hAnsi="Times New Roman"/>
                <w:iCs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574" w:rsidRPr="007C13CD">
              <w:rPr>
                <w:rFonts w:ascii="Times New Roman" w:hAnsi="Times New Roman"/>
                <w:iCs/>
                <w:sz w:val="24"/>
                <w:szCs w:val="24"/>
              </w:rPr>
              <w:t xml:space="preserve">AT </w:t>
            </w:r>
            <w:proofErr w:type="spellStart"/>
            <w:r w:rsidR="00742574" w:rsidRPr="007C13CD">
              <w:rPr>
                <w:rFonts w:ascii="Times New Roman" w:hAnsi="Times New Roman"/>
                <w:iCs/>
                <w:sz w:val="24"/>
                <w:szCs w:val="24"/>
              </w:rPr>
              <w:t>Computers</w:t>
            </w:r>
            <w:proofErr w:type="spellEnd"/>
            <w:r w:rsidR="00742574" w:rsidRPr="007C13CD">
              <w:rPr>
                <w:rFonts w:ascii="Times New Roman" w:hAnsi="Times New Roman"/>
                <w:iCs/>
                <w:sz w:val="24"/>
                <w:szCs w:val="24"/>
              </w:rPr>
              <w:t xml:space="preserve"> S.C.  Jakub Mroczkowski, Bartłomiej Mroczkowski, </w:t>
            </w:r>
          </w:p>
          <w:p w14:paraId="0C218F2E" w14:textId="77777777" w:rsidR="00742574" w:rsidRPr="007C13CD" w:rsidRDefault="00742574" w:rsidP="007C13CD">
            <w:pPr>
              <w:spacing w:after="0" w:line="240" w:lineRule="auto"/>
              <w:ind w:left="-108"/>
              <w:rPr>
                <w:rFonts w:ascii="Times New Roman" w:hAnsi="Times New Roman"/>
                <w:iCs/>
                <w:sz w:val="24"/>
                <w:szCs w:val="24"/>
              </w:rPr>
            </w:pPr>
            <w:r w:rsidRPr="007C13CD">
              <w:rPr>
                <w:rFonts w:ascii="Times New Roman" w:hAnsi="Times New Roman"/>
                <w:iCs/>
                <w:sz w:val="24"/>
                <w:szCs w:val="24"/>
              </w:rPr>
              <w:t xml:space="preserve">  adres: ul. Kostrzewskiego  16, 62-010 Pobiedziska.</w:t>
            </w:r>
          </w:p>
          <w:p w14:paraId="7E7E93A6" w14:textId="77777777" w:rsidR="007F6061" w:rsidRPr="007C13CD" w:rsidRDefault="007F6061" w:rsidP="007C13CD">
            <w:pPr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F3537F" w14:textId="77777777" w:rsidR="007F6061" w:rsidRPr="007C13CD" w:rsidRDefault="00742574" w:rsidP="007C13C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100,00</w:t>
            </w:r>
            <w:r w:rsidR="007F6061" w:rsidRPr="007C13CD">
              <w:rPr>
                <w:rFonts w:ascii="Times New Roman" w:hAnsi="Times New Roman"/>
                <w:sz w:val="24"/>
                <w:szCs w:val="24"/>
              </w:rPr>
              <w:t xml:space="preserve"> pkt</w:t>
            </w:r>
          </w:p>
        </w:tc>
      </w:tr>
    </w:tbl>
    <w:p w14:paraId="18A5BA53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E9BB79" w14:textId="77777777" w:rsidR="00742574" w:rsidRPr="007C13CD" w:rsidRDefault="00742574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FF48C2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13CD">
        <w:rPr>
          <w:rFonts w:ascii="Times New Roman" w:hAnsi="Times New Roman"/>
          <w:sz w:val="24"/>
          <w:szCs w:val="24"/>
        </w:rPr>
        <w:t>PAKIET NR 2:</w:t>
      </w:r>
    </w:p>
    <w:p w14:paraId="30D6FCEC" w14:textId="77777777" w:rsidR="00742574" w:rsidRPr="007C13CD" w:rsidRDefault="00742574" w:rsidP="007C13CD">
      <w:pPr>
        <w:pStyle w:val="Tekstpodstawowywcity21"/>
        <w:spacing w:after="0" w:line="240" w:lineRule="auto"/>
        <w:ind w:left="0"/>
      </w:pPr>
      <w:r w:rsidRPr="007C13CD">
        <w:t>Kryterium: cena oferty  – waga 100%</w:t>
      </w:r>
    </w:p>
    <w:tbl>
      <w:tblPr>
        <w:tblStyle w:val="Tabela-Delikatny1"/>
        <w:tblW w:w="10065" w:type="dxa"/>
        <w:tblLook w:val="04A0" w:firstRow="1" w:lastRow="0" w:firstColumn="1" w:lastColumn="0" w:noHBand="0" w:noVBand="1"/>
      </w:tblPr>
      <w:tblGrid>
        <w:gridCol w:w="8081"/>
        <w:gridCol w:w="1984"/>
      </w:tblGrid>
      <w:tr w:rsidR="00742574" w:rsidRPr="007C13CD" w14:paraId="3AB5DC82" w14:textId="77777777" w:rsidTr="00BC06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42B1B9D5" w14:textId="77777777" w:rsidR="00742574" w:rsidRPr="007C13CD" w:rsidRDefault="00742574" w:rsidP="007C13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Firma (nazwa) lub nazwisko oraz adres Wykonawcy</w:t>
            </w:r>
          </w:p>
        </w:tc>
        <w:tc>
          <w:tcPr>
            <w:tcW w:w="1984" w:type="dxa"/>
          </w:tcPr>
          <w:p w14:paraId="373300E3" w14:textId="77777777" w:rsidR="00742574" w:rsidRPr="007C13CD" w:rsidRDefault="00742574" w:rsidP="007C13C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Liczba punktów w kryterium cena  oferty</w:t>
            </w:r>
          </w:p>
        </w:tc>
      </w:tr>
      <w:tr w:rsidR="00742574" w:rsidRPr="007C13CD" w14:paraId="5CEEDD64" w14:textId="77777777" w:rsidTr="00BC06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6DD92B1C" w14:textId="77777777" w:rsidR="00742574" w:rsidRPr="007C13CD" w:rsidRDefault="00742574" w:rsidP="007C13CD">
            <w:pPr>
              <w:suppressAutoHyphens/>
              <w:spacing w:after="0" w:line="240" w:lineRule="auto"/>
              <w:ind w:left="-142"/>
              <w:rPr>
                <w:rFonts w:ascii="Times New Roman" w:hAnsi="Times New Roman"/>
                <w:iCs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C13CD">
              <w:rPr>
                <w:rFonts w:ascii="Times New Roman" w:hAnsi="Times New Roman"/>
                <w:iCs/>
                <w:sz w:val="24"/>
                <w:szCs w:val="24"/>
              </w:rPr>
              <w:t>NetProf</w:t>
            </w:r>
            <w:proofErr w:type="spellEnd"/>
            <w:r w:rsidRPr="007C13CD">
              <w:rPr>
                <w:rFonts w:ascii="Times New Roman" w:hAnsi="Times New Roman"/>
                <w:iCs/>
                <w:sz w:val="24"/>
                <w:szCs w:val="24"/>
              </w:rPr>
              <w:t xml:space="preserve"> Sp. z o. o. Sp.k.  90-212 Łódź, ul. Sterlinga 27/29</w:t>
            </w:r>
          </w:p>
          <w:p w14:paraId="3F57C0BE" w14:textId="77777777" w:rsidR="00742574" w:rsidRPr="007C13CD" w:rsidRDefault="00742574" w:rsidP="007C13CD">
            <w:pPr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89FE56" w14:textId="77777777" w:rsidR="00742574" w:rsidRPr="007C13CD" w:rsidRDefault="00742574" w:rsidP="007C13C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100,00 pkt</w:t>
            </w:r>
          </w:p>
        </w:tc>
      </w:tr>
      <w:tr w:rsidR="00742574" w:rsidRPr="007C13CD" w14:paraId="6C9E1D04" w14:textId="77777777" w:rsidTr="00BC065D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52B02F5A" w14:textId="77777777" w:rsidR="00742574" w:rsidRPr="007C13CD" w:rsidRDefault="00742574" w:rsidP="007C13CD">
            <w:pPr>
              <w:spacing w:after="0" w:line="240" w:lineRule="auto"/>
              <w:ind w:left="-142"/>
              <w:rPr>
                <w:rFonts w:ascii="Times New Roman" w:hAnsi="Times New Roman"/>
                <w:iCs/>
                <w:sz w:val="24"/>
                <w:szCs w:val="24"/>
              </w:rPr>
            </w:pPr>
            <w:r w:rsidRPr="007C13CD">
              <w:rPr>
                <w:rFonts w:ascii="Times New Roman" w:hAnsi="Times New Roman"/>
                <w:iCs/>
                <w:sz w:val="24"/>
                <w:szCs w:val="24"/>
              </w:rPr>
              <w:t>Centrum Informatyki „ZETO” S.A. 15-048 Białystok, ul. Skorupska 9,</w:t>
            </w:r>
          </w:p>
        </w:tc>
        <w:tc>
          <w:tcPr>
            <w:tcW w:w="1984" w:type="dxa"/>
          </w:tcPr>
          <w:p w14:paraId="4C156A5C" w14:textId="77777777" w:rsidR="00742574" w:rsidRPr="007C13CD" w:rsidRDefault="00742574" w:rsidP="007C13C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13CD">
              <w:rPr>
                <w:rFonts w:ascii="Times New Roman" w:hAnsi="Times New Roman"/>
                <w:sz w:val="24"/>
                <w:szCs w:val="24"/>
              </w:rPr>
              <w:t>70,17 pkt</w:t>
            </w:r>
          </w:p>
        </w:tc>
      </w:tr>
    </w:tbl>
    <w:p w14:paraId="08CC1B3E" w14:textId="77777777" w:rsidR="00742574" w:rsidRPr="007C13CD" w:rsidRDefault="00742574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3DC582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CED79A" w14:textId="77777777" w:rsidR="007F6061" w:rsidRPr="007C13CD" w:rsidRDefault="007F6061" w:rsidP="007C13CD">
      <w:pPr>
        <w:suppressAutoHyphens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14:paraId="273224CF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64E09E" w14:textId="77777777" w:rsidR="007C13CD" w:rsidRPr="007C13CD" w:rsidRDefault="007C13CD" w:rsidP="007C13CD">
      <w:pPr>
        <w:tabs>
          <w:tab w:val="left" w:pos="709"/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7C13CD">
        <w:rPr>
          <w:rFonts w:ascii="Times New Roman" w:eastAsia="Times New Roman" w:hAnsi="Times New Roman"/>
          <w:b/>
          <w:sz w:val="20"/>
          <w:szCs w:val="20"/>
          <w:lang w:eastAsia="zh-CN"/>
        </w:rPr>
        <w:t xml:space="preserve">                                                                                                                         </w:t>
      </w:r>
    </w:p>
    <w:p w14:paraId="6409E523" w14:textId="77777777" w:rsidR="007C13CD" w:rsidRPr="007C13CD" w:rsidRDefault="007C13CD" w:rsidP="007C13CD">
      <w:pPr>
        <w:tabs>
          <w:tab w:val="left" w:pos="709"/>
          <w:tab w:val="left" w:pos="993"/>
        </w:tabs>
        <w:suppressAutoHyphens/>
        <w:spacing w:after="0" w:line="240" w:lineRule="auto"/>
        <w:rPr>
          <w:rFonts w:ascii="Times New Roman" w:hAnsi="Times New Roman"/>
        </w:rPr>
      </w:pPr>
      <w:r w:rsidRPr="007C13CD">
        <w:rPr>
          <w:rFonts w:ascii="Times New Roman" w:eastAsia="Times New Roman" w:hAnsi="Times New Roman"/>
          <w:b/>
          <w:sz w:val="20"/>
          <w:szCs w:val="20"/>
          <w:lang w:eastAsia="zh-CN"/>
        </w:rPr>
        <w:t xml:space="preserve">                                                                                                             </w:t>
      </w:r>
      <w:r w:rsidRPr="007C13CD">
        <w:rPr>
          <w:rFonts w:ascii="Times New Roman" w:eastAsia="Times New Roman" w:hAnsi="Times New Roman"/>
          <w:lang w:eastAsia="zh-CN"/>
        </w:rPr>
        <w:t xml:space="preserve">ZATWIERDZAM :   </w:t>
      </w:r>
    </w:p>
    <w:p w14:paraId="6AA86473" w14:textId="77777777" w:rsidR="007C13CD" w:rsidRPr="007C13CD" w:rsidRDefault="007C13CD" w:rsidP="007C13CD">
      <w:pPr>
        <w:spacing w:after="0" w:line="240" w:lineRule="auto"/>
        <w:ind w:left="4962"/>
        <w:rPr>
          <w:rFonts w:ascii="Times New Roman" w:hAnsi="Times New Roman"/>
        </w:rPr>
      </w:pPr>
      <w:r w:rsidRPr="007C13CD">
        <w:rPr>
          <w:rFonts w:ascii="Times New Roman" w:hAnsi="Times New Roman"/>
        </w:rPr>
        <w:t xml:space="preserve">  ZASTĘPCA DYREKTORA</w:t>
      </w:r>
    </w:p>
    <w:p w14:paraId="59228FD4" w14:textId="77777777" w:rsidR="007C13CD" w:rsidRPr="007C13CD" w:rsidRDefault="007C13CD" w:rsidP="007C13CD">
      <w:pPr>
        <w:spacing w:after="0" w:line="240" w:lineRule="auto"/>
        <w:rPr>
          <w:rFonts w:ascii="Times New Roman" w:hAnsi="Times New Roman"/>
        </w:rPr>
      </w:pPr>
      <w:r w:rsidRPr="007C13CD">
        <w:rPr>
          <w:rFonts w:ascii="Times New Roman" w:hAnsi="Times New Roman"/>
        </w:rPr>
        <w:t xml:space="preserve">                                                                          Miejskiego Ośrodka Pomocy Rodzinie w Białymstoku</w:t>
      </w:r>
    </w:p>
    <w:p w14:paraId="1DF4A21E" w14:textId="77777777" w:rsidR="007C13CD" w:rsidRPr="007C13CD" w:rsidRDefault="007C13CD" w:rsidP="007C13CD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zh-CN"/>
        </w:rPr>
      </w:pPr>
      <w:r w:rsidRPr="007C13CD">
        <w:rPr>
          <w:rFonts w:ascii="Times New Roman" w:hAnsi="Times New Roman"/>
        </w:rPr>
        <w:t xml:space="preserve">                                                                                            mgr Małgorzata Urbańska</w:t>
      </w:r>
    </w:p>
    <w:p w14:paraId="4CFC142B" w14:textId="77777777" w:rsidR="007C13CD" w:rsidRPr="007C13CD" w:rsidRDefault="007C13CD" w:rsidP="007C13CD">
      <w:pPr>
        <w:tabs>
          <w:tab w:val="left" w:pos="709"/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zh-CN"/>
        </w:rPr>
      </w:pPr>
    </w:p>
    <w:p w14:paraId="49BAE866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726AAC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730541" w14:textId="77777777" w:rsidR="007F6061" w:rsidRPr="007C13CD" w:rsidRDefault="007F6061" w:rsidP="007C13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9D4E01" w14:textId="77777777" w:rsidR="007F6061" w:rsidRDefault="007F6061" w:rsidP="007F6061">
      <w:pPr>
        <w:spacing w:after="0"/>
        <w:jc w:val="both"/>
        <w:rPr>
          <w:rFonts w:ascii="Times New Roman" w:hAnsi="Times New Roman"/>
        </w:rPr>
      </w:pPr>
    </w:p>
    <w:sectPr w:rsidR="007F6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ED2D8A"/>
    <w:multiLevelType w:val="multilevel"/>
    <w:tmpl w:val="A50A089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302B1"/>
    <w:rsid w:val="00037D73"/>
    <w:rsid w:val="000462B2"/>
    <w:rsid w:val="000D6CFC"/>
    <w:rsid w:val="001061E7"/>
    <w:rsid w:val="00107629"/>
    <w:rsid w:val="00111C72"/>
    <w:rsid w:val="001141D0"/>
    <w:rsid w:val="00114CFF"/>
    <w:rsid w:val="00116230"/>
    <w:rsid w:val="001363EE"/>
    <w:rsid w:val="00160BC7"/>
    <w:rsid w:val="00163C5D"/>
    <w:rsid w:val="00165747"/>
    <w:rsid w:val="00177D6C"/>
    <w:rsid w:val="001B68E6"/>
    <w:rsid w:val="001C3839"/>
    <w:rsid w:val="001D593E"/>
    <w:rsid w:val="001E568E"/>
    <w:rsid w:val="002046E7"/>
    <w:rsid w:val="002117D6"/>
    <w:rsid w:val="00232847"/>
    <w:rsid w:val="0023741F"/>
    <w:rsid w:val="00242CC3"/>
    <w:rsid w:val="00243920"/>
    <w:rsid w:val="00267666"/>
    <w:rsid w:val="00272DF9"/>
    <w:rsid w:val="00276238"/>
    <w:rsid w:val="002819CD"/>
    <w:rsid w:val="00296E58"/>
    <w:rsid w:val="002A197B"/>
    <w:rsid w:val="002C1D98"/>
    <w:rsid w:val="002C1E59"/>
    <w:rsid w:val="002E2847"/>
    <w:rsid w:val="00326019"/>
    <w:rsid w:val="003343D8"/>
    <w:rsid w:val="00354AAF"/>
    <w:rsid w:val="003552C1"/>
    <w:rsid w:val="003774B9"/>
    <w:rsid w:val="00387A3F"/>
    <w:rsid w:val="00395D2F"/>
    <w:rsid w:val="003A2549"/>
    <w:rsid w:val="003A393A"/>
    <w:rsid w:val="003D56E0"/>
    <w:rsid w:val="00423524"/>
    <w:rsid w:val="00434D24"/>
    <w:rsid w:val="00446D95"/>
    <w:rsid w:val="00451C35"/>
    <w:rsid w:val="00484D17"/>
    <w:rsid w:val="00495123"/>
    <w:rsid w:val="004B3491"/>
    <w:rsid w:val="004C5D5D"/>
    <w:rsid w:val="004D2649"/>
    <w:rsid w:val="004E547C"/>
    <w:rsid w:val="004E62C5"/>
    <w:rsid w:val="004F28F4"/>
    <w:rsid w:val="0050125A"/>
    <w:rsid w:val="00511AEE"/>
    <w:rsid w:val="00530322"/>
    <w:rsid w:val="005422F6"/>
    <w:rsid w:val="00553F66"/>
    <w:rsid w:val="00593827"/>
    <w:rsid w:val="005A1409"/>
    <w:rsid w:val="005C523F"/>
    <w:rsid w:val="005C57F5"/>
    <w:rsid w:val="005D1F37"/>
    <w:rsid w:val="00634746"/>
    <w:rsid w:val="006542D6"/>
    <w:rsid w:val="00656360"/>
    <w:rsid w:val="0067396D"/>
    <w:rsid w:val="006A0932"/>
    <w:rsid w:val="006A3497"/>
    <w:rsid w:val="006A39A9"/>
    <w:rsid w:val="006A5072"/>
    <w:rsid w:val="0071431C"/>
    <w:rsid w:val="007239AC"/>
    <w:rsid w:val="00742574"/>
    <w:rsid w:val="00743C44"/>
    <w:rsid w:val="00750147"/>
    <w:rsid w:val="00772587"/>
    <w:rsid w:val="007C0F57"/>
    <w:rsid w:val="007C13CD"/>
    <w:rsid w:val="007C17DA"/>
    <w:rsid w:val="007F6061"/>
    <w:rsid w:val="00801882"/>
    <w:rsid w:val="00833000"/>
    <w:rsid w:val="008410AB"/>
    <w:rsid w:val="00841460"/>
    <w:rsid w:val="00845C34"/>
    <w:rsid w:val="00846790"/>
    <w:rsid w:val="00852142"/>
    <w:rsid w:val="00855898"/>
    <w:rsid w:val="00872F5F"/>
    <w:rsid w:val="008C443B"/>
    <w:rsid w:val="008D6BE3"/>
    <w:rsid w:val="008F4116"/>
    <w:rsid w:val="00913045"/>
    <w:rsid w:val="00930CCA"/>
    <w:rsid w:val="0093429A"/>
    <w:rsid w:val="009349AA"/>
    <w:rsid w:val="00936FBC"/>
    <w:rsid w:val="00946E01"/>
    <w:rsid w:val="00952CD2"/>
    <w:rsid w:val="00953242"/>
    <w:rsid w:val="0096056C"/>
    <w:rsid w:val="009B6E5A"/>
    <w:rsid w:val="009C2877"/>
    <w:rsid w:val="009D50A1"/>
    <w:rsid w:val="009F1861"/>
    <w:rsid w:val="00A04048"/>
    <w:rsid w:val="00A32536"/>
    <w:rsid w:val="00A42C6A"/>
    <w:rsid w:val="00A450B3"/>
    <w:rsid w:val="00A47B60"/>
    <w:rsid w:val="00A56CDD"/>
    <w:rsid w:val="00A72914"/>
    <w:rsid w:val="00AC1B3D"/>
    <w:rsid w:val="00AC341B"/>
    <w:rsid w:val="00AC5DA4"/>
    <w:rsid w:val="00B06E10"/>
    <w:rsid w:val="00B2594A"/>
    <w:rsid w:val="00BA7CC9"/>
    <w:rsid w:val="00BC065D"/>
    <w:rsid w:val="00BF7B0D"/>
    <w:rsid w:val="00C04087"/>
    <w:rsid w:val="00C3490C"/>
    <w:rsid w:val="00C45BF4"/>
    <w:rsid w:val="00C57F29"/>
    <w:rsid w:val="00C73BD7"/>
    <w:rsid w:val="00CA123D"/>
    <w:rsid w:val="00CB19F0"/>
    <w:rsid w:val="00CD2FAF"/>
    <w:rsid w:val="00CD7667"/>
    <w:rsid w:val="00D007D9"/>
    <w:rsid w:val="00D16157"/>
    <w:rsid w:val="00D301E9"/>
    <w:rsid w:val="00D32F3C"/>
    <w:rsid w:val="00D43BAC"/>
    <w:rsid w:val="00D52B6C"/>
    <w:rsid w:val="00D551DE"/>
    <w:rsid w:val="00D80CC2"/>
    <w:rsid w:val="00D91F81"/>
    <w:rsid w:val="00D941A8"/>
    <w:rsid w:val="00D97674"/>
    <w:rsid w:val="00DA4175"/>
    <w:rsid w:val="00DB7E16"/>
    <w:rsid w:val="00DC08B0"/>
    <w:rsid w:val="00DD5592"/>
    <w:rsid w:val="00DE4BAE"/>
    <w:rsid w:val="00E03597"/>
    <w:rsid w:val="00E37BF0"/>
    <w:rsid w:val="00E41858"/>
    <w:rsid w:val="00E56A56"/>
    <w:rsid w:val="00E74668"/>
    <w:rsid w:val="00E80DE2"/>
    <w:rsid w:val="00EA0144"/>
    <w:rsid w:val="00EA3208"/>
    <w:rsid w:val="00EB2961"/>
    <w:rsid w:val="00ED6170"/>
    <w:rsid w:val="00ED65A9"/>
    <w:rsid w:val="00F024FF"/>
    <w:rsid w:val="00F12208"/>
    <w:rsid w:val="00F749E6"/>
    <w:rsid w:val="00F948BE"/>
    <w:rsid w:val="00FA3A92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3C4E4A"/>
  <w15:chartTrackingRefBased/>
  <w15:docId w15:val="{487EA6F5-E1D0-4885-85A5-B790F156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C13C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uiPriority w:val="99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customStyle="1" w:styleId="Tekstpodstawowywcity21">
    <w:name w:val="Tekst podstawowy wcięty 21"/>
    <w:basedOn w:val="Normalny"/>
    <w:rsid w:val="00D551D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rsid w:val="007C13C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Delikatny1">
    <w:name w:val="Table Subtle 1"/>
    <w:basedOn w:val="Standardowy"/>
    <w:rsid w:val="00BC065D"/>
    <w:pPr>
      <w:spacing w:after="200" w:line="276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A6EAC-E03A-42AC-88FF-F2FE5292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Beata Kwiatkowska</cp:lastModifiedBy>
  <cp:revision>2</cp:revision>
  <cp:lastPrinted>2019-02-25T09:45:00Z</cp:lastPrinted>
  <dcterms:created xsi:type="dcterms:W3CDTF">2020-12-02T08:57:00Z</dcterms:created>
  <dcterms:modified xsi:type="dcterms:W3CDTF">2020-12-02T08:57:00Z</dcterms:modified>
</cp:coreProperties>
</file>