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92E" w:rsidRPr="00BF793D" w:rsidRDefault="00A0292E" w:rsidP="00340508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mip43418234"/>
      <w:bookmarkEnd w:id="0"/>
    </w:p>
    <w:p w:rsidR="00DF6223" w:rsidRPr="00BF793D" w:rsidRDefault="0058482C" w:rsidP="008C770D">
      <w:pPr>
        <w:pStyle w:val="Nagwek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F793D">
        <w:rPr>
          <w:rFonts w:ascii="Times New Roman" w:hAnsi="Times New Roman" w:cs="Times New Roman"/>
          <w:color w:val="auto"/>
          <w:sz w:val="28"/>
          <w:szCs w:val="28"/>
        </w:rPr>
        <w:t>Informacja</w:t>
      </w:r>
    </w:p>
    <w:p w:rsidR="00A03202" w:rsidRPr="00BF793D" w:rsidRDefault="0058482C" w:rsidP="008C770D">
      <w:pPr>
        <w:pStyle w:val="Nagwek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o wyniku naboru na </w:t>
      </w:r>
      <w:r w:rsidR="00E2088D" w:rsidRPr="00BF793D">
        <w:rPr>
          <w:rFonts w:ascii="Times New Roman" w:hAnsi="Times New Roman" w:cs="Times New Roman"/>
          <w:color w:val="auto"/>
          <w:sz w:val="28"/>
          <w:szCs w:val="28"/>
        </w:rPr>
        <w:t>wolne stanowisk</w:t>
      </w:r>
      <w:r w:rsidR="00A16699" w:rsidRPr="00BF793D">
        <w:rPr>
          <w:rFonts w:ascii="Times New Roman" w:hAnsi="Times New Roman" w:cs="Times New Roman"/>
          <w:color w:val="auto"/>
          <w:sz w:val="28"/>
          <w:szCs w:val="28"/>
        </w:rPr>
        <w:t>o</w:t>
      </w:r>
      <w:r w:rsidR="00E2088D"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 urzędnicze</w:t>
      </w:r>
      <w:r w:rsidR="00A03202" w:rsidRPr="00BF793D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017A93" w:rsidRPr="00BF793D">
        <w:rPr>
          <w:rFonts w:ascii="Times New Roman" w:hAnsi="Times New Roman" w:cs="Times New Roman"/>
          <w:color w:val="auto"/>
          <w:sz w:val="28"/>
          <w:szCs w:val="28"/>
        </w:rPr>
        <w:br/>
      </w:r>
      <w:r w:rsidR="00D27F74" w:rsidRPr="00BF793D">
        <w:rPr>
          <w:rFonts w:ascii="Times New Roman" w:hAnsi="Times New Roman" w:cs="Times New Roman"/>
          <w:b/>
          <w:color w:val="auto"/>
          <w:sz w:val="28"/>
          <w:szCs w:val="28"/>
        </w:rPr>
        <w:t xml:space="preserve">Inspektor w Dziale </w:t>
      </w:r>
      <w:r w:rsidR="00015F78">
        <w:rPr>
          <w:rFonts w:ascii="Times New Roman" w:hAnsi="Times New Roman" w:cs="Times New Roman"/>
          <w:b/>
          <w:color w:val="auto"/>
          <w:sz w:val="28"/>
          <w:szCs w:val="28"/>
        </w:rPr>
        <w:t>Kadr i Administracji</w:t>
      </w:r>
    </w:p>
    <w:p w:rsidR="0058482C" w:rsidRPr="00BF793D" w:rsidRDefault="0058482C" w:rsidP="008C770D">
      <w:pPr>
        <w:pStyle w:val="Nagwek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F793D">
        <w:rPr>
          <w:rFonts w:ascii="Times New Roman" w:hAnsi="Times New Roman" w:cs="Times New Roman"/>
          <w:color w:val="auto"/>
          <w:sz w:val="28"/>
          <w:szCs w:val="28"/>
        </w:rPr>
        <w:t>Miejski</w:t>
      </w:r>
      <w:r w:rsidR="00F45352" w:rsidRPr="00BF793D">
        <w:rPr>
          <w:rFonts w:ascii="Times New Roman" w:hAnsi="Times New Roman" w:cs="Times New Roman"/>
          <w:color w:val="auto"/>
          <w:sz w:val="28"/>
          <w:szCs w:val="28"/>
        </w:rPr>
        <w:t>ego</w:t>
      </w:r>
      <w:r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 Ośrodk</w:t>
      </w:r>
      <w:r w:rsidR="00F45352" w:rsidRPr="00BF793D">
        <w:rPr>
          <w:rFonts w:ascii="Times New Roman" w:hAnsi="Times New Roman" w:cs="Times New Roman"/>
          <w:color w:val="auto"/>
          <w:sz w:val="28"/>
          <w:szCs w:val="28"/>
        </w:rPr>
        <w:t>a</w:t>
      </w:r>
      <w:r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 Pomocy Rodzinie w Białymstoku</w:t>
      </w:r>
      <w:r w:rsidR="00E07CAB" w:rsidRPr="00BF793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 ul. </w:t>
      </w:r>
      <w:proofErr w:type="spellStart"/>
      <w:r w:rsidRPr="00BF793D">
        <w:rPr>
          <w:rFonts w:ascii="Times New Roman" w:hAnsi="Times New Roman" w:cs="Times New Roman"/>
          <w:color w:val="auto"/>
          <w:sz w:val="28"/>
          <w:szCs w:val="28"/>
        </w:rPr>
        <w:t>Malmeda</w:t>
      </w:r>
      <w:proofErr w:type="spellEnd"/>
      <w:r w:rsidR="001362DE"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362DE" w:rsidRPr="00BF793D">
        <w:rPr>
          <w:rFonts w:ascii="Times New Roman" w:hAnsi="Times New Roman" w:cs="Times New Roman"/>
          <w:color w:val="auto"/>
          <w:sz w:val="28"/>
          <w:szCs w:val="28"/>
        </w:rPr>
        <w:t>Icchoka</w:t>
      </w:r>
      <w:proofErr w:type="spellEnd"/>
      <w:r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 8</w:t>
      </w:r>
    </w:p>
    <w:p w:rsidR="00EF0BDE" w:rsidRDefault="00017A93" w:rsidP="008C770D">
      <w:pPr>
        <w:pStyle w:val="Nagwek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F793D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07006B" w:rsidRPr="00BF793D">
        <w:rPr>
          <w:rFonts w:ascii="Times New Roman" w:hAnsi="Times New Roman" w:cs="Times New Roman"/>
          <w:color w:val="auto"/>
          <w:sz w:val="28"/>
          <w:szCs w:val="28"/>
        </w:rPr>
        <w:t xml:space="preserve">Ogłoszenie Nr </w:t>
      </w:r>
      <w:r w:rsidR="00015F7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7006B" w:rsidRPr="00BF793D">
        <w:rPr>
          <w:rFonts w:ascii="Times New Roman" w:hAnsi="Times New Roman" w:cs="Times New Roman"/>
          <w:color w:val="auto"/>
          <w:sz w:val="28"/>
          <w:szCs w:val="28"/>
        </w:rPr>
        <w:t>/20</w:t>
      </w:r>
      <w:r w:rsidR="00A03202" w:rsidRPr="00BF793D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Pr="00BF793D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883901" w:rsidRDefault="00883901" w:rsidP="00BC5109">
      <w:pPr>
        <w:spacing w:after="0" w:line="240" w:lineRule="auto"/>
        <w:jc w:val="both"/>
      </w:pPr>
    </w:p>
    <w:p w:rsidR="00BC5109" w:rsidRPr="00BF793D" w:rsidRDefault="00BC5109" w:rsidP="00BC510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A434E" w:rsidRDefault="001830A5" w:rsidP="001830A5">
      <w:pPr>
        <w:pStyle w:val="Tekstpodstawowy"/>
        <w:ind w:firstLine="708"/>
        <w:rPr>
          <w:bCs/>
        </w:rPr>
      </w:pPr>
      <w:r>
        <w:t>Do rozmowy kwalifikacyjnej przystąpiło 2 kandydatów,</w:t>
      </w:r>
      <w:r w:rsidR="006A434E">
        <w:t xml:space="preserve"> spośród 5</w:t>
      </w:r>
      <w:r>
        <w:t xml:space="preserve"> </w:t>
      </w:r>
      <w:r w:rsidR="006A434E">
        <w:t xml:space="preserve">kandydatów, którzy spełnili wymagania formalne. W </w:t>
      </w:r>
      <w:r w:rsidR="006D75AA">
        <w:t>wyniku procedury naboru, komisja rekrutacyjna</w:t>
      </w:r>
      <w:r w:rsidR="006A434E">
        <w:t xml:space="preserve"> stwierdziła, że żaden z kandydatów biorących udział w </w:t>
      </w:r>
      <w:r>
        <w:t>naborze</w:t>
      </w:r>
      <w:r w:rsidR="006A434E">
        <w:t xml:space="preserve"> nie spełnił </w:t>
      </w:r>
      <w:r>
        <w:br/>
      </w:r>
      <w:r w:rsidR="006A434E">
        <w:t>w wystarczającym stopniu</w:t>
      </w:r>
      <w:r>
        <w:t xml:space="preserve"> wymagań przewidzianych dla ww. </w:t>
      </w:r>
      <w:r w:rsidR="006A434E">
        <w:t>stanowiska, a co za tym idzie – odstąpiono od wskazania kandydata do zatrudnienia.</w:t>
      </w:r>
    </w:p>
    <w:p w:rsidR="000E2BF1" w:rsidRPr="00BF793D" w:rsidRDefault="000E2BF1" w:rsidP="00340508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E2BF1" w:rsidRPr="00BF793D" w:rsidRDefault="000E2BF1" w:rsidP="00340508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0508" w:rsidRPr="00BF793D" w:rsidRDefault="00340508" w:rsidP="00340508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F60E4" w:rsidRPr="00BF793D" w:rsidRDefault="00EF60E4" w:rsidP="00EF60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F793D">
        <w:rPr>
          <w:rFonts w:ascii="Times New Roman" w:eastAsia="Times New Roman" w:hAnsi="Times New Roman"/>
          <w:sz w:val="24"/>
          <w:szCs w:val="24"/>
          <w:lang w:eastAsia="pl-PL"/>
        </w:rPr>
        <w:t xml:space="preserve">Białystok, </w:t>
      </w:r>
      <w:r w:rsidR="00015F78">
        <w:rPr>
          <w:rFonts w:ascii="Times New Roman" w:eastAsia="Times New Roman" w:hAnsi="Times New Roman"/>
          <w:sz w:val="24"/>
          <w:szCs w:val="24"/>
          <w:lang w:eastAsia="pl-PL"/>
        </w:rPr>
        <w:t xml:space="preserve">     </w:t>
      </w:r>
      <w:r w:rsidRPr="00BF793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4332C" w:rsidRPr="00BF793D">
        <w:rPr>
          <w:rFonts w:ascii="Times New Roman" w:eastAsia="Times New Roman" w:hAnsi="Times New Roman"/>
          <w:sz w:val="24"/>
          <w:szCs w:val="24"/>
          <w:lang w:eastAsia="pl-PL"/>
        </w:rPr>
        <w:t>grudnia</w:t>
      </w:r>
      <w:r w:rsidRPr="00BF793D">
        <w:rPr>
          <w:rFonts w:ascii="Times New Roman" w:eastAsia="Times New Roman" w:hAnsi="Times New Roman"/>
          <w:sz w:val="24"/>
          <w:szCs w:val="24"/>
          <w:lang w:eastAsia="pl-PL"/>
        </w:rPr>
        <w:t xml:space="preserve"> 2021 r. </w:t>
      </w:r>
      <w:r w:rsidRPr="00BF793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BF793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BF793D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BF793D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015F78" w:rsidRDefault="00015F78" w:rsidP="00EF60E4">
      <w:pPr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15F78" w:rsidRDefault="00015F78" w:rsidP="00EF60E4">
      <w:pPr>
        <w:spacing w:after="0" w:line="240" w:lineRule="auto"/>
        <w:ind w:left="4956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C6C5A" w:rsidRPr="0098793B" w:rsidRDefault="0098793B" w:rsidP="00EF60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8793B">
        <w:rPr>
          <w:rFonts w:ascii="Times New Roman" w:hAnsi="Times New Roman" w:cs="Times New Roman"/>
          <w:sz w:val="24"/>
          <w:szCs w:val="24"/>
        </w:rPr>
        <w:t>DYREKTOR</w:t>
      </w:r>
    </w:p>
    <w:p w:rsidR="0098793B" w:rsidRDefault="0098793B" w:rsidP="0098793B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8793B">
        <w:rPr>
          <w:rFonts w:ascii="Times New Roman" w:hAnsi="Times New Roman" w:cs="Times New Roman"/>
          <w:sz w:val="24"/>
          <w:szCs w:val="24"/>
        </w:rPr>
        <w:t xml:space="preserve">Miejskiego Ośrodka Pomocy Rodzinie </w:t>
      </w:r>
      <w:r w:rsidRPr="0098793B">
        <w:rPr>
          <w:rFonts w:ascii="Times New Roman" w:hAnsi="Times New Roman" w:cs="Times New Roman"/>
          <w:sz w:val="24"/>
          <w:szCs w:val="24"/>
        </w:rPr>
        <w:br/>
        <w:t>w Białymstoku</w:t>
      </w:r>
    </w:p>
    <w:p w:rsidR="0098793B" w:rsidRPr="0098793B" w:rsidRDefault="0098793B" w:rsidP="0098793B">
      <w:pPr>
        <w:spacing w:after="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gr Agnieszka Górska</w:t>
      </w:r>
    </w:p>
    <w:sectPr w:rsidR="0098793B" w:rsidRPr="0098793B" w:rsidSect="00BA7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A33CD"/>
    <w:multiLevelType w:val="multilevel"/>
    <w:tmpl w:val="F328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5670B"/>
    <w:multiLevelType w:val="hybridMultilevel"/>
    <w:tmpl w:val="675462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C5B7E"/>
    <w:multiLevelType w:val="multilevel"/>
    <w:tmpl w:val="75D6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D0391"/>
    <w:multiLevelType w:val="hybridMultilevel"/>
    <w:tmpl w:val="EDAEE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6668A"/>
    <w:multiLevelType w:val="multilevel"/>
    <w:tmpl w:val="EBDA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921FE"/>
    <w:multiLevelType w:val="multilevel"/>
    <w:tmpl w:val="705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7A34D9"/>
    <w:multiLevelType w:val="hybridMultilevel"/>
    <w:tmpl w:val="675462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813C8"/>
    <w:multiLevelType w:val="multilevel"/>
    <w:tmpl w:val="11EA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E32D73"/>
    <w:multiLevelType w:val="hybridMultilevel"/>
    <w:tmpl w:val="65169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BF2BB3"/>
    <w:multiLevelType w:val="hybridMultilevel"/>
    <w:tmpl w:val="252A4578"/>
    <w:lvl w:ilvl="0" w:tplc="04150011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2F4"/>
    <w:rsid w:val="00015F78"/>
    <w:rsid w:val="00017A93"/>
    <w:rsid w:val="000460B9"/>
    <w:rsid w:val="00062885"/>
    <w:rsid w:val="0007006B"/>
    <w:rsid w:val="00076C67"/>
    <w:rsid w:val="00086E56"/>
    <w:rsid w:val="000E2BF1"/>
    <w:rsid w:val="00124314"/>
    <w:rsid w:val="001362DE"/>
    <w:rsid w:val="001830A5"/>
    <w:rsid w:val="00193995"/>
    <w:rsid w:val="001C5269"/>
    <w:rsid w:val="002041C3"/>
    <w:rsid w:val="002059B0"/>
    <w:rsid w:val="002159D5"/>
    <w:rsid w:val="002341DB"/>
    <w:rsid w:val="00260950"/>
    <w:rsid w:val="0029610D"/>
    <w:rsid w:val="002B6BDF"/>
    <w:rsid w:val="002C4D75"/>
    <w:rsid w:val="00303638"/>
    <w:rsid w:val="00327C47"/>
    <w:rsid w:val="00332E72"/>
    <w:rsid w:val="00340508"/>
    <w:rsid w:val="00375FF9"/>
    <w:rsid w:val="003947C7"/>
    <w:rsid w:val="0039734B"/>
    <w:rsid w:val="003A597C"/>
    <w:rsid w:val="003E2ADF"/>
    <w:rsid w:val="004162C1"/>
    <w:rsid w:val="00420FBD"/>
    <w:rsid w:val="00463B0C"/>
    <w:rsid w:val="00485A47"/>
    <w:rsid w:val="00533DC9"/>
    <w:rsid w:val="00550431"/>
    <w:rsid w:val="00570C4D"/>
    <w:rsid w:val="00574D56"/>
    <w:rsid w:val="0058482C"/>
    <w:rsid w:val="005A0C17"/>
    <w:rsid w:val="0060446E"/>
    <w:rsid w:val="00604526"/>
    <w:rsid w:val="00666295"/>
    <w:rsid w:val="006926C6"/>
    <w:rsid w:val="006A434E"/>
    <w:rsid w:val="006A4411"/>
    <w:rsid w:val="006A58FD"/>
    <w:rsid w:val="006C6C5A"/>
    <w:rsid w:val="006D75AA"/>
    <w:rsid w:val="006E5396"/>
    <w:rsid w:val="007029DC"/>
    <w:rsid w:val="00712BC7"/>
    <w:rsid w:val="00744820"/>
    <w:rsid w:val="00746303"/>
    <w:rsid w:val="00757E2D"/>
    <w:rsid w:val="00777AD6"/>
    <w:rsid w:val="00782C23"/>
    <w:rsid w:val="00793558"/>
    <w:rsid w:val="007D2A72"/>
    <w:rsid w:val="007D2AED"/>
    <w:rsid w:val="008300D8"/>
    <w:rsid w:val="00833583"/>
    <w:rsid w:val="00862406"/>
    <w:rsid w:val="00883901"/>
    <w:rsid w:val="008845DA"/>
    <w:rsid w:val="008A0B0C"/>
    <w:rsid w:val="008C770D"/>
    <w:rsid w:val="00927994"/>
    <w:rsid w:val="0094332C"/>
    <w:rsid w:val="0097194D"/>
    <w:rsid w:val="0098793B"/>
    <w:rsid w:val="009B42B8"/>
    <w:rsid w:val="009D7A51"/>
    <w:rsid w:val="009E56B1"/>
    <w:rsid w:val="009E70FF"/>
    <w:rsid w:val="009F74F2"/>
    <w:rsid w:val="00A0292E"/>
    <w:rsid w:val="00A03202"/>
    <w:rsid w:val="00A05AE9"/>
    <w:rsid w:val="00A16699"/>
    <w:rsid w:val="00A212F4"/>
    <w:rsid w:val="00A2676C"/>
    <w:rsid w:val="00A2688B"/>
    <w:rsid w:val="00A5288D"/>
    <w:rsid w:val="00AB5789"/>
    <w:rsid w:val="00AD6C58"/>
    <w:rsid w:val="00B44977"/>
    <w:rsid w:val="00B5091F"/>
    <w:rsid w:val="00B66BE4"/>
    <w:rsid w:val="00BA1B6A"/>
    <w:rsid w:val="00BA795B"/>
    <w:rsid w:val="00BA7DF4"/>
    <w:rsid w:val="00BB53F0"/>
    <w:rsid w:val="00BB66DE"/>
    <w:rsid w:val="00BC0901"/>
    <w:rsid w:val="00BC5109"/>
    <w:rsid w:val="00BC7356"/>
    <w:rsid w:val="00BF1317"/>
    <w:rsid w:val="00BF793D"/>
    <w:rsid w:val="00C303F0"/>
    <w:rsid w:val="00C55A3E"/>
    <w:rsid w:val="00C57CE5"/>
    <w:rsid w:val="00C744F9"/>
    <w:rsid w:val="00CB2A03"/>
    <w:rsid w:val="00CD502F"/>
    <w:rsid w:val="00CD7BC4"/>
    <w:rsid w:val="00D1251A"/>
    <w:rsid w:val="00D254CB"/>
    <w:rsid w:val="00D27F74"/>
    <w:rsid w:val="00D33E1A"/>
    <w:rsid w:val="00D85EDC"/>
    <w:rsid w:val="00D92262"/>
    <w:rsid w:val="00DC21D7"/>
    <w:rsid w:val="00DE3A67"/>
    <w:rsid w:val="00DF36C6"/>
    <w:rsid w:val="00DF6223"/>
    <w:rsid w:val="00E07CAB"/>
    <w:rsid w:val="00E137D9"/>
    <w:rsid w:val="00E2088D"/>
    <w:rsid w:val="00E21640"/>
    <w:rsid w:val="00E4492C"/>
    <w:rsid w:val="00E77A95"/>
    <w:rsid w:val="00E856B0"/>
    <w:rsid w:val="00E87F0E"/>
    <w:rsid w:val="00ED703F"/>
    <w:rsid w:val="00EF0BDE"/>
    <w:rsid w:val="00EF60E4"/>
    <w:rsid w:val="00F20282"/>
    <w:rsid w:val="00F45352"/>
    <w:rsid w:val="00FB61A0"/>
    <w:rsid w:val="00FE56C3"/>
    <w:rsid w:val="00FE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736173-FB9B-49AB-8D9F-F96BAC20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482C"/>
  </w:style>
  <w:style w:type="paragraph" w:styleId="Nagwek1">
    <w:name w:val="heading 1"/>
    <w:basedOn w:val="Normalny"/>
    <w:next w:val="Normalny"/>
    <w:link w:val="Nagwek1Znak"/>
    <w:uiPriority w:val="9"/>
    <w:qFormat/>
    <w:rsid w:val="008C77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82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2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2BF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C77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semiHidden/>
    <w:unhideWhenUsed/>
    <w:rsid w:val="006A434E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A434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4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06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37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09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2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783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134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667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41517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5665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68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969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197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218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9549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500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1668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517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1379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12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39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8611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714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69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938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37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4062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83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326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416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7809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662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2410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986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100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akutynska</dc:creator>
  <cp:lastModifiedBy>Edyta Kiziewicz</cp:lastModifiedBy>
  <cp:revision>41</cp:revision>
  <cp:lastPrinted>2021-12-27T11:59:00Z</cp:lastPrinted>
  <dcterms:created xsi:type="dcterms:W3CDTF">2018-06-07T10:52:00Z</dcterms:created>
  <dcterms:modified xsi:type="dcterms:W3CDTF">2021-12-27T13:29:00Z</dcterms:modified>
</cp:coreProperties>
</file>