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191BA" w14:textId="77777777" w:rsidR="00A0292E" w:rsidRPr="004116C0" w:rsidRDefault="00A0292E" w:rsidP="00340508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mip43418234"/>
      <w:bookmarkEnd w:id="0"/>
    </w:p>
    <w:p w14:paraId="03A0715A" w14:textId="754D3098" w:rsidR="00DF6223" w:rsidRPr="004116C0" w:rsidRDefault="0058482C" w:rsidP="006C3DC1">
      <w:pPr>
        <w:pStyle w:val="Nagwek1"/>
        <w:spacing w:before="12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4116C0">
        <w:rPr>
          <w:rFonts w:ascii="Arial" w:hAnsi="Arial" w:cs="Arial"/>
          <w:color w:val="auto"/>
          <w:sz w:val="24"/>
          <w:szCs w:val="24"/>
        </w:rPr>
        <w:t>Informacja</w:t>
      </w:r>
      <w:r w:rsidR="006C3DC1" w:rsidRPr="004116C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6D0DD12E" w14:textId="77777777" w:rsidR="006C3DC1" w:rsidRPr="004116C0" w:rsidRDefault="0058482C" w:rsidP="006C3DC1">
      <w:pPr>
        <w:pStyle w:val="Nagwek1"/>
        <w:spacing w:before="12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4116C0">
        <w:rPr>
          <w:rFonts w:ascii="Arial" w:hAnsi="Arial" w:cs="Arial"/>
          <w:color w:val="auto"/>
          <w:sz w:val="24"/>
          <w:szCs w:val="24"/>
        </w:rPr>
        <w:t xml:space="preserve">o wyniku naboru na </w:t>
      </w:r>
      <w:r w:rsidR="00E2088D" w:rsidRPr="004116C0">
        <w:rPr>
          <w:rFonts w:ascii="Arial" w:hAnsi="Arial" w:cs="Arial"/>
          <w:color w:val="auto"/>
          <w:sz w:val="24"/>
          <w:szCs w:val="24"/>
        </w:rPr>
        <w:t>wolne stanowisk</w:t>
      </w:r>
      <w:r w:rsidR="00A16699" w:rsidRPr="004116C0">
        <w:rPr>
          <w:rFonts w:ascii="Arial" w:hAnsi="Arial" w:cs="Arial"/>
          <w:color w:val="auto"/>
          <w:sz w:val="24"/>
          <w:szCs w:val="24"/>
        </w:rPr>
        <w:t>o</w:t>
      </w:r>
      <w:r w:rsidR="00E2088D" w:rsidRPr="004116C0">
        <w:rPr>
          <w:rFonts w:ascii="Arial" w:hAnsi="Arial" w:cs="Arial"/>
          <w:color w:val="auto"/>
          <w:sz w:val="24"/>
          <w:szCs w:val="24"/>
        </w:rPr>
        <w:t xml:space="preserve"> urzędnicze</w:t>
      </w:r>
      <w:r w:rsidR="00A03202" w:rsidRPr="004116C0">
        <w:rPr>
          <w:rFonts w:ascii="Arial" w:hAnsi="Arial" w:cs="Arial"/>
          <w:color w:val="auto"/>
          <w:sz w:val="24"/>
          <w:szCs w:val="24"/>
        </w:rPr>
        <w:t>:</w:t>
      </w:r>
      <w:r w:rsidR="006C3DC1" w:rsidRPr="004116C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3D2948EF" w14:textId="1D894291" w:rsidR="00A03202" w:rsidRPr="004116C0" w:rsidRDefault="00470512" w:rsidP="006C3DC1">
      <w:pPr>
        <w:pStyle w:val="Nagwek1"/>
        <w:spacing w:before="120" w:after="12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116C0">
        <w:rPr>
          <w:rFonts w:ascii="Arial" w:hAnsi="Arial" w:cs="Arial"/>
          <w:b/>
          <w:color w:val="auto"/>
          <w:sz w:val="24"/>
          <w:szCs w:val="24"/>
        </w:rPr>
        <w:t xml:space="preserve">Inspektor </w:t>
      </w:r>
      <w:r w:rsidR="00AF7A3C" w:rsidRPr="004116C0">
        <w:rPr>
          <w:rFonts w:ascii="Arial" w:hAnsi="Arial" w:cs="Arial"/>
          <w:b/>
          <w:color w:val="auto"/>
          <w:sz w:val="24"/>
          <w:szCs w:val="24"/>
        </w:rPr>
        <w:t xml:space="preserve">w Dziale </w:t>
      </w:r>
      <w:r w:rsidR="004116C0" w:rsidRPr="004116C0">
        <w:rPr>
          <w:rFonts w:ascii="Arial" w:hAnsi="Arial" w:cs="Arial"/>
          <w:b/>
          <w:color w:val="auto"/>
          <w:sz w:val="24"/>
          <w:szCs w:val="24"/>
        </w:rPr>
        <w:t>Świadczeń Społecznych</w:t>
      </w:r>
    </w:p>
    <w:p w14:paraId="73DFDE59" w14:textId="461EC746" w:rsidR="0058482C" w:rsidRPr="004116C0" w:rsidRDefault="0058482C" w:rsidP="006C3DC1">
      <w:pPr>
        <w:pStyle w:val="Nagwek1"/>
        <w:spacing w:before="12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4116C0">
        <w:rPr>
          <w:rFonts w:ascii="Arial" w:hAnsi="Arial" w:cs="Arial"/>
          <w:color w:val="auto"/>
          <w:sz w:val="24"/>
          <w:szCs w:val="24"/>
        </w:rPr>
        <w:t>Miejski</w:t>
      </w:r>
      <w:r w:rsidR="00F45352" w:rsidRPr="004116C0">
        <w:rPr>
          <w:rFonts w:ascii="Arial" w:hAnsi="Arial" w:cs="Arial"/>
          <w:color w:val="auto"/>
          <w:sz w:val="24"/>
          <w:szCs w:val="24"/>
        </w:rPr>
        <w:t>ego</w:t>
      </w:r>
      <w:r w:rsidRPr="004116C0">
        <w:rPr>
          <w:rFonts w:ascii="Arial" w:hAnsi="Arial" w:cs="Arial"/>
          <w:color w:val="auto"/>
          <w:sz w:val="24"/>
          <w:szCs w:val="24"/>
        </w:rPr>
        <w:t xml:space="preserve"> Ośrodk</w:t>
      </w:r>
      <w:r w:rsidR="00F45352" w:rsidRPr="004116C0">
        <w:rPr>
          <w:rFonts w:ascii="Arial" w:hAnsi="Arial" w:cs="Arial"/>
          <w:color w:val="auto"/>
          <w:sz w:val="24"/>
          <w:szCs w:val="24"/>
        </w:rPr>
        <w:t>a</w:t>
      </w:r>
      <w:r w:rsidRPr="004116C0">
        <w:rPr>
          <w:rFonts w:ascii="Arial" w:hAnsi="Arial" w:cs="Arial"/>
          <w:color w:val="auto"/>
          <w:sz w:val="24"/>
          <w:szCs w:val="24"/>
        </w:rPr>
        <w:t xml:space="preserve"> Pomocy Rodzinie w Białymstoku</w:t>
      </w:r>
      <w:r w:rsidR="00E07CAB" w:rsidRPr="004116C0">
        <w:rPr>
          <w:rFonts w:ascii="Arial" w:hAnsi="Arial" w:cs="Arial"/>
          <w:color w:val="auto"/>
          <w:sz w:val="24"/>
          <w:szCs w:val="24"/>
        </w:rPr>
        <w:t>,</w:t>
      </w:r>
      <w:r w:rsidRPr="004116C0">
        <w:rPr>
          <w:rFonts w:ascii="Arial" w:hAnsi="Arial" w:cs="Arial"/>
          <w:color w:val="auto"/>
          <w:sz w:val="24"/>
          <w:szCs w:val="24"/>
        </w:rPr>
        <w:t xml:space="preserve"> ul. </w:t>
      </w:r>
      <w:proofErr w:type="spellStart"/>
      <w:r w:rsidRPr="004116C0">
        <w:rPr>
          <w:rFonts w:ascii="Arial" w:hAnsi="Arial" w:cs="Arial"/>
          <w:color w:val="auto"/>
          <w:sz w:val="24"/>
          <w:szCs w:val="24"/>
        </w:rPr>
        <w:t>Malmeda</w:t>
      </w:r>
      <w:proofErr w:type="spellEnd"/>
      <w:r w:rsidR="001362DE" w:rsidRPr="004116C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1362DE" w:rsidRPr="004116C0">
        <w:rPr>
          <w:rFonts w:ascii="Arial" w:hAnsi="Arial" w:cs="Arial"/>
          <w:color w:val="auto"/>
          <w:sz w:val="24"/>
          <w:szCs w:val="24"/>
        </w:rPr>
        <w:t>Icchoka</w:t>
      </w:r>
      <w:proofErr w:type="spellEnd"/>
      <w:r w:rsidRPr="004116C0">
        <w:rPr>
          <w:rFonts w:ascii="Arial" w:hAnsi="Arial" w:cs="Arial"/>
          <w:color w:val="auto"/>
          <w:sz w:val="24"/>
          <w:szCs w:val="24"/>
        </w:rPr>
        <w:t xml:space="preserve"> 8</w:t>
      </w:r>
      <w:r w:rsidR="006C3DC1" w:rsidRPr="004116C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6E620141" w14:textId="5C1EBB86" w:rsidR="00EF0BDE" w:rsidRPr="004116C0" w:rsidRDefault="00017A93" w:rsidP="006C3DC1">
      <w:pPr>
        <w:pStyle w:val="Nagwek1"/>
        <w:spacing w:before="12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4116C0">
        <w:rPr>
          <w:rFonts w:ascii="Arial" w:hAnsi="Arial" w:cs="Arial"/>
          <w:color w:val="auto"/>
          <w:sz w:val="24"/>
          <w:szCs w:val="24"/>
        </w:rPr>
        <w:t>(</w:t>
      </w:r>
      <w:r w:rsidR="0007006B" w:rsidRPr="004116C0">
        <w:rPr>
          <w:rFonts w:ascii="Arial" w:hAnsi="Arial" w:cs="Arial"/>
          <w:color w:val="auto"/>
          <w:sz w:val="24"/>
          <w:szCs w:val="24"/>
        </w:rPr>
        <w:t xml:space="preserve">Ogłoszenie Nr </w:t>
      </w:r>
      <w:r w:rsidR="004116C0" w:rsidRPr="004116C0">
        <w:rPr>
          <w:rFonts w:ascii="Arial" w:hAnsi="Arial" w:cs="Arial"/>
          <w:color w:val="auto"/>
          <w:sz w:val="24"/>
          <w:szCs w:val="24"/>
        </w:rPr>
        <w:t>6</w:t>
      </w:r>
      <w:r w:rsidR="006C3DC1" w:rsidRPr="004116C0">
        <w:rPr>
          <w:rFonts w:ascii="Arial" w:hAnsi="Arial" w:cs="Arial"/>
          <w:color w:val="auto"/>
          <w:sz w:val="24"/>
          <w:szCs w:val="24"/>
        </w:rPr>
        <w:t>/202</w:t>
      </w:r>
      <w:r w:rsidR="00AF7A3C" w:rsidRPr="004116C0">
        <w:rPr>
          <w:rFonts w:ascii="Arial" w:hAnsi="Arial" w:cs="Arial"/>
          <w:color w:val="auto"/>
          <w:sz w:val="24"/>
          <w:szCs w:val="24"/>
        </w:rPr>
        <w:t>3</w:t>
      </w:r>
      <w:r w:rsidRPr="004116C0">
        <w:rPr>
          <w:rFonts w:ascii="Arial" w:hAnsi="Arial" w:cs="Arial"/>
          <w:color w:val="auto"/>
          <w:sz w:val="24"/>
          <w:szCs w:val="24"/>
        </w:rPr>
        <w:t>)</w:t>
      </w:r>
      <w:r w:rsidR="006C3DC1" w:rsidRPr="004116C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40D6FD72" w14:textId="77777777" w:rsidR="0007006B" w:rsidRPr="004116C0" w:rsidRDefault="0007006B" w:rsidP="0007006B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2C5C85F" w14:textId="77777777" w:rsidR="008C770D" w:rsidRPr="004116C0" w:rsidRDefault="008C770D" w:rsidP="0007006B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8A4A2B4" w14:textId="77777777" w:rsidR="008C770D" w:rsidRPr="004116C0" w:rsidRDefault="008C770D" w:rsidP="0007006B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2FBCB626" w14:textId="271D1673" w:rsidR="004116C0" w:rsidRPr="00CF3E2D" w:rsidRDefault="00AD3D23" w:rsidP="00440B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F3E2D">
        <w:rPr>
          <w:rFonts w:ascii="Arial" w:hAnsi="Arial" w:cs="Arial"/>
          <w:sz w:val="24"/>
          <w:szCs w:val="24"/>
        </w:rPr>
        <w:t xml:space="preserve">W </w:t>
      </w:r>
      <w:r w:rsidR="004116C0" w:rsidRPr="00CF3E2D">
        <w:rPr>
          <w:rFonts w:ascii="Arial" w:hAnsi="Arial" w:cs="Arial"/>
          <w:sz w:val="24"/>
          <w:szCs w:val="24"/>
        </w:rPr>
        <w:t>odpowiedzi na ogłoszenie o naborze nr 6/2026 na wolne stanowisko urzędnicze Inspektora w Dziale Świadczeń Społecznych wpłynęła jedna oferta spełniająca wymagania formalne.</w:t>
      </w:r>
    </w:p>
    <w:p w14:paraId="21F2FAAB" w14:textId="2020977B" w:rsidR="004116C0" w:rsidRDefault="004116C0" w:rsidP="00440B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F3E2D">
        <w:rPr>
          <w:rFonts w:ascii="Arial" w:hAnsi="Arial" w:cs="Arial"/>
          <w:sz w:val="24"/>
          <w:szCs w:val="24"/>
        </w:rPr>
        <w:t xml:space="preserve">W wyniku przeprowadzonej rozmowy kwalifikacyjnej w ramach procedury naboru komisja rekrutacyjna stwierdziła, że kandydatka </w:t>
      </w:r>
      <w:r w:rsidR="00CF3E2D">
        <w:rPr>
          <w:rFonts w:ascii="Arial" w:hAnsi="Arial" w:cs="Arial"/>
          <w:sz w:val="24"/>
          <w:szCs w:val="24"/>
        </w:rPr>
        <w:t xml:space="preserve">biorąca udział w postępowaniu </w:t>
      </w:r>
      <w:r w:rsidRPr="00CF3E2D">
        <w:rPr>
          <w:rFonts w:ascii="Arial" w:hAnsi="Arial" w:cs="Arial"/>
          <w:sz w:val="24"/>
          <w:szCs w:val="24"/>
        </w:rPr>
        <w:t>nie</w:t>
      </w:r>
      <w:r w:rsidR="00CF3E2D">
        <w:rPr>
          <w:rFonts w:ascii="Arial" w:hAnsi="Arial" w:cs="Arial"/>
          <w:sz w:val="24"/>
          <w:szCs w:val="24"/>
        </w:rPr>
        <w:t> </w:t>
      </w:r>
      <w:r w:rsidRPr="00CF3E2D">
        <w:rPr>
          <w:rFonts w:ascii="Arial" w:hAnsi="Arial" w:cs="Arial"/>
          <w:sz w:val="24"/>
          <w:szCs w:val="24"/>
        </w:rPr>
        <w:t>spełniła w wystarczającym stopniu wymagań przewidzianych dla stanowiska</w:t>
      </w:r>
      <w:r w:rsidR="00CF3E2D">
        <w:rPr>
          <w:rFonts w:ascii="Arial" w:hAnsi="Arial" w:cs="Arial"/>
          <w:sz w:val="24"/>
          <w:szCs w:val="24"/>
        </w:rPr>
        <w:t>, w związku z czym odstąpiono od wskazania kandydata do zatrudnienia.</w:t>
      </w:r>
    </w:p>
    <w:p w14:paraId="7ACDE94B" w14:textId="2E231C53" w:rsidR="00CF3E2D" w:rsidRPr="00CF3E2D" w:rsidRDefault="00CF3E2D" w:rsidP="00440B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Mając na uwadze powyższe nabór na stanowisko Inspektora w Dziale Świadczeń Społecznych uznaje się za nierozstrzygnięty.</w:t>
      </w:r>
    </w:p>
    <w:p w14:paraId="526BC60A" w14:textId="77777777" w:rsidR="00EF0BDE" w:rsidRPr="004116C0" w:rsidRDefault="00EF0BDE" w:rsidP="00340508">
      <w:pPr>
        <w:tabs>
          <w:tab w:val="left" w:pos="851"/>
        </w:tabs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13A52FA1" w14:textId="77777777" w:rsidR="000E2BF1" w:rsidRPr="004116C0" w:rsidRDefault="000E2BF1" w:rsidP="00340508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4320FB32" w14:textId="77777777" w:rsidR="00340508" w:rsidRPr="004116C0" w:rsidRDefault="00340508" w:rsidP="00340508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10E1988C" w14:textId="626B4E33" w:rsidR="003A7DDD" w:rsidRPr="00EA351D" w:rsidRDefault="00EF60E4" w:rsidP="00EF60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116C0">
        <w:rPr>
          <w:rFonts w:ascii="Arial" w:eastAsia="Times New Roman" w:hAnsi="Arial" w:cs="Arial"/>
          <w:sz w:val="24"/>
          <w:szCs w:val="24"/>
          <w:lang w:eastAsia="pl-PL"/>
        </w:rPr>
        <w:t xml:space="preserve">Białystok, </w:t>
      </w:r>
      <w:r w:rsidR="00EA351D">
        <w:rPr>
          <w:rFonts w:ascii="Arial" w:eastAsia="Times New Roman" w:hAnsi="Arial" w:cs="Arial"/>
          <w:sz w:val="24"/>
          <w:szCs w:val="24"/>
          <w:lang w:eastAsia="pl-PL"/>
        </w:rPr>
        <w:t>18</w:t>
      </w:r>
      <w:r w:rsidR="00B13096" w:rsidRPr="004116C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116C0" w:rsidRPr="004116C0">
        <w:rPr>
          <w:rFonts w:ascii="Arial" w:eastAsia="Times New Roman" w:hAnsi="Arial" w:cs="Arial"/>
          <w:sz w:val="24"/>
          <w:szCs w:val="24"/>
          <w:lang w:eastAsia="pl-PL"/>
        </w:rPr>
        <w:t>lipca</w:t>
      </w:r>
      <w:r w:rsidR="00440BED" w:rsidRPr="004116C0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AF7A3C" w:rsidRPr="004116C0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440BED" w:rsidRPr="004116C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116C0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48BAEE49" w14:textId="256B0966" w:rsidR="00EF60E4" w:rsidRPr="00EA351D" w:rsidRDefault="003E3B41" w:rsidP="00EF60E4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ZASTĘPCA </w:t>
      </w:r>
      <w:r w:rsidR="00EF60E4" w:rsidRPr="00EA351D">
        <w:rPr>
          <w:rFonts w:ascii="Arial" w:eastAsia="Times New Roman" w:hAnsi="Arial" w:cs="Arial"/>
          <w:sz w:val="24"/>
          <w:szCs w:val="24"/>
          <w:lang w:eastAsia="pl-PL"/>
        </w:rPr>
        <w:t>DYREKTOR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440BED" w:rsidRPr="00EA351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6544D2C" w14:textId="77777777" w:rsidR="00EF60E4" w:rsidRPr="00EA351D" w:rsidRDefault="00EF60E4" w:rsidP="00EF60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A351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A351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A351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A351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A351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A351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A351D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Miejskiego Ośrodka Pomocy Rodzinie </w:t>
      </w:r>
    </w:p>
    <w:p w14:paraId="2B2164FB" w14:textId="77777777" w:rsidR="00EF60E4" w:rsidRPr="00EA351D" w:rsidRDefault="00EF60E4" w:rsidP="00EF60E4">
      <w:pPr>
        <w:spacing w:after="0" w:line="240" w:lineRule="auto"/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EA351D">
        <w:rPr>
          <w:rFonts w:ascii="Arial" w:eastAsia="Times New Roman" w:hAnsi="Arial" w:cs="Arial"/>
          <w:sz w:val="24"/>
          <w:szCs w:val="24"/>
          <w:lang w:eastAsia="pl-PL"/>
        </w:rPr>
        <w:t>w Białymstoku</w:t>
      </w:r>
    </w:p>
    <w:p w14:paraId="3B2BBC6A" w14:textId="329A1280" w:rsidR="00EF60E4" w:rsidRPr="00EA351D" w:rsidRDefault="00EF60E4" w:rsidP="00EF60E4">
      <w:pPr>
        <w:spacing w:after="0" w:line="240" w:lineRule="auto"/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EA351D"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r w:rsidR="003E3B41">
        <w:rPr>
          <w:rFonts w:ascii="Arial" w:eastAsia="Times New Roman" w:hAnsi="Arial" w:cs="Arial"/>
          <w:sz w:val="24"/>
          <w:szCs w:val="24"/>
          <w:lang w:eastAsia="pl-PL"/>
        </w:rPr>
        <w:t>Małgorzata Urbańska</w:t>
      </w:r>
      <w:bookmarkStart w:id="1" w:name="_GoBack"/>
      <w:bookmarkEnd w:id="1"/>
      <w:r w:rsidR="00440BED" w:rsidRPr="00EA351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7E7F013" w14:textId="77777777" w:rsidR="006C6C5A" w:rsidRPr="00EA351D" w:rsidRDefault="006C6C5A" w:rsidP="00EF60E4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6C6C5A" w:rsidRPr="00EA351D" w:rsidSect="00BA7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A33CD"/>
    <w:multiLevelType w:val="multilevel"/>
    <w:tmpl w:val="F328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5670B"/>
    <w:multiLevelType w:val="hybridMultilevel"/>
    <w:tmpl w:val="675462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C5B7E"/>
    <w:multiLevelType w:val="multilevel"/>
    <w:tmpl w:val="75D6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D0391"/>
    <w:multiLevelType w:val="hybridMultilevel"/>
    <w:tmpl w:val="EDAEE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6668A"/>
    <w:multiLevelType w:val="multilevel"/>
    <w:tmpl w:val="EBDA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8921FE"/>
    <w:multiLevelType w:val="multilevel"/>
    <w:tmpl w:val="705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A34D9"/>
    <w:multiLevelType w:val="hybridMultilevel"/>
    <w:tmpl w:val="675462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813C8"/>
    <w:multiLevelType w:val="multilevel"/>
    <w:tmpl w:val="11EA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E32D73"/>
    <w:multiLevelType w:val="hybridMultilevel"/>
    <w:tmpl w:val="65169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F2BB3"/>
    <w:multiLevelType w:val="hybridMultilevel"/>
    <w:tmpl w:val="252A4578"/>
    <w:lvl w:ilvl="0" w:tplc="04150011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F4"/>
    <w:rsid w:val="00017A93"/>
    <w:rsid w:val="000460B9"/>
    <w:rsid w:val="00062885"/>
    <w:rsid w:val="0007006B"/>
    <w:rsid w:val="00076C67"/>
    <w:rsid w:val="00086E56"/>
    <w:rsid w:val="000E2BF1"/>
    <w:rsid w:val="00102F8B"/>
    <w:rsid w:val="00124314"/>
    <w:rsid w:val="001362DE"/>
    <w:rsid w:val="00193995"/>
    <w:rsid w:val="001A2C90"/>
    <w:rsid w:val="001C5269"/>
    <w:rsid w:val="002041C3"/>
    <w:rsid w:val="002059B0"/>
    <w:rsid w:val="002159D5"/>
    <w:rsid w:val="00222948"/>
    <w:rsid w:val="002341DB"/>
    <w:rsid w:val="00260950"/>
    <w:rsid w:val="0029610D"/>
    <w:rsid w:val="002B6BDF"/>
    <w:rsid w:val="002C4D75"/>
    <w:rsid w:val="00303638"/>
    <w:rsid w:val="00332E72"/>
    <w:rsid w:val="00340508"/>
    <w:rsid w:val="0036539E"/>
    <w:rsid w:val="00375FF9"/>
    <w:rsid w:val="003947C7"/>
    <w:rsid w:val="0039734B"/>
    <w:rsid w:val="003A597C"/>
    <w:rsid w:val="003A7DDD"/>
    <w:rsid w:val="003E2ADF"/>
    <w:rsid w:val="003E3B41"/>
    <w:rsid w:val="004116C0"/>
    <w:rsid w:val="004162C1"/>
    <w:rsid w:val="00420FBD"/>
    <w:rsid w:val="00440BED"/>
    <w:rsid w:val="0046508B"/>
    <w:rsid w:val="00470512"/>
    <w:rsid w:val="00485A47"/>
    <w:rsid w:val="004B6FD0"/>
    <w:rsid w:val="00533DC9"/>
    <w:rsid w:val="00550431"/>
    <w:rsid w:val="00570C4D"/>
    <w:rsid w:val="00574D56"/>
    <w:rsid w:val="0058482C"/>
    <w:rsid w:val="005A0C17"/>
    <w:rsid w:val="0060446E"/>
    <w:rsid w:val="00604526"/>
    <w:rsid w:val="006560BA"/>
    <w:rsid w:val="00666295"/>
    <w:rsid w:val="006926C6"/>
    <w:rsid w:val="006A4411"/>
    <w:rsid w:val="006A58FD"/>
    <w:rsid w:val="006C3DC1"/>
    <w:rsid w:val="006C6C5A"/>
    <w:rsid w:val="006E5396"/>
    <w:rsid w:val="007029DC"/>
    <w:rsid w:val="00712BC7"/>
    <w:rsid w:val="0071595E"/>
    <w:rsid w:val="00744820"/>
    <w:rsid w:val="00746303"/>
    <w:rsid w:val="00757E2D"/>
    <w:rsid w:val="00777AD6"/>
    <w:rsid w:val="00782C23"/>
    <w:rsid w:val="00793558"/>
    <w:rsid w:val="007D2A72"/>
    <w:rsid w:val="007D2AED"/>
    <w:rsid w:val="008300D8"/>
    <w:rsid w:val="00833583"/>
    <w:rsid w:val="00862406"/>
    <w:rsid w:val="00883901"/>
    <w:rsid w:val="008845DA"/>
    <w:rsid w:val="008A0B0C"/>
    <w:rsid w:val="008C770D"/>
    <w:rsid w:val="00927994"/>
    <w:rsid w:val="0094332C"/>
    <w:rsid w:val="0097194D"/>
    <w:rsid w:val="009B42B8"/>
    <w:rsid w:val="009D7A51"/>
    <w:rsid w:val="009E56B1"/>
    <w:rsid w:val="009E70FF"/>
    <w:rsid w:val="009F74F2"/>
    <w:rsid w:val="00A0292E"/>
    <w:rsid w:val="00A03202"/>
    <w:rsid w:val="00A16699"/>
    <w:rsid w:val="00A212F4"/>
    <w:rsid w:val="00A25FB4"/>
    <w:rsid w:val="00A2676C"/>
    <w:rsid w:val="00A2688B"/>
    <w:rsid w:val="00A5288D"/>
    <w:rsid w:val="00AA1A8E"/>
    <w:rsid w:val="00AB5789"/>
    <w:rsid w:val="00AD3D23"/>
    <w:rsid w:val="00AD6C58"/>
    <w:rsid w:val="00AF7A3C"/>
    <w:rsid w:val="00B13096"/>
    <w:rsid w:val="00B44977"/>
    <w:rsid w:val="00B5091F"/>
    <w:rsid w:val="00B66BE4"/>
    <w:rsid w:val="00BA1B6A"/>
    <w:rsid w:val="00BA795B"/>
    <w:rsid w:val="00BA7DF4"/>
    <w:rsid w:val="00BB53F0"/>
    <w:rsid w:val="00BB66DE"/>
    <w:rsid w:val="00BC0901"/>
    <w:rsid w:val="00BC7356"/>
    <w:rsid w:val="00BF1317"/>
    <w:rsid w:val="00C303F0"/>
    <w:rsid w:val="00C55A3E"/>
    <w:rsid w:val="00C57CE5"/>
    <w:rsid w:val="00C744F9"/>
    <w:rsid w:val="00CB2A03"/>
    <w:rsid w:val="00CD502F"/>
    <w:rsid w:val="00CD7BC4"/>
    <w:rsid w:val="00CF3E2D"/>
    <w:rsid w:val="00D1251A"/>
    <w:rsid w:val="00D254CB"/>
    <w:rsid w:val="00D27F74"/>
    <w:rsid w:val="00D33E1A"/>
    <w:rsid w:val="00D47415"/>
    <w:rsid w:val="00D85EDC"/>
    <w:rsid w:val="00D92262"/>
    <w:rsid w:val="00DF36C6"/>
    <w:rsid w:val="00DF6223"/>
    <w:rsid w:val="00E07CAB"/>
    <w:rsid w:val="00E137D9"/>
    <w:rsid w:val="00E2088D"/>
    <w:rsid w:val="00E21640"/>
    <w:rsid w:val="00E4492C"/>
    <w:rsid w:val="00E77A95"/>
    <w:rsid w:val="00E856B0"/>
    <w:rsid w:val="00E87F0E"/>
    <w:rsid w:val="00EA351D"/>
    <w:rsid w:val="00ED703F"/>
    <w:rsid w:val="00EF0BDE"/>
    <w:rsid w:val="00EF60E4"/>
    <w:rsid w:val="00F20282"/>
    <w:rsid w:val="00F45352"/>
    <w:rsid w:val="00FB61A0"/>
    <w:rsid w:val="00FD10BB"/>
    <w:rsid w:val="00FE56C3"/>
    <w:rsid w:val="00FE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5CB2D"/>
  <w15:docId w15:val="{53736173-FB9B-49AB-8D9F-F96BAC20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8482C"/>
  </w:style>
  <w:style w:type="paragraph" w:styleId="Nagwek1">
    <w:name w:val="heading 1"/>
    <w:basedOn w:val="Normalny"/>
    <w:next w:val="Normalny"/>
    <w:link w:val="Nagwek1Znak"/>
    <w:uiPriority w:val="9"/>
    <w:qFormat/>
    <w:rsid w:val="008C77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82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2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BF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C77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4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06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37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09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22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783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13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667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41517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5665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68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969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197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218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9549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500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1668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517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1379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12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39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8611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714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069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2938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37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4062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83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326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416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7809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662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2410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986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akutynska</dc:creator>
  <cp:lastModifiedBy>Magdalena Romejko</cp:lastModifiedBy>
  <cp:revision>12</cp:revision>
  <cp:lastPrinted>2023-07-18T08:59:00Z</cp:lastPrinted>
  <dcterms:created xsi:type="dcterms:W3CDTF">2022-07-27T13:38:00Z</dcterms:created>
  <dcterms:modified xsi:type="dcterms:W3CDTF">2023-07-18T09:41:00Z</dcterms:modified>
</cp:coreProperties>
</file>